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9BB" w:rsidRPr="006D2037" w:rsidRDefault="00F646DD" w:rsidP="00F646DD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037">
        <w:rPr>
          <w:rFonts w:ascii="Times New Roman" w:hAnsi="Times New Roman" w:cs="Times New Roman"/>
          <w:sz w:val="28"/>
          <w:szCs w:val="28"/>
        </w:rPr>
        <w:t>МАДОУ детский сад №7</w:t>
      </w:r>
    </w:p>
    <w:p w:rsidR="00001072" w:rsidRPr="00DD270E" w:rsidRDefault="007031D1" w:rsidP="006D2037">
      <w:pPr>
        <w:spacing w:after="0"/>
        <w:rPr>
          <w:rStyle w:val="a6"/>
          <w:rFonts w:ascii="Times New Roman" w:hAnsi="Times New Roman" w:cs="Times New Roman"/>
          <w:color w:val="222222"/>
          <w:sz w:val="24"/>
          <w:szCs w:val="24"/>
        </w:rPr>
      </w:pP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>22 июня -</w:t>
      </w:r>
      <w:r w:rsidR="00D32C9C" w:rsidRPr="00DD27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32C9C" w:rsidRPr="00DD270E">
        <w:rPr>
          <w:rFonts w:ascii="Times New Roman" w:hAnsi="Times New Roman" w:cs="Times New Roman"/>
          <w:b/>
          <w:color w:val="000000"/>
          <w:sz w:val="24"/>
          <w:szCs w:val="24"/>
        </w:rPr>
        <w:t>особенный день</w:t>
      </w:r>
      <w:r w:rsidR="00E56288" w:rsidRPr="00DD270E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001072" w:rsidRPr="00DD270E" w:rsidRDefault="007031D1" w:rsidP="006D2037">
      <w:pPr>
        <w:spacing w:after="0"/>
        <w:rPr>
          <w:rStyle w:val="a6"/>
          <w:rFonts w:ascii="Times New Roman" w:hAnsi="Times New Roman" w:cs="Times New Roman"/>
          <w:color w:val="222222"/>
          <w:sz w:val="24"/>
          <w:szCs w:val="24"/>
        </w:rPr>
      </w:pP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>День памяти и скорби</w:t>
      </w:r>
      <w:r w:rsidR="00E56288"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 xml:space="preserve">. </w:t>
      </w: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56288"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>Д</w:t>
      </w: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>ень начала Великой Отечественной войны</w:t>
      </w:r>
      <w:r w:rsidR="00E56288"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>.</w:t>
      </w:r>
    </w:p>
    <w:p w:rsidR="00E56288" w:rsidRPr="00DD270E" w:rsidRDefault="006D2037" w:rsidP="006D203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 xml:space="preserve">            </w:t>
      </w:r>
      <w:r w:rsidR="00E56288" w:rsidRPr="00DD270E">
        <w:rPr>
          <w:rStyle w:val="a6"/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E56288" w:rsidRPr="00DD270E">
        <w:rPr>
          <w:rFonts w:ascii="Times New Roman" w:hAnsi="Times New Roman" w:cs="Times New Roman"/>
          <w:color w:val="000000" w:themeColor="text1"/>
          <w:sz w:val="24"/>
          <w:szCs w:val="24"/>
        </w:rPr>
        <w:t>Этот день напоминает нам</w:t>
      </w:r>
      <w:r w:rsidR="00C63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6288" w:rsidRPr="00DD27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E56288" w:rsidRPr="00DD270E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="00E56288" w:rsidRPr="00DD270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всех погибших в боях, замученных в фашистской неволе, умерших в тылу от голода и лишений. Мы скорбим по всем, кто ценой своей жизни выполнил святой  долг, защищая в те суровые годы нашу Родину</w:t>
      </w:r>
      <w:r w:rsidR="00C631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031D1" w:rsidRPr="00DD270E" w:rsidRDefault="006D2037" w:rsidP="006D2037">
      <w:pPr>
        <w:spacing w:after="0"/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DD270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6288" w:rsidRPr="00DD270E">
        <w:rPr>
          <w:rFonts w:ascii="Times New Roman" w:hAnsi="Times New Roman" w:cs="Times New Roman"/>
          <w:sz w:val="24"/>
          <w:szCs w:val="24"/>
        </w:rPr>
        <w:t xml:space="preserve">Педагоги </w:t>
      </w:r>
      <w:r w:rsidR="00D32C9C" w:rsidRPr="00DD270E">
        <w:rPr>
          <w:rFonts w:ascii="Times New Roman" w:hAnsi="Times New Roman" w:cs="Times New Roman"/>
          <w:sz w:val="24"/>
          <w:szCs w:val="24"/>
        </w:rPr>
        <w:t xml:space="preserve">  детского сада </w:t>
      </w:r>
      <w:r w:rsidR="00E56288" w:rsidRPr="00DD270E">
        <w:rPr>
          <w:rFonts w:ascii="Times New Roman" w:hAnsi="Times New Roman" w:cs="Times New Roman"/>
          <w:sz w:val="24"/>
          <w:szCs w:val="24"/>
        </w:rPr>
        <w:t>стараются о</w:t>
      </w:r>
      <w:r w:rsidR="007031D1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бъяснить </w:t>
      </w:r>
      <w:r w:rsidR="00E56288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>детям</w:t>
      </w:r>
      <w:r w:rsidR="007031D1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 значимость </w:t>
      </w:r>
      <w:r w:rsidR="00E56288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 этой </w:t>
      </w:r>
      <w:r w:rsidR="007031D1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>даты, показать героизм дедушек и бабушек, воспитать чувство гордости за страну</w:t>
      </w:r>
      <w:r w:rsidR="00B07209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>.</w:t>
      </w:r>
    </w:p>
    <w:p w:rsidR="00B07209" w:rsidRPr="00DD270E" w:rsidRDefault="006D2037" w:rsidP="006D2037">
      <w:pPr>
        <w:spacing w:after="0"/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</w:pPr>
      <w:r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             </w:t>
      </w:r>
      <w:r w:rsidR="00B07209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В этот день в разных возрастных группах детского сада проведены беседы с детьми на темы: </w:t>
      </w:r>
      <w:r w:rsidR="00D358E4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 « Страницы истории»,</w:t>
      </w:r>
      <w:r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 </w:t>
      </w:r>
      <w:r w:rsidR="00B07209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 xml:space="preserve">« </w:t>
      </w:r>
      <w:r w:rsidR="00D358E4" w:rsidRPr="00DD270E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</w:rPr>
        <w:t>Герои Великой Отечественной войны», « Никто не забыт», « Нам этот мир завещано беречь».</w:t>
      </w:r>
    </w:p>
    <w:p w:rsidR="00001072" w:rsidRPr="00DD270E" w:rsidRDefault="006D2037" w:rsidP="006D2037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           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>П</w:t>
      </w:r>
      <w:r w:rsidR="007031D1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едагоги знакомили дошкольников с военными профессиями, с художественными произведениями на военную тему, рассматривали книги и иллюстрации, 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слушали </w:t>
      </w:r>
      <w:r w:rsidR="007031D1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песни и стихи военных лет.</w:t>
      </w:r>
    </w:p>
    <w:p w:rsidR="007031D1" w:rsidRPr="00DD270E" w:rsidRDefault="006D2037" w:rsidP="006D2037">
      <w:pPr>
        <w:spacing w:after="0"/>
        <w:rPr>
          <w:rFonts w:ascii="Times New Roman" w:hAnsi="Times New Roman" w:cs="Times New Roman"/>
          <w:color w:val="222222"/>
          <w:sz w:val="24"/>
          <w:szCs w:val="24"/>
        </w:rPr>
      </w:pPr>
      <w:r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            </w:t>
      </w:r>
      <w:r w:rsidR="007031D1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Пров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>еден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ы 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творческ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ие  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мероприяти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>я</w:t>
      </w:r>
      <w:proofErr w:type="gramStart"/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>,</w:t>
      </w:r>
      <w:proofErr w:type="gramEnd"/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тема:  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>« Флаг России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 xml:space="preserve"> и семьи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>» (</w:t>
      </w:r>
      <w:r w:rsidR="00DD270E" w:rsidRPr="00DD270E">
        <w:rPr>
          <w:rFonts w:ascii="Times New Roman" w:hAnsi="Times New Roman" w:cs="Times New Roman"/>
          <w:color w:val="222222"/>
          <w:sz w:val="24"/>
          <w:szCs w:val="24"/>
        </w:rPr>
        <w:t>художественно-эстетическое развитие</w:t>
      </w:r>
      <w:r w:rsidR="00001072" w:rsidRPr="00DD270E">
        <w:rPr>
          <w:rFonts w:ascii="Times New Roman" w:hAnsi="Times New Roman" w:cs="Times New Roman"/>
          <w:color w:val="222222"/>
          <w:sz w:val="24"/>
          <w:szCs w:val="24"/>
        </w:rPr>
        <w:t>)</w:t>
      </w:r>
    </w:p>
    <w:p w:rsidR="00001072" w:rsidRPr="00DD270E" w:rsidRDefault="006D2037" w:rsidP="006D203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270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01072" w:rsidRPr="00DD270E">
        <w:rPr>
          <w:rFonts w:ascii="Times New Roman" w:hAnsi="Times New Roman" w:cs="Times New Roman"/>
          <w:sz w:val="24"/>
          <w:szCs w:val="24"/>
        </w:rPr>
        <w:t xml:space="preserve"> Просмотр презентации « Гордимся и помним»</w:t>
      </w:r>
    </w:p>
    <w:p w:rsidR="006D2037" w:rsidRPr="00DD270E" w:rsidRDefault="006D2037" w:rsidP="006D203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32133" w:rsidRDefault="00F32133" w:rsidP="006D2037">
      <w:pPr>
        <w:spacing w:after="0"/>
        <w:ind w:left="-284"/>
      </w:pPr>
      <w:r>
        <w:rPr>
          <w:noProof/>
        </w:rPr>
        <w:drawing>
          <wp:inline distT="0" distB="0" distL="0" distR="0">
            <wp:extent cx="6038850" cy="4248150"/>
            <wp:effectExtent l="19050" t="0" r="0" b="0"/>
            <wp:docPr id="1" name="Рисунок 1" descr="F:\DCIM\104NIKON\DSCN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1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60" cy="42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33" w:rsidRDefault="00F32133"/>
    <w:p w:rsidR="00F32133" w:rsidRDefault="00F32133" w:rsidP="006D2037">
      <w:pPr>
        <w:ind w:left="-284"/>
      </w:pPr>
      <w:r>
        <w:rPr>
          <w:noProof/>
        </w:rPr>
        <w:lastRenderedPageBreak/>
        <w:drawing>
          <wp:inline distT="0" distB="0" distL="0" distR="0">
            <wp:extent cx="6029325" cy="4457468"/>
            <wp:effectExtent l="19050" t="0" r="9525" b="0"/>
            <wp:docPr id="5" name="Рисунок 5" descr="F:\DCIM\104NIKON\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NIKON\DSCN1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33" w:rsidRDefault="00F32133"/>
    <w:p w:rsidR="00F32133" w:rsidRDefault="00F32133" w:rsidP="006D2037">
      <w:pPr>
        <w:ind w:left="-284"/>
      </w:pPr>
      <w:r>
        <w:rPr>
          <w:noProof/>
        </w:rPr>
        <w:drawing>
          <wp:inline distT="0" distB="0" distL="0" distR="0">
            <wp:extent cx="6029325" cy="4048125"/>
            <wp:effectExtent l="19050" t="0" r="9525" b="0"/>
            <wp:docPr id="6" name="Рисунок 6" descr="F:\DCIM\104NIKON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NIKON\DSCN1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82" cy="40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BA" w:rsidRDefault="008258BA" w:rsidP="006D2037">
      <w:pPr>
        <w:ind w:left="-284"/>
      </w:pPr>
      <w:r>
        <w:rPr>
          <w:noProof/>
        </w:rPr>
        <w:lastRenderedPageBreak/>
        <w:drawing>
          <wp:inline distT="0" distB="0" distL="0" distR="0">
            <wp:extent cx="6029325" cy="4457468"/>
            <wp:effectExtent l="19050" t="0" r="9525" b="0"/>
            <wp:docPr id="8" name="Рисунок 8" descr="F:\DCIM\104NIKON\DSCN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NIKON\DSCN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BA" w:rsidRDefault="008258BA" w:rsidP="006D2037">
      <w:pPr>
        <w:ind w:left="-284"/>
      </w:pPr>
      <w:r>
        <w:rPr>
          <w:noProof/>
        </w:rPr>
        <w:drawing>
          <wp:inline distT="0" distB="0" distL="0" distR="0">
            <wp:extent cx="6029325" cy="4457700"/>
            <wp:effectExtent l="19050" t="0" r="9525" b="0"/>
            <wp:docPr id="7" name="Рисунок 7" descr="F:\DCIM\104NIKON\DSCN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NIKON\DSCN1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8BA" w:rsidRDefault="008258BA">
      <w:r>
        <w:rPr>
          <w:noProof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F:\DCIM\104NIKON\DSCN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NIKON\DSCN1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0E" w:rsidRDefault="00DD270E"/>
    <w:sectPr w:rsidR="00DD270E" w:rsidSect="00B76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2133"/>
    <w:rsid w:val="00001072"/>
    <w:rsid w:val="00570941"/>
    <w:rsid w:val="006D2037"/>
    <w:rsid w:val="006D7448"/>
    <w:rsid w:val="007031D1"/>
    <w:rsid w:val="008258BA"/>
    <w:rsid w:val="00860166"/>
    <w:rsid w:val="00B07209"/>
    <w:rsid w:val="00B769BB"/>
    <w:rsid w:val="00C631FE"/>
    <w:rsid w:val="00D32C9C"/>
    <w:rsid w:val="00D358E4"/>
    <w:rsid w:val="00DD270E"/>
    <w:rsid w:val="00E56288"/>
    <w:rsid w:val="00F32133"/>
    <w:rsid w:val="00F64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9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1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03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7031D1"/>
    <w:rPr>
      <w:b/>
      <w:bCs/>
    </w:rPr>
  </w:style>
  <w:style w:type="character" w:customStyle="1" w:styleId="apple-converted-space">
    <w:name w:val="apple-converted-space"/>
    <w:basedOn w:val="a0"/>
    <w:rsid w:val="007031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2016-06-23T18:08:00Z</dcterms:created>
  <dcterms:modified xsi:type="dcterms:W3CDTF">2016-10-04T19:32:00Z</dcterms:modified>
</cp:coreProperties>
</file>