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ED" w:rsidRDefault="00B01AED" w:rsidP="00B01A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21 ноября 2019г. в старшей группе «Слоник» проводился спортивный праздник, в котором приняли участие дети и родители.</w:t>
      </w:r>
    </w:p>
    <w:p w:rsidR="00B01AED" w:rsidRPr="00870754" w:rsidRDefault="00B01AED" w:rsidP="00B01A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0754">
        <w:rPr>
          <w:rFonts w:ascii="Times New Roman" w:hAnsi="Times New Roman" w:cs="Times New Roman"/>
          <w:b/>
          <w:sz w:val="32"/>
          <w:szCs w:val="32"/>
        </w:rPr>
        <w:t>ФОТООТЧЕТ О ПРАЗДНИКЕ «ПАСХА»</w:t>
      </w:r>
    </w:p>
    <w:p w:rsidR="00B01AED" w:rsidRPr="00F334A1" w:rsidRDefault="00B01AED" w:rsidP="00B01AED">
      <w:pPr>
        <w:jc w:val="center"/>
        <w:rPr>
          <w:b/>
          <w:sz w:val="28"/>
          <w:szCs w:val="28"/>
        </w:rPr>
      </w:pPr>
      <w:r w:rsidRPr="00870754">
        <w:rPr>
          <w:rFonts w:ascii="Times New Roman" w:hAnsi="Times New Roman" w:cs="Times New Roman"/>
          <w:b/>
          <w:sz w:val="32"/>
          <w:szCs w:val="32"/>
        </w:rPr>
        <w:t xml:space="preserve">Старшая группа «Слоник» </w:t>
      </w:r>
      <w:r>
        <w:rPr>
          <w:b/>
          <w:sz w:val="28"/>
          <w:szCs w:val="28"/>
        </w:rPr>
        <w:t>7</w:t>
      </w:r>
      <w:r w:rsidRPr="00870754">
        <w:rPr>
          <w:b/>
          <w:sz w:val="28"/>
          <w:szCs w:val="28"/>
        </w:rPr>
        <w:t xml:space="preserve"> мая 2019г</w:t>
      </w:r>
    </w:p>
    <w:p w:rsidR="00B01AED" w:rsidRDefault="00B01AED" w:rsidP="00B01AE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188793" cy="2390775"/>
            <wp:effectExtent l="133350" t="114300" r="145415" b="161925"/>
            <wp:docPr id="21" name="Рисунок 12" descr="F:\Пасха 19 Федулова\_1310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Пасха 19 Федулова\_13106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544" cy="239433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01AED" w:rsidRDefault="00B01AED" w:rsidP="00B01AE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51939" cy="1838325"/>
            <wp:effectExtent l="190500" t="190500" r="196215" b="180975"/>
            <wp:docPr id="22" name="Рисунок 13" descr="F:\Пасха 19 Федулова\_1310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Пасха 19 Федулова\_13106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469" cy="18379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57450" cy="1835977"/>
            <wp:effectExtent l="190500" t="190500" r="190500" b="183515"/>
            <wp:docPr id="23" name="Рисунок 14" descr="F:\Пасха 19 Федулова\IMG_2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Пасха 19 Федулова\IMG_22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162" cy="18357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01AED" w:rsidRDefault="00B01AED" w:rsidP="00B01AE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71090" cy="2095500"/>
            <wp:effectExtent l="171450" t="133350" r="353060" b="304800"/>
            <wp:docPr id="24" name="Рисунок 15" descr="F:\Пасха 19 Федулова\IMG_2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Пасха 19 Федулова\IMG_22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2095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62835" cy="2114419"/>
            <wp:effectExtent l="171450" t="133350" r="361315" b="304931"/>
            <wp:docPr id="25" name="Рисунок 16" descr="F:\Пасха 19 Федулова\_1310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Пасха 19 Федулова\_13106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21144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363A1" w:rsidRDefault="00C363A1"/>
    <w:sectPr w:rsidR="00C363A1" w:rsidSect="00B01AE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01AED"/>
    <w:rsid w:val="00054DCC"/>
    <w:rsid w:val="00120580"/>
    <w:rsid w:val="00460ADD"/>
    <w:rsid w:val="005427E3"/>
    <w:rsid w:val="005A2B63"/>
    <w:rsid w:val="00B01AED"/>
    <w:rsid w:val="00C363A1"/>
    <w:rsid w:val="00C97709"/>
    <w:rsid w:val="00D5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E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AED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Григорьевна</dc:creator>
  <cp:keywords/>
  <dc:description/>
  <cp:lastModifiedBy>Ирина Григорьевна</cp:lastModifiedBy>
  <cp:revision>2</cp:revision>
  <dcterms:created xsi:type="dcterms:W3CDTF">2020-04-16T09:27:00Z</dcterms:created>
  <dcterms:modified xsi:type="dcterms:W3CDTF">2020-04-16T09:27:00Z</dcterms:modified>
</cp:coreProperties>
</file>