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4" w:rsidRPr="00845709" w:rsidRDefault="00845709" w:rsidP="008457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709">
        <w:rPr>
          <w:rFonts w:ascii="Times New Roman" w:hAnsi="Times New Roman" w:cs="Times New Roman"/>
          <w:b/>
          <w:sz w:val="26"/>
          <w:szCs w:val="26"/>
        </w:rPr>
        <w:t>ЗВУКОВОЙ АНАЛИЗ СЛОВ</w:t>
      </w:r>
    </w:p>
    <w:p w:rsidR="00845709" w:rsidRDefault="00845709" w:rsidP="008457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Слово «ГАЗЕТА»</w:t>
      </w:r>
    </w:p>
    <w:p w:rsidR="00845709" w:rsidRDefault="00845709" w:rsidP="008457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8.45pt;margin-top:8.9pt;width:15pt;height:0;z-index:251659264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6" style="position:absolute;left:0;text-align:left;margin-left:391.2pt;margin-top:4.4pt;width:9.75pt;height:8.25pt;z-index:251658240" fillcolor="#548dd4 [1951]"/>
        </w:pict>
      </w:r>
      <w:r>
        <w:rPr>
          <w:rFonts w:ascii="Times New Roman" w:hAnsi="Times New Roman" w:cs="Times New Roman"/>
          <w:sz w:val="26"/>
          <w:szCs w:val="26"/>
        </w:rPr>
        <w:t>Первый звук «Г», это согласный твердый звук, ставим синюю фишку</w:t>
      </w:r>
    </w:p>
    <w:p w:rsidR="00845709" w:rsidRDefault="00845709" w:rsidP="00845709">
      <w:pPr>
        <w:tabs>
          <w:tab w:val="left" w:pos="78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29" style="position:absolute;left:0;text-align:left;margin-left:359.7pt;margin-top:5.75pt;width:9pt;height:8.25pt;z-index:251661312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339.45pt;margin-top:5.75pt;width:9.75pt;height:8.25pt;z-index:251660288" fillcolor="red"/>
        </w:pict>
      </w:r>
      <w:r>
        <w:rPr>
          <w:rFonts w:ascii="Times New Roman" w:hAnsi="Times New Roman" w:cs="Times New Roman"/>
          <w:sz w:val="26"/>
          <w:szCs w:val="26"/>
        </w:rPr>
        <w:t xml:space="preserve">Второй звук «А», это гласный звук, ставим красную фишку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45709" w:rsidRDefault="00845709" w:rsidP="00845709">
      <w:pPr>
        <w:tabs>
          <w:tab w:val="left" w:pos="78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439.2pt;margin-top:4.8pt;width:15pt;height:0;z-index:251663360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439.2pt;margin-top:13.05pt;width:15pt;height:0;z-index:251664384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left:0;text-align:left;margin-left:423.45pt;margin-top:4.8pt;width:9.75pt;height:8.25pt;z-index:251662336" fillcolor="#00b050"/>
        </w:pict>
      </w:r>
      <w:r>
        <w:rPr>
          <w:rFonts w:ascii="Times New Roman" w:hAnsi="Times New Roman" w:cs="Times New Roman"/>
          <w:sz w:val="26"/>
          <w:szCs w:val="26"/>
        </w:rPr>
        <w:t xml:space="preserve">Следующий звук «ЗЬ», это согласный мягкий звук, ставим зеленую фишку </w:t>
      </w:r>
    </w:p>
    <w:p w:rsidR="00845709" w:rsidRDefault="00845709" w:rsidP="00845709">
      <w:pPr>
        <w:tabs>
          <w:tab w:val="left" w:pos="78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4" style="position:absolute;left:0;text-align:left;margin-left:349.2pt;margin-top:3.85pt;width:9pt;height:8.25pt;z-index:251666432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3" style="position:absolute;left:0;text-align:left;margin-left:329.7pt;margin-top:3.85pt;width:9.75pt;height:8.25pt;z-index:251665408" fillcolor="red"/>
        </w:pict>
      </w:r>
      <w:r>
        <w:rPr>
          <w:rFonts w:ascii="Times New Roman" w:hAnsi="Times New Roman" w:cs="Times New Roman"/>
          <w:sz w:val="26"/>
          <w:szCs w:val="26"/>
        </w:rPr>
        <w:t xml:space="preserve">Далее звук «Е», это гласный звук, ставим красную фишку </w:t>
      </w:r>
    </w:p>
    <w:p w:rsidR="00845709" w:rsidRDefault="00845709" w:rsidP="00845709">
      <w:pPr>
        <w:tabs>
          <w:tab w:val="left" w:pos="78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6" type="#_x0000_t32" style="position:absolute;left:0;text-align:left;margin-left:430.95pt;margin-top:7.4pt;width:15pt;height:0;z-index:251668480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5" style="position:absolute;left:0;text-align:left;margin-left:413.7pt;margin-top:2.9pt;width:9.75pt;height:8.25pt;z-index:251667456" fillcolor="#548dd4 [1951]"/>
        </w:pict>
      </w:r>
      <w:r>
        <w:rPr>
          <w:rFonts w:ascii="Times New Roman" w:hAnsi="Times New Roman" w:cs="Times New Roman"/>
          <w:sz w:val="26"/>
          <w:szCs w:val="26"/>
        </w:rPr>
        <w:t xml:space="preserve">Следующий звук «Т», это согласный твердый звук, ставим синюю фишку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45709" w:rsidRDefault="00397410" w:rsidP="00845709">
      <w:pPr>
        <w:tabs>
          <w:tab w:val="left" w:pos="78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2" type="#_x0000_t4" style="position:absolute;left:0;text-align:left;margin-left:236.7pt;margin-top:17.7pt;width:15pt;height:13.5pt;z-index:251684864" fillcolor="black [3213]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8" style="position:absolute;left:0;text-align:left;margin-left:373.95pt;margin-top:4.2pt;width:9pt;height:8.25pt;z-index:251670528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7" style="position:absolute;left:0;text-align:left;margin-left:358.2pt;margin-top:4.2pt;width:9.75pt;height:8.25pt;z-index:251669504" fillcolor="red"/>
        </w:pict>
      </w:r>
      <w:r>
        <w:rPr>
          <w:rFonts w:ascii="Times New Roman" w:hAnsi="Times New Roman" w:cs="Times New Roman"/>
          <w:sz w:val="26"/>
          <w:szCs w:val="26"/>
        </w:rPr>
        <w:t xml:space="preserve">Последний звук «А», это гласный звук, ставим красную фишку 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51" style="position:absolute;left:0;text-align:left;margin-left:285.45pt;margin-top:34.75pt;width:9pt;height:8.25pt;z-index:251683840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50" style="position:absolute;left:0;text-align:left;margin-left:242.7pt;margin-top:34.75pt;width:9pt;height:8.25pt;z-index:251682816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49" style="position:absolute;left:0;text-align:left;margin-left:196.95pt;margin-top:34.75pt;width:9pt;height:8.25pt;z-index:251681792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8" type="#_x0000_t32" style="position:absolute;left:0;text-align:left;margin-left:218.7pt;margin-top:43pt;width:15pt;height:0;z-index:251680768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7" type="#_x0000_t32" style="position:absolute;left:0;text-align:left;margin-left:218.7pt;margin-top:37pt;width:15pt;height:0;z-index:251679744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6" type="#_x0000_t32" style="position:absolute;left:0;text-align:left;margin-left:261.45pt;margin-top:37pt;width:15pt;height:.05pt;z-index:251678720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5" type="#_x0000_t32" style="position:absolute;left:0;text-align:left;margin-left:171.45pt;margin-top:37pt;width:15pt;height:0;z-index:251677696" o:connectortype="straight" strokeweight="2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4" style="position:absolute;left:0;text-align:left;margin-left:276.45pt;margin-top:9.25pt;width:21.75pt;height:17.25pt;z-index:251676672" fillcolor="red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3" style="position:absolute;left:0;text-align:left;margin-left:255.45pt;margin-top:9.25pt;width:21pt;height:17.25pt;z-index:251675648" fillcolor="#548dd4 [1951]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2" style="position:absolute;left:0;text-align:left;margin-left:233.7pt;margin-top:9.25pt;width:21.75pt;height:17.25pt;z-index:251674624" fillcolor="red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1" style="position:absolute;left:0;text-align:left;margin-left:213.45pt;margin-top:9.25pt;width:20.25pt;height:17.25pt;z-index:251673600" fillcolor="#00b050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0" style="position:absolute;left:0;text-align:left;margin-left:192.45pt;margin-top:9.25pt;width:21pt;height:17.25pt;z-index:251672576" fillcolor="red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9" style="position:absolute;left:0;text-align:left;margin-left:171.45pt;margin-top:9.25pt;width:21pt;height:17.25pt;z-index:251671552" fillcolor="#548dd4 [1951]"/>
        </w:pic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Ставим ударение, слово нужно произнести не по слогам, а произносим слово полностью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газЕта</w:t>
      </w:r>
      <w:proofErr w:type="spellEnd"/>
      <w:r>
        <w:rPr>
          <w:rFonts w:ascii="Times New Roman" w:hAnsi="Times New Roman" w:cs="Times New Roman"/>
          <w:sz w:val="26"/>
          <w:szCs w:val="26"/>
        </w:rPr>
        <w:t>», черной фишкой отмечаем звук «Е».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Ударными могут быть только гласные звуки - А, О, У, </w:t>
      </w:r>
      <w:proofErr w:type="gramStart"/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>
        <w:rPr>
          <w:rFonts w:ascii="Times New Roman" w:hAnsi="Times New Roman" w:cs="Times New Roman"/>
          <w:sz w:val="26"/>
          <w:szCs w:val="26"/>
        </w:rPr>
        <w:t>, Э, И, Е, Ё, Ю, Я.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7410" w:rsidRDefault="00397410" w:rsidP="00397410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410">
        <w:rPr>
          <w:rFonts w:ascii="Times New Roman" w:hAnsi="Times New Roman" w:cs="Times New Roman"/>
          <w:b/>
          <w:sz w:val="26"/>
          <w:szCs w:val="26"/>
        </w:rPr>
        <w:t>ДЕЛЕНИЕ СЛО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397410">
        <w:rPr>
          <w:rFonts w:ascii="Times New Roman" w:hAnsi="Times New Roman" w:cs="Times New Roman"/>
          <w:b/>
          <w:sz w:val="26"/>
          <w:szCs w:val="26"/>
        </w:rPr>
        <w:t xml:space="preserve"> НА СЛОГИ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7410">
        <w:rPr>
          <w:rFonts w:ascii="Times New Roman" w:hAnsi="Times New Roman" w:cs="Times New Roman"/>
          <w:sz w:val="26"/>
          <w:szCs w:val="26"/>
        </w:rPr>
        <w:t>МА-ШИ-НА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СТО-ЛЫ</w:t>
      </w:r>
      <w:proofErr w:type="gramEnd"/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СТУЛ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ДОБ-РО</w:t>
      </w:r>
      <w:proofErr w:type="gramEnd"/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Слогообразующим может быть только гласный звук, поэтому в слоге должен быть в обязательном порядке гласный звук и согласных один или несколько.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делении слов на слоги ударение не ставим.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7410" w:rsidRDefault="00397410" w:rsidP="00397410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410">
        <w:rPr>
          <w:rFonts w:ascii="Times New Roman" w:hAnsi="Times New Roman" w:cs="Times New Roman"/>
          <w:b/>
          <w:sz w:val="26"/>
          <w:szCs w:val="26"/>
        </w:rPr>
        <w:t>ПРЕДЛОЖЕНИЕ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состоит из слов.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МАЛЬЧИК ЧИТАЕТ. 2 слова.</w:t>
      </w:r>
    </w:p>
    <w:p w:rsid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КОШКА ПЬЁТ МОЛОКО. 3 слова.</w:t>
      </w:r>
    </w:p>
    <w:p w:rsidR="00397410" w:rsidRPr="00397410" w:rsidRDefault="00397410" w:rsidP="00397410">
      <w:pPr>
        <w:tabs>
          <w:tab w:val="left" w:pos="21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НАСТУПИЛА ЗОЛОТАЯ ОСЕНЬ, И ИДЁТ ДОЖДЬ. Сложное предложение.</w:t>
      </w:r>
    </w:p>
    <w:sectPr w:rsidR="00397410" w:rsidRPr="00397410" w:rsidSect="00C1077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09"/>
    <w:rsid w:val="00151784"/>
    <w:rsid w:val="00397410"/>
    <w:rsid w:val="00820350"/>
    <w:rsid w:val="00845709"/>
    <w:rsid w:val="00C1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7"/>
        <o:r id="V:Rule3" type="connector" idref="#_x0000_s1031"/>
        <o:r id="V:Rule4" type="connector" idref="#_x0000_s1032"/>
        <o:r id="V:Rule5" type="connector" idref="#_x0000_s1036"/>
        <o:r id="V:Rule6" type="connector" idref="#_x0000_s1045"/>
        <o:r id="V:Rule7" type="connector" idref="#_x0000_s1046"/>
        <o:r id="V:Rule8" type="connector" idref="#_x0000_s1047"/>
        <o:r id="V:Rule9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2015-01-27T11:35:00Z</dcterms:created>
  <dcterms:modified xsi:type="dcterms:W3CDTF">2015-01-27T11:54:00Z</dcterms:modified>
</cp:coreProperties>
</file>