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C6" w:rsidRPr="00870754" w:rsidRDefault="002C6EC6" w:rsidP="002C6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0754"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 w:rsidRPr="008707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EC6" w:rsidRPr="00870754" w:rsidRDefault="002C6EC6" w:rsidP="002C6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54">
        <w:rPr>
          <w:rFonts w:ascii="Times New Roman" w:hAnsi="Times New Roman" w:cs="Times New Roman"/>
          <w:b/>
          <w:sz w:val="28"/>
          <w:szCs w:val="28"/>
        </w:rPr>
        <w:t xml:space="preserve">Театрализованное представление </w:t>
      </w:r>
    </w:p>
    <w:p w:rsidR="002C6EC6" w:rsidRPr="00870754" w:rsidRDefault="002C6EC6" w:rsidP="002C6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54">
        <w:rPr>
          <w:rFonts w:ascii="Times New Roman" w:hAnsi="Times New Roman" w:cs="Times New Roman"/>
          <w:b/>
          <w:sz w:val="28"/>
          <w:szCs w:val="28"/>
        </w:rPr>
        <w:t>Сказка «Красная шапочка» старшая группа.</w:t>
      </w:r>
    </w:p>
    <w:p w:rsidR="002C6EC6" w:rsidRPr="00870754" w:rsidRDefault="002C6EC6" w:rsidP="002C6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870754">
        <w:rPr>
          <w:rFonts w:ascii="Times New Roman" w:hAnsi="Times New Roman" w:cs="Times New Roman"/>
          <w:b/>
          <w:sz w:val="28"/>
          <w:szCs w:val="28"/>
        </w:rPr>
        <w:t xml:space="preserve"> мая 2019г.</w:t>
      </w:r>
    </w:p>
    <w:p w:rsidR="002C6EC6" w:rsidRDefault="002C6EC6" w:rsidP="002C6E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72075" cy="3877727"/>
            <wp:effectExtent l="19050" t="0" r="0" b="0"/>
            <wp:docPr id="28" name="Рисунок 17" descr="F:\Пасха и сказка 19 Федулова\Пасха\P131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Пасха и сказка 19 Федулова\Пасха\P13106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312" cy="3875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C6EC6" w:rsidRPr="0092267F" w:rsidRDefault="002C6EC6" w:rsidP="002C6E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09775" cy="1551329"/>
            <wp:effectExtent l="19050" t="0" r="9525" b="0"/>
            <wp:docPr id="29" name="Рисунок 18" descr="F:\Пасха и сказка 19 Федулова\Пасха\IMG_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Пасха и сказка 19 Федулова\Пасха\IMG_2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53" cy="15523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14525" cy="1558446"/>
            <wp:effectExtent l="19050" t="0" r="9525" b="0"/>
            <wp:docPr id="30" name="Рисунок 24" descr="F:\Пасха и сказка 19 Федулова\Пасха\IMG_2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Пасха и сказка 19 Федулова\Пасха\IMG_2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58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226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85950" cy="1552125"/>
            <wp:effectExtent l="0" t="0" r="0" b="0"/>
            <wp:docPr id="31" name="Рисунок 31" descr="F:\Пасха и сказка 19 Федулова\Пасха\_131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Пасха и сказка 19 Федулова\Пасха\_13106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88" cy="1551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C6EC6" w:rsidRDefault="002C6EC6" w:rsidP="002C6E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6EC6" w:rsidRDefault="002C6EC6" w:rsidP="002C6EC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95475" cy="1551330"/>
            <wp:effectExtent l="19050" t="0" r="9525" b="0"/>
            <wp:docPr id="32" name="Рисунок 26" descr="F:\Пасха и сказка 19 Федулова\Пасха\IMG_2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Пасха и сказка 19 Федулова\Пасха\IMG_22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51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76425" cy="1549663"/>
            <wp:effectExtent l="19050" t="0" r="9525" b="0"/>
            <wp:docPr id="33" name="Рисунок 27" descr="F:\Пасха и сказка 19 Федулова\Пасха\P131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Пасха и сказка 19 Федулова\Пасха\P13106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457" cy="15521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226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85950" cy="1549912"/>
            <wp:effectExtent l="0" t="0" r="0" b="0"/>
            <wp:docPr id="34" name="Рисунок 32" descr="F:\Пасха и сказка 19 Федулова\Пасха\IMG_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асха и сказка 19 Федулова\Пасха\IMG_22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321" cy="15543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63A1" w:rsidRDefault="00C363A1"/>
    <w:sectPr w:rsidR="00C363A1" w:rsidSect="00C3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C6EC6"/>
    <w:rsid w:val="00054DCC"/>
    <w:rsid w:val="00120580"/>
    <w:rsid w:val="002C6EC6"/>
    <w:rsid w:val="00460ADD"/>
    <w:rsid w:val="005427E3"/>
    <w:rsid w:val="005A2B63"/>
    <w:rsid w:val="00C363A1"/>
    <w:rsid w:val="00C97709"/>
    <w:rsid w:val="00D5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E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2</cp:revision>
  <dcterms:created xsi:type="dcterms:W3CDTF">2020-04-16T09:31:00Z</dcterms:created>
  <dcterms:modified xsi:type="dcterms:W3CDTF">2020-04-16T09:32:00Z</dcterms:modified>
</cp:coreProperties>
</file>