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F49" w:rsidRDefault="00C24F49" w:rsidP="00C24F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МАДОУ детский сад №7</w:t>
      </w:r>
    </w:p>
    <w:p w:rsidR="00C24F49" w:rsidRDefault="00C24F49" w:rsidP="00C24F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Мероприятия, проведённые в рамках «Недели Безопасности»</w:t>
      </w:r>
    </w:p>
    <w:p w:rsidR="00C24F49" w:rsidRDefault="00C24F49" w:rsidP="00C24F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 25.09. по 29.09.2017года</w:t>
      </w:r>
    </w:p>
    <w:p w:rsidR="0059561F" w:rsidRDefault="00C24F49" w:rsidP="00C24F49">
      <w:pPr>
        <w:jc w:val="center"/>
        <w:rPr>
          <w:rFonts w:ascii="Times New Roman" w:hAnsi="Times New Roman" w:cs="Times New Roman"/>
          <w:sz w:val="24"/>
          <w:szCs w:val="24"/>
        </w:rPr>
      </w:pPr>
      <w:r w:rsidRPr="00C24F49">
        <w:rPr>
          <w:rFonts w:ascii="Times New Roman" w:hAnsi="Times New Roman" w:cs="Times New Roman"/>
          <w:sz w:val="24"/>
          <w:szCs w:val="24"/>
        </w:rPr>
        <w:t>Старшая группа  Воспитатель Герасимова Т.П.</w:t>
      </w:r>
    </w:p>
    <w:p w:rsidR="00731B32" w:rsidRPr="00731B32" w:rsidRDefault="00731B32" w:rsidP="00C24F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B32">
        <w:rPr>
          <w:rFonts w:ascii="Times New Roman" w:hAnsi="Times New Roman" w:cs="Times New Roman"/>
          <w:b/>
          <w:sz w:val="24"/>
          <w:szCs w:val="24"/>
        </w:rPr>
        <w:t>НОД.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31B32">
        <w:rPr>
          <w:rFonts w:ascii="Times New Roman" w:hAnsi="Times New Roman" w:cs="Times New Roman"/>
          <w:b/>
          <w:sz w:val="24"/>
          <w:szCs w:val="24"/>
        </w:rPr>
        <w:t>Тема: « Безопасное поведение на улице»</w:t>
      </w:r>
    </w:p>
    <w:p w:rsidR="00731B32" w:rsidRDefault="00731B32" w:rsidP="00731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1B32"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 xml:space="preserve">: Знакомить детей с основными правилами дорожного движения. </w:t>
      </w:r>
    </w:p>
    <w:p w:rsidR="00731B32" w:rsidRDefault="00731B32" w:rsidP="00731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правильно вести себя на дорогах, развивать зрительную память, кругозор</w:t>
      </w:r>
    </w:p>
    <w:p w:rsidR="00731B32" w:rsidRDefault="00731B32" w:rsidP="00731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1B32">
        <w:rPr>
          <w:rFonts w:ascii="Times New Roman" w:hAnsi="Times New Roman" w:cs="Times New Roman"/>
          <w:b/>
          <w:sz w:val="24"/>
          <w:szCs w:val="24"/>
        </w:rPr>
        <w:t>Программное содержание</w:t>
      </w:r>
      <w:r>
        <w:rPr>
          <w:rFonts w:ascii="Times New Roman" w:hAnsi="Times New Roman" w:cs="Times New Roman"/>
          <w:sz w:val="24"/>
          <w:szCs w:val="24"/>
        </w:rPr>
        <w:t>: научить детей безопасному поведению на улице, рассказать об опасных участках на пешеходной части улицы.</w:t>
      </w:r>
    </w:p>
    <w:p w:rsidR="00C82383" w:rsidRDefault="00C82383" w:rsidP="00731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2383" w:rsidRDefault="00C82383" w:rsidP="00C82383">
      <w:pPr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C24F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86100" cy="2362200"/>
            <wp:effectExtent l="19050" t="0" r="0" b="0"/>
            <wp:docPr id="1" name="Рисунок 1" descr="I:\2017-2018уч год\неделя БЕЗОПАСНОСти\Герас\P123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17-2018уч год\неделя БЕЗОПАСНОСти\Герас\P12302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157" cy="236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31B32" w:rsidRPr="00731B3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276600" cy="2361445"/>
            <wp:effectExtent l="19050" t="0" r="0" b="0"/>
            <wp:docPr id="15" name="Рисунок 4" descr="I:\2017-2018уч год\неделя БЕЗОПАСНОСти\Герас\P123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2017-2018уч год\неделя БЕЗОПАСНОСти\Герас\P12302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724" cy="23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F49" w:rsidRDefault="00C24F49" w:rsidP="00C82383">
      <w:pPr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24200" cy="2066925"/>
            <wp:effectExtent l="19050" t="0" r="0" b="0"/>
            <wp:docPr id="5" name="Рисунок 5" descr="I:\2017-2018уч год\неделя БЕЗОПАСНОСти\Герас\P123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2017-2018уч год\неделя БЕЗОПАСНОСти\Герас\P12302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230" cy="207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2383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76600" cy="2066925"/>
            <wp:effectExtent l="19050" t="0" r="0" b="0"/>
            <wp:docPr id="7" name="Рисунок 7" descr="I:\2017-2018уч год\неделя БЕЗОПАСНОСти\Герас\P123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2017-2018уч год\неделя БЕЗОПАСНОСти\Герас\P12302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F49" w:rsidRPr="00C82383" w:rsidRDefault="00C24F49" w:rsidP="00C82383">
      <w:pPr>
        <w:ind w:left="-993"/>
        <w:rPr>
          <w:rFonts w:ascii="Times New Roman" w:hAnsi="Times New Roman" w:cs="Times New Roman"/>
          <w:i/>
          <w:sz w:val="24"/>
          <w:szCs w:val="24"/>
        </w:rPr>
      </w:pPr>
      <w:r w:rsidRPr="00C82383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3162300" cy="2371725"/>
            <wp:effectExtent l="19050" t="0" r="0" b="0"/>
            <wp:docPr id="8" name="Рисунок 8" descr="I:\2017-2018уч год\неделя БЕЗОПАСНОСти\Герас\P123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2017-2018уч год\неделя БЕЗОПАСНОСти\Герас\P12302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284" cy="2378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2383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="00C82383" w:rsidRPr="00C82383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C82383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3276600" cy="2371725"/>
            <wp:effectExtent l="19050" t="0" r="0" b="0"/>
            <wp:docPr id="9" name="Рисунок 9" descr="I:\2017-2018уч год\неделя БЕЗОПАСНОСти\Герас\P123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2017-2018уч год\неделя БЕЗОПАСНОСти\Герас\P12302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573" cy="2380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68D" w:rsidRDefault="003A768D" w:rsidP="00C24F49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76575" cy="2095500"/>
            <wp:effectExtent l="19050" t="0" r="9525" b="0"/>
            <wp:docPr id="11" name="Рисунок 11" descr="I:\2017-2018уч год\неделя БЕЗОПАСНОСти\Герас\P123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2017-2018уч год\неделя БЕЗОПАСНОСти\Герас\P12302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2383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62300" cy="2095500"/>
            <wp:effectExtent l="19050" t="0" r="0" b="0"/>
            <wp:docPr id="12" name="Рисунок 12" descr="I:\2017-2018уч год\неделя БЕЗОПАСНОСти\Герас\P123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2017-2018уч год\неделя БЕЗОПАСНОСти\Герас\P12302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68D" w:rsidRDefault="003A768D" w:rsidP="00C24F49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0" cy="2180579"/>
            <wp:effectExtent l="19050" t="0" r="0" b="0"/>
            <wp:docPr id="13" name="Рисунок 13" descr="I:\2017-2018уч год\неделя БЕЗОПАСНОСти\Герас\P123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2017-2018уч год\неделя БЕЗОПАСНОСти\Герас\P12302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045" cy="2181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62300" cy="2181225"/>
            <wp:effectExtent l="19050" t="0" r="0" b="0"/>
            <wp:docPr id="14" name="Рисунок 14" descr="I:\2017-2018уч год\неделя БЕЗОПАСНОСти\Герас\P123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2017-2018уч год\неделя БЕЗОПАСНОСти\Герас\P12302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383" w:rsidRDefault="00731B32" w:rsidP="00C24F49">
      <w:pPr>
        <w:ind w:left="-709"/>
        <w:rPr>
          <w:rFonts w:ascii="Times New Roman" w:hAnsi="Times New Roman" w:cs="Times New Roman"/>
          <w:sz w:val="24"/>
          <w:szCs w:val="24"/>
        </w:rPr>
      </w:pPr>
      <w:r w:rsidRPr="00731B3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048000" cy="2162175"/>
            <wp:effectExtent l="19050" t="0" r="0" b="0"/>
            <wp:docPr id="17" name="Рисунок 10" descr="I:\2017-2018уч год\неделя БЕЗОПАСНОСти\Герас\P123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2017-2018уч год\неделя БЕЗОПАСНОСти\Герас\P12302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1B3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200400" cy="2162175"/>
            <wp:effectExtent l="19050" t="0" r="0" b="0"/>
            <wp:docPr id="16" name="Рисунок 6" descr="I:\2017-2018уч год\неделя БЕЗОПАСНОСти\Герас\P123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2017-2018уч год\неделя БЕЗОПАСНОСти\Герас\P12302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F49" w:rsidRPr="00C24F49" w:rsidRDefault="00760220" w:rsidP="00C24F49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C82383" w:rsidRPr="00C8238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076700" cy="2514600"/>
            <wp:effectExtent l="19050" t="0" r="0" b="0"/>
            <wp:docPr id="19" name="Рисунок 2" descr="I:\2017-2018уч год\неделя БЕЗОПАСНОСти\Герас\P123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017-2018уч год\неделя БЕЗОПАСНОСти\Герас\P12302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4F49" w:rsidRPr="00C24F49" w:rsidSect="0076022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24F49"/>
    <w:rsid w:val="003A768D"/>
    <w:rsid w:val="0059561F"/>
    <w:rsid w:val="00731B32"/>
    <w:rsid w:val="00760220"/>
    <w:rsid w:val="00C24F49"/>
    <w:rsid w:val="00C823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6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F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114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2017-10-01T14:58:00Z</dcterms:created>
  <dcterms:modified xsi:type="dcterms:W3CDTF">2017-10-05T16:31:00Z</dcterms:modified>
</cp:coreProperties>
</file>