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6A" w:rsidRDefault="0043156A" w:rsidP="00431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детский сад №7</w:t>
      </w:r>
    </w:p>
    <w:p w:rsidR="0043156A" w:rsidRDefault="0043156A" w:rsidP="00431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проведённые в рамках «Недели Безопасности»</w:t>
      </w:r>
    </w:p>
    <w:p w:rsidR="0043156A" w:rsidRDefault="0043156A" w:rsidP="00431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25.09. по 29.09.2017года</w:t>
      </w:r>
    </w:p>
    <w:p w:rsidR="00000000" w:rsidRDefault="0043156A" w:rsidP="004315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56A">
        <w:rPr>
          <w:rFonts w:ascii="Times New Roman" w:hAnsi="Times New Roman" w:cs="Times New Roman"/>
          <w:sz w:val="24"/>
          <w:szCs w:val="24"/>
        </w:rPr>
        <w:t>Старшая группа  Инструктор по ФК Каргина С.В.</w:t>
      </w:r>
    </w:p>
    <w:p w:rsidR="0043156A" w:rsidRDefault="0043156A" w:rsidP="00996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НОД по физической культуре с элементами ОБЖ</w:t>
      </w:r>
    </w:p>
    <w:p w:rsidR="0043156A" w:rsidRPr="0099608E" w:rsidRDefault="0043156A" w:rsidP="00431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08E">
        <w:rPr>
          <w:rFonts w:ascii="Times New Roman" w:hAnsi="Times New Roman" w:cs="Times New Roman"/>
          <w:b/>
          <w:sz w:val="24"/>
          <w:szCs w:val="24"/>
        </w:rPr>
        <w:t>Тема: «Туристы»</w:t>
      </w:r>
    </w:p>
    <w:p w:rsidR="0043156A" w:rsidRDefault="0043156A" w:rsidP="00431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08E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ь: Активизация  двигательной  активности,  формирование знаний  правил безопасности в природе у детей старшего дошкольного возраста.</w:t>
      </w:r>
    </w:p>
    <w:p w:rsidR="0043156A" w:rsidRDefault="0043156A" w:rsidP="0099608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9608E">
        <w:rPr>
          <w:rFonts w:ascii="Times New Roman" w:hAnsi="Times New Roman" w:cs="Times New Roman"/>
          <w:b/>
          <w:sz w:val="24"/>
          <w:szCs w:val="24"/>
        </w:rPr>
        <w:t>Задачи:</w:t>
      </w:r>
      <w:r w:rsidR="009960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Совершенствовать умение ходить в колонне по одному на носках, пятках,</w:t>
      </w:r>
      <w:r w:rsidR="0099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полуприсяд</w:t>
      </w:r>
      <w:r w:rsidR="007E62B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E62B2">
        <w:rPr>
          <w:rFonts w:ascii="Times New Roman" w:hAnsi="Times New Roman" w:cs="Times New Roman"/>
          <w:sz w:val="24"/>
          <w:szCs w:val="24"/>
        </w:rPr>
        <w:t xml:space="preserve">, с     </w:t>
      </w:r>
      <w:r>
        <w:rPr>
          <w:rFonts w:ascii="Times New Roman" w:hAnsi="Times New Roman" w:cs="Times New Roman"/>
          <w:sz w:val="24"/>
          <w:szCs w:val="24"/>
        </w:rPr>
        <w:t>высоким подниманием колен;</w:t>
      </w:r>
    </w:p>
    <w:p w:rsidR="0043156A" w:rsidRDefault="0043156A" w:rsidP="007E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прыгать на двух ногах с продвижением вперёд; ходить приставным шагом по канату;</w:t>
      </w:r>
    </w:p>
    <w:p w:rsidR="0043156A" w:rsidRDefault="0043156A" w:rsidP="007E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равновесие при ходьбе по гимнастической скамейке.</w:t>
      </w:r>
    </w:p>
    <w:p w:rsidR="0043156A" w:rsidRDefault="0043156A" w:rsidP="007E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правил безопасного поведения в природе</w:t>
      </w:r>
      <w:r w:rsidR="0099608E">
        <w:rPr>
          <w:rFonts w:ascii="Times New Roman" w:hAnsi="Times New Roman" w:cs="Times New Roman"/>
          <w:sz w:val="24"/>
          <w:szCs w:val="24"/>
        </w:rPr>
        <w:t>.</w:t>
      </w:r>
    </w:p>
    <w:p w:rsidR="0099608E" w:rsidRDefault="0099608E" w:rsidP="007E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выносливость, умение преодолевать препятствия.</w:t>
      </w:r>
    </w:p>
    <w:p w:rsidR="007E62B2" w:rsidRDefault="0099608E" w:rsidP="0099608E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0" cy="1876425"/>
            <wp:effectExtent l="19050" t="0" r="0" b="0"/>
            <wp:docPr id="1" name="Рисунок 1" descr="C:\Users\User\Desktop\каргина\P123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гина\P1230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2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0875" cy="1876425"/>
            <wp:effectExtent l="19050" t="0" r="9525" b="0"/>
            <wp:docPr id="5" name="Рисунок 4" descr="C:\Users\User\Desktop\каргина\P123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гина\P1230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92" cy="187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2B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E62B2" w:rsidRDefault="007E62B2" w:rsidP="0099608E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99608E" w:rsidRDefault="007E62B2" w:rsidP="0099608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7E62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0" cy="2038350"/>
            <wp:effectExtent l="19050" t="0" r="0" b="0"/>
            <wp:docPr id="11" name="Рисунок 5" descr="C:\Users\User\Desktop\каргина\P123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гина\P1230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329" cy="20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9960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0875" cy="2038350"/>
            <wp:effectExtent l="19050" t="0" r="9525" b="0"/>
            <wp:docPr id="2" name="Рисунок 2" descr="C:\Users\User\Desktop\каргина\P123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гина\P12303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8E" w:rsidRDefault="0099608E" w:rsidP="0099608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9608E" w:rsidRDefault="007E62B2" w:rsidP="0099608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7E62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43250" cy="2085975"/>
            <wp:effectExtent l="19050" t="0" r="0" b="0"/>
            <wp:docPr id="10" name="Рисунок 8" descr="C:\Users\User\Desktop\каргина\P123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аргина\P12303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62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228975" cy="2092402"/>
            <wp:effectExtent l="19050" t="0" r="9525" b="0"/>
            <wp:docPr id="12" name="Рисунок 7" descr="C:\Users\User\Desktop\каргина\P123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аргина\P12303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9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8E" w:rsidRDefault="0099608E" w:rsidP="0099608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9608E" w:rsidRDefault="0099608E" w:rsidP="0099608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7E62B2" w:rsidRPr="0043156A" w:rsidRDefault="007E62B2" w:rsidP="0099608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sectPr w:rsidR="007E62B2" w:rsidRPr="0043156A" w:rsidSect="007E62B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56A"/>
    <w:rsid w:val="0043156A"/>
    <w:rsid w:val="007E62B2"/>
    <w:rsid w:val="0099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2017-10-01T16:31:00Z</dcterms:created>
  <dcterms:modified xsi:type="dcterms:W3CDTF">2017-10-01T17:01:00Z</dcterms:modified>
</cp:coreProperties>
</file>