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A85E0E" w:rsidRDefault="002B1C55" w:rsidP="00081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МАДОУ детский сад №7</w:t>
      </w:r>
    </w:p>
    <w:p w:rsidR="002B1C55" w:rsidRPr="00A85E0E" w:rsidRDefault="002B1C55" w:rsidP="00081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Мероприятия, проведённые в рамках «Недели Безопасности»</w:t>
      </w:r>
    </w:p>
    <w:p w:rsidR="002B1C55" w:rsidRPr="00A85E0E" w:rsidRDefault="002B1C55" w:rsidP="000812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С 25.09. по 29.09.2017года</w:t>
      </w:r>
    </w:p>
    <w:p w:rsidR="00705EF2" w:rsidRPr="00A85E0E" w:rsidRDefault="00705EF2" w:rsidP="000812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85E0E">
        <w:rPr>
          <w:rFonts w:ascii="Times New Roman" w:hAnsi="Times New Roman" w:cs="Times New Roman"/>
          <w:sz w:val="24"/>
          <w:szCs w:val="24"/>
        </w:rPr>
        <w:t xml:space="preserve">Подготовительная к школе группа    Воспитатель  </w:t>
      </w:r>
      <w:proofErr w:type="spellStart"/>
      <w:r w:rsidRPr="00A85E0E">
        <w:rPr>
          <w:rFonts w:ascii="Times New Roman" w:hAnsi="Times New Roman" w:cs="Times New Roman"/>
          <w:sz w:val="24"/>
          <w:szCs w:val="24"/>
        </w:rPr>
        <w:t>Матевосова</w:t>
      </w:r>
      <w:proofErr w:type="spellEnd"/>
      <w:r w:rsidRPr="00A85E0E">
        <w:rPr>
          <w:rFonts w:ascii="Times New Roman" w:hAnsi="Times New Roman" w:cs="Times New Roman"/>
          <w:sz w:val="24"/>
          <w:szCs w:val="24"/>
        </w:rPr>
        <w:t xml:space="preserve"> Н.Г.</w:t>
      </w:r>
    </w:p>
    <w:p w:rsidR="002B1C55" w:rsidRPr="00A85E0E" w:rsidRDefault="002B1C55" w:rsidP="000812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 xml:space="preserve">ООД   Темы: </w:t>
      </w:r>
      <w:r w:rsidR="00705EF2" w:rsidRPr="00A85E0E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</w:p>
    <w:p w:rsidR="002B1C55" w:rsidRPr="00A85E0E" w:rsidRDefault="002B1C55" w:rsidP="002B1C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-</w:t>
      </w:r>
      <w:r w:rsidR="000812B8" w:rsidRPr="00A85E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5E0E">
        <w:rPr>
          <w:rFonts w:ascii="Times New Roman" w:hAnsi="Times New Roman" w:cs="Times New Roman"/>
          <w:b/>
          <w:sz w:val="24"/>
          <w:szCs w:val="24"/>
        </w:rPr>
        <w:t>«Пожароопасные предметы»;</w:t>
      </w:r>
    </w:p>
    <w:p w:rsidR="002B1C55" w:rsidRPr="00A85E0E" w:rsidRDefault="002B1C55" w:rsidP="002B1C5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- « Предметы, требующие осторожного обращения»</w:t>
      </w:r>
    </w:p>
    <w:p w:rsidR="002B1C55" w:rsidRDefault="002B1C55" w:rsidP="002B1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Цели</w:t>
      </w:r>
      <w:r>
        <w:rPr>
          <w:rFonts w:ascii="Times New Roman" w:hAnsi="Times New Roman" w:cs="Times New Roman"/>
          <w:sz w:val="24"/>
          <w:szCs w:val="24"/>
        </w:rPr>
        <w:t>: Познакомить детей с пожароопасными предметами, сформировать чувство опасности огня; довести до сознания ребёнка мысль о том,</w:t>
      </w:r>
      <w:r w:rsidR="000812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электрическими предметами нельзя пользоваться самостоятельно.</w:t>
      </w:r>
    </w:p>
    <w:p w:rsidR="002B1C55" w:rsidRDefault="002B1C55" w:rsidP="002B1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Познакомить с предметами, требующи</w:t>
      </w:r>
      <w:r w:rsidR="000812B8">
        <w:rPr>
          <w:rFonts w:ascii="Times New Roman" w:hAnsi="Times New Roman" w:cs="Times New Roman"/>
          <w:sz w:val="24"/>
          <w:szCs w:val="24"/>
        </w:rPr>
        <w:t>ми осторожного обращения</w:t>
      </w:r>
    </w:p>
    <w:p w:rsidR="000812B8" w:rsidRDefault="000812B8" w:rsidP="002B1C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12B8" w:rsidRDefault="000812B8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5843" cy="2038350"/>
            <wp:effectExtent l="19050" t="0" r="5007" b="0"/>
            <wp:docPr id="1" name="Рисунок 1" descr="C:\Users\User\Desktop\нина\P123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ина\P12302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49" cy="20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1850" cy="2038350"/>
            <wp:effectExtent l="19050" t="0" r="0" b="0"/>
            <wp:docPr id="3" name="Рисунок 3" descr="C:\Users\User\Desktop\нина\P123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ина\P12302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682" cy="20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B8" w:rsidRDefault="000812B8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0812B8" w:rsidRDefault="000812B8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90850" cy="2171700"/>
            <wp:effectExtent l="19050" t="0" r="0" b="0"/>
            <wp:docPr id="4" name="Рисунок 4" descr="C:\Users\User\Desktop\нина\P123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ина\P12302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10" cy="217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171700"/>
            <wp:effectExtent l="19050" t="0" r="9525" b="0"/>
            <wp:docPr id="6" name="Рисунок 5" descr="C:\Users\User\Desktop\нина\P123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ина\P123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43" cy="217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2B8" w:rsidRDefault="000812B8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0812B8" w:rsidRDefault="000812B8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43225" cy="2359062"/>
            <wp:effectExtent l="19050" t="0" r="9525" b="0"/>
            <wp:docPr id="7" name="Рисунок 6" descr="C:\Users\User\Desktop\нина\P123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ина\P12302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5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EF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95675" cy="2358984"/>
            <wp:effectExtent l="19050" t="0" r="9525" b="0"/>
            <wp:docPr id="8" name="Рисунок 7" descr="C:\Users\User\Desktop\нина\P123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ина\P12303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41" cy="23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EF2" w:rsidRDefault="00705EF2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705EF2" w:rsidRPr="00A85E0E" w:rsidRDefault="00705EF2" w:rsidP="00705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lastRenderedPageBreak/>
        <w:t>МАДОУ детский сад №7</w:t>
      </w:r>
    </w:p>
    <w:p w:rsidR="00705EF2" w:rsidRPr="00A85E0E" w:rsidRDefault="00705EF2" w:rsidP="00705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Мероприятия, проведённые в рамках «Недели Безопасности»</w:t>
      </w:r>
    </w:p>
    <w:p w:rsidR="00705EF2" w:rsidRPr="00A85E0E" w:rsidRDefault="00705EF2" w:rsidP="00705EF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С 25.09. по 29.09.2017года</w:t>
      </w:r>
    </w:p>
    <w:p w:rsidR="00705EF2" w:rsidRDefault="00705EF2" w:rsidP="00705E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Подготовительная к школе группа    Воспитатель 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Матевосова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Н.Г.</w:t>
      </w:r>
    </w:p>
    <w:p w:rsidR="00705EF2" w:rsidRPr="00A85E0E" w:rsidRDefault="00A85E0E" w:rsidP="00705EF2">
      <w:pPr>
        <w:spacing w:after="0" w:line="240" w:lineRule="auto"/>
        <w:ind w:left="-99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05EF2" w:rsidRPr="00A85E0E">
        <w:rPr>
          <w:rFonts w:ascii="Times New Roman" w:hAnsi="Times New Roman" w:cs="Times New Roman"/>
          <w:b/>
          <w:sz w:val="24"/>
          <w:szCs w:val="24"/>
        </w:rPr>
        <w:t xml:space="preserve">ООД   Тема:   «Правила дорожного движения. Светофор»   </w:t>
      </w:r>
    </w:p>
    <w:p w:rsidR="00705EF2" w:rsidRDefault="00705EF2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Цели:</w:t>
      </w:r>
      <w:r>
        <w:rPr>
          <w:rFonts w:ascii="Times New Roman" w:hAnsi="Times New Roman" w:cs="Times New Roman"/>
          <w:sz w:val="24"/>
          <w:szCs w:val="24"/>
        </w:rPr>
        <w:t xml:space="preserve">    Повторить и закрепить правила дорожного движения с целью предупреждения дорожно-транспортного травматизма, научить пользоваться Светофором, развивать речь, внимание; обогащать словарь детей; развивать мелкие движения руки, координацию движений.</w:t>
      </w:r>
    </w:p>
    <w:p w:rsidR="002F2E2C" w:rsidRDefault="00705EF2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A85E0E">
        <w:rPr>
          <w:rFonts w:ascii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 Обо</w:t>
      </w:r>
      <w:r w:rsidR="002F2E2C">
        <w:rPr>
          <w:rFonts w:ascii="Times New Roman" w:hAnsi="Times New Roman" w:cs="Times New Roman"/>
          <w:sz w:val="24"/>
          <w:szCs w:val="24"/>
        </w:rPr>
        <w:t>бщить</w:t>
      </w:r>
      <w:r>
        <w:rPr>
          <w:rFonts w:ascii="Times New Roman" w:hAnsi="Times New Roman" w:cs="Times New Roman"/>
          <w:sz w:val="24"/>
          <w:szCs w:val="24"/>
        </w:rPr>
        <w:t xml:space="preserve"> знания детей</w:t>
      </w:r>
      <w:r w:rsidR="002F2E2C">
        <w:rPr>
          <w:rFonts w:ascii="Times New Roman" w:hAnsi="Times New Roman" w:cs="Times New Roman"/>
          <w:sz w:val="24"/>
          <w:szCs w:val="24"/>
        </w:rPr>
        <w:t xml:space="preserve">   о правилах дорожного движения, о правилах поведения на улице, закрепить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F2E2C">
        <w:rPr>
          <w:rFonts w:ascii="Times New Roman" w:hAnsi="Times New Roman" w:cs="Times New Roman"/>
          <w:sz w:val="24"/>
          <w:szCs w:val="24"/>
        </w:rPr>
        <w:t>знания детей о дорожных знаках, их назначении.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E2C">
        <w:rPr>
          <w:rFonts w:ascii="Times New Roman" w:hAnsi="Times New Roman" w:cs="Times New Roman"/>
          <w:sz w:val="24"/>
          <w:szCs w:val="24"/>
        </w:rPr>
        <w:t>Воспитывать грамотного пешехода, чувство дружбы, сплочённости, умения пользоваться полученными знаниями в повседневной жизни.</w:t>
      </w:r>
    </w:p>
    <w:p w:rsidR="002F2E2C" w:rsidRDefault="00705EF2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2F2E2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71800" cy="2095500"/>
            <wp:effectExtent l="19050" t="0" r="0" b="0"/>
            <wp:docPr id="11" name="Рисунок 10" descr="C:\Users\User\Desktop\нина\P123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ина\P1230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71" cy="2099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0676" w:rsidRPr="001B06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1B067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B06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095500"/>
            <wp:effectExtent l="19050" t="0" r="0" b="0"/>
            <wp:docPr id="18" name="Рисунок 16" descr="C:\Users\User\Desktop\нина\P123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ина\P12301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27" cy="209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1B0676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36342" cy="2276475"/>
            <wp:effectExtent l="19050" t="0" r="0" b="0"/>
            <wp:docPr id="20" name="Рисунок 11" descr="C:\Users\User\Desktop\нина\P123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ина\P123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E0E">
        <w:rPr>
          <w:rFonts w:ascii="Times New Roman" w:hAnsi="Times New Roman" w:cs="Times New Roman"/>
          <w:sz w:val="24"/>
          <w:szCs w:val="24"/>
        </w:rPr>
        <w:t xml:space="preserve"> </w:t>
      </w:r>
      <w:r w:rsidR="00A85E0E" w:rsidRPr="00A85E0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81375" cy="2276475"/>
            <wp:effectExtent l="19050" t="0" r="0" b="0"/>
            <wp:docPr id="21" name="Рисунок 8" descr="C:\Users\User\Desktop\нина\P123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ина\P12301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87" cy="227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0E" w:rsidRDefault="00A85E0E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A85E0E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  <w:r w:rsidRPr="00A85E0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038475" cy="2209232"/>
            <wp:effectExtent l="19050" t="0" r="0" b="0"/>
            <wp:docPr id="22" name="Рисунок 12" descr="C:\Users\User\Desktop\нина\P123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ина\P1230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17" cy="220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5E0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1375" cy="2209115"/>
            <wp:effectExtent l="19050" t="0" r="9525" b="0"/>
            <wp:docPr id="23" name="Рисунок 17" descr="C:\Users\User\Desktop\нина\P123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ина\P12301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2F2E2C" w:rsidRDefault="002F2E2C" w:rsidP="00705EF2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p w:rsidR="00705EF2" w:rsidRDefault="002F2E2C" w:rsidP="000812B8">
      <w:pPr>
        <w:spacing w:after="0" w:line="240" w:lineRule="auto"/>
        <w:ind w:left="-993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2F2E2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1B0676" w:rsidRPr="001B0676" w:rsidRDefault="001B0676" w:rsidP="000812B8">
      <w:pPr>
        <w:spacing w:after="0" w:line="240" w:lineRule="auto"/>
        <w:ind w:left="-993"/>
        <w:rPr>
          <w:rFonts w:ascii="Times New Roman" w:hAnsi="Times New Roman" w:cs="Times New Roman"/>
          <w:sz w:val="24"/>
          <w:szCs w:val="24"/>
        </w:rPr>
      </w:pPr>
    </w:p>
    <w:sectPr w:rsidR="001B0676" w:rsidRPr="001B0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B1C55"/>
    <w:rsid w:val="000812B8"/>
    <w:rsid w:val="000A6289"/>
    <w:rsid w:val="001B0676"/>
    <w:rsid w:val="002B1C55"/>
    <w:rsid w:val="002F2E2C"/>
    <w:rsid w:val="00705EF2"/>
    <w:rsid w:val="00A85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1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2017-10-01T13:48:00Z</dcterms:created>
  <dcterms:modified xsi:type="dcterms:W3CDTF">2017-10-01T14:50:00Z</dcterms:modified>
</cp:coreProperties>
</file>