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CC" w:rsidRPr="00EF3525" w:rsidRDefault="00114227" w:rsidP="001142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525">
        <w:rPr>
          <w:rFonts w:ascii="Times New Roman" w:hAnsi="Times New Roman" w:cs="Times New Roman"/>
          <w:sz w:val="24"/>
          <w:szCs w:val="24"/>
        </w:rPr>
        <w:t>МАДОУ Детский сад №7</w:t>
      </w:r>
    </w:p>
    <w:p w:rsidR="00114227" w:rsidRPr="00EF3525" w:rsidRDefault="00114227" w:rsidP="001142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525">
        <w:rPr>
          <w:rFonts w:ascii="Times New Roman" w:hAnsi="Times New Roman" w:cs="Times New Roman"/>
          <w:sz w:val="24"/>
          <w:szCs w:val="24"/>
        </w:rPr>
        <w:t>Мероприятия, проведённые в  рамках «Недели безопасности»</w:t>
      </w:r>
    </w:p>
    <w:p w:rsidR="00114227" w:rsidRPr="00EF3525" w:rsidRDefault="00114227" w:rsidP="001142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525">
        <w:rPr>
          <w:rFonts w:ascii="Times New Roman" w:hAnsi="Times New Roman" w:cs="Times New Roman"/>
          <w:sz w:val="24"/>
          <w:szCs w:val="24"/>
        </w:rPr>
        <w:t>С 25.09. по 29.09. 2017года</w:t>
      </w:r>
    </w:p>
    <w:p w:rsidR="00F817E4" w:rsidRPr="00EF3525" w:rsidRDefault="00F817E4" w:rsidP="001142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227" w:rsidRPr="00EF3525" w:rsidRDefault="00F817E4" w:rsidP="001142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525">
        <w:rPr>
          <w:rFonts w:ascii="Times New Roman" w:hAnsi="Times New Roman" w:cs="Times New Roman"/>
          <w:sz w:val="24"/>
          <w:szCs w:val="24"/>
        </w:rPr>
        <w:t>НОД Тема: «Правила поведения в лесу»</w:t>
      </w:r>
      <w:bookmarkStart w:id="0" w:name="_GoBack"/>
      <w:bookmarkEnd w:id="0"/>
    </w:p>
    <w:p w:rsidR="00F817E4" w:rsidRPr="00EF3525" w:rsidRDefault="00F817E4" w:rsidP="00F8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525">
        <w:rPr>
          <w:rFonts w:ascii="Times New Roman" w:hAnsi="Times New Roman" w:cs="Times New Roman"/>
          <w:sz w:val="24"/>
          <w:szCs w:val="24"/>
        </w:rPr>
        <w:t>Цель: Воспитывать бережное отношение к природе, желание совершать хорошие поступки</w:t>
      </w:r>
    </w:p>
    <w:p w:rsidR="00F817E4" w:rsidRDefault="00F817E4" w:rsidP="00F8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525">
        <w:rPr>
          <w:rFonts w:ascii="Times New Roman" w:hAnsi="Times New Roman" w:cs="Times New Roman"/>
          <w:sz w:val="24"/>
          <w:szCs w:val="24"/>
        </w:rPr>
        <w:t xml:space="preserve">Задача: Формировать знания </w:t>
      </w:r>
      <w:r w:rsidR="00C675F3">
        <w:rPr>
          <w:rFonts w:ascii="Times New Roman" w:hAnsi="Times New Roman" w:cs="Times New Roman"/>
          <w:sz w:val="24"/>
          <w:szCs w:val="24"/>
        </w:rPr>
        <w:t xml:space="preserve">детей о </w:t>
      </w:r>
      <w:r w:rsidRPr="00EF3525">
        <w:rPr>
          <w:rFonts w:ascii="Times New Roman" w:hAnsi="Times New Roman" w:cs="Times New Roman"/>
          <w:sz w:val="24"/>
          <w:szCs w:val="24"/>
        </w:rPr>
        <w:t xml:space="preserve"> правилах поведения в лесу.</w:t>
      </w:r>
    </w:p>
    <w:p w:rsidR="00F00A40" w:rsidRPr="00EF3525" w:rsidRDefault="00F00A40" w:rsidP="00F81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CD3" w:rsidRDefault="00F817E4" w:rsidP="001B7CD3">
      <w:pPr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</w:rPr>
      </w:pPr>
      <w:r w:rsidRPr="00F817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7865" cy="2305050"/>
            <wp:effectExtent l="0" t="0" r="0" b="0"/>
            <wp:docPr id="1" name="Рисунок 1" descr="E:\2017-2018уч год\неделя БЕЗОПАСНОСти\Москалёва\P123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7-2018уч год\неделя БЕЗОПАСНОСти\Москалёва\P12300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209" cy="230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7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0" cy="2314575"/>
            <wp:effectExtent l="0" t="0" r="0" b="0"/>
            <wp:docPr id="2" name="Рисунок 2" descr="E:\2017-2018уч год\неделя БЕЗОПАСНОСти\Москалёва\P123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17-2018уч год\неделя БЕЗОПАСНОСти\Москалёва\P12300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466" cy="232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D3" w:rsidRDefault="001B7CD3" w:rsidP="001B7CD3">
      <w:pPr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</w:rPr>
      </w:pPr>
    </w:p>
    <w:p w:rsidR="00F817E4" w:rsidRDefault="00F817E4" w:rsidP="001B7CD3">
      <w:pPr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</w:rPr>
      </w:pPr>
      <w:r w:rsidRPr="00F817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7865" cy="2333625"/>
            <wp:effectExtent l="0" t="0" r="0" b="0"/>
            <wp:docPr id="3" name="Рисунок 3" descr="E:\2017-2018уч год\неделя БЕЗОПАСНОСти\Москалёва\P123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17-2018уч год\неделя БЕЗОПАСНОСти\Москалёва\P12301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682" cy="2339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7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48025" cy="2314575"/>
            <wp:effectExtent l="0" t="0" r="0" b="0"/>
            <wp:docPr id="4" name="Рисунок 4" descr="E:\2017-2018уч год\неделя БЕЗОПАСНОСти\Москалёва\P123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2017-2018уч год\неделя БЕЗОПАСНОСти\Москалёва\P12301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026" cy="231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D3" w:rsidRDefault="001B7CD3" w:rsidP="001B7CD3">
      <w:pPr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</w:rPr>
      </w:pPr>
    </w:p>
    <w:p w:rsidR="001B7CD3" w:rsidRPr="00114227" w:rsidRDefault="001B7CD3" w:rsidP="001B7CD3">
      <w:pPr>
        <w:spacing w:after="0" w:line="240" w:lineRule="auto"/>
        <w:ind w:left="-993" w:right="-143"/>
        <w:rPr>
          <w:rFonts w:ascii="Times New Roman" w:hAnsi="Times New Roman" w:cs="Times New Roman"/>
          <w:sz w:val="28"/>
          <w:szCs w:val="28"/>
        </w:rPr>
      </w:pPr>
      <w:r w:rsidRPr="001B7C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6600" cy="2590800"/>
            <wp:effectExtent l="19050" t="0" r="0" b="0"/>
            <wp:docPr id="6" name="Рисунок 6" descr="E:\2017-2018уч год\неделя БЕЗОПАСНОСти\Москалёва\P123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2017-2018уч год\неделя БЕЗОПАСНОСти\Москалёва\P12300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C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50870" cy="2590800"/>
            <wp:effectExtent l="19050" t="0" r="0" b="0"/>
            <wp:docPr id="7" name="Рисунок 7" descr="E:\2017-2018уч год\неделя БЕЗОПАСНОСти\Москалёва\P123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2017-2018уч год\неделя БЕЗОПАСНОСти\Москалёва\P12300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007" cy="260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7CD3" w:rsidRPr="00114227" w:rsidSect="004D0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4227"/>
    <w:rsid w:val="00114227"/>
    <w:rsid w:val="001B7CD3"/>
    <w:rsid w:val="004D0E80"/>
    <w:rsid w:val="008D6DDA"/>
    <w:rsid w:val="009C182B"/>
    <w:rsid w:val="00A065CC"/>
    <w:rsid w:val="00C675F3"/>
    <w:rsid w:val="00EF3525"/>
    <w:rsid w:val="00F00A40"/>
    <w:rsid w:val="00F81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2017-10-01T12:13:00Z</dcterms:created>
  <dcterms:modified xsi:type="dcterms:W3CDTF">2017-10-13T19:44:00Z</dcterms:modified>
</cp:coreProperties>
</file>