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C2" w:rsidRPr="008736C2" w:rsidRDefault="008736C2" w:rsidP="008736C2">
      <w:pPr>
        <w:pStyle w:val="a3"/>
        <w:ind w:left="-851"/>
        <w:jc w:val="center"/>
        <w:rPr>
          <w:color w:val="000000"/>
          <w:sz w:val="28"/>
          <w:szCs w:val="28"/>
        </w:rPr>
      </w:pPr>
      <w:r w:rsidRPr="008736C2">
        <w:rPr>
          <w:b/>
          <w:bCs/>
          <w:i/>
          <w:iCs/>
          <w:color w:val="000000"/>
          <w:sz w:val="28"/>
          <w:szCs w:val="28"/>
        </w:rPr>
        <w:t>Консультация для родителей на тему: «Роль малых фольклорных жанров в воспитании детей раннего возраста».</w:t>
      </w:r>
    </w:p>
    <w:p w:rsidR="008736C2" w:rsidRPr="008736C2" w:rsidRDefault="008736C2" w:rsidP="008736C2">
      <w:pPr>
        <w:pStyle w:val="a3"/>
        <w:ind w:left="-851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Никифорова И.А. </w:t>
      </w:r>
      <w:r w:rsidRPr="008736C2">
        <w:rPr>
          <w:b/>
          <w:bCs/>
          <w:i/>
          <w:iCs/>
          <w:color w:val="000000"/>
          <w:sz w:val="28"/>
          <w:szCs w:val="28"/>
        </w:rPr>
        <w:t xml:space="preserve"> воспитатель</w:t>
      </w:r>
    </w:p>
    <w:p w:rsidR="008736C2" w:rsidRPr="008736C2" w:rsidRDefault="008736C2" w:rsidP="008736C2">
      <w:pPr>
        <w:pStyle w:val="a3"/>
        <w:ind w:left="-851"/>
        <w:jc w:val="center"/>
        <w:rPr>
          <w:color w:val="000000"/>
          <w:sz w:val="28"/>
          <w:szCs w:val="28"/>
        </w:rPr>
      </w:pPr>
    </w:p>
    <w:p w:rsidR="008736C2" w:rsidRPr="008736C2" w:rsidRDefault="008736C2" w:rsidP="008736C2">
      <w:pPr>
        <w:pStyle w:val="a3"/>
        <w:ind w:left="-851"/>
        <w:jc w:val="center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Роль малых фольклорных жанров в воспитании детей раннего возраста.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Детский фольклор – обширная область устного народного творчества. Это целый мир – яркий, радостный, наполненный жизненной силой и красотой. Фольклорные произведения учат детей понимать доброе и злое, противостоять </w:t>
      </w:r>
      <w:proofErr w:type="gramStart"/>
      <w:r w:rsidRPr="008736C2">
        <w:rPr>
          <w:color w:val="000000"/>
          <w:sz w:val="28"/>
          <w:szCs w:val="28"/>
        </w:rPr>
        <w:t>плохому</w:t>
      </w:r>
      <w:proofErr w:type="gramEnd"/>
      <w:r w:rsidRPr="008736C2">
        <w:rPr>
          <w:color w:val="000000"/>
          <w:sz w:val="28"/>
          <w:szCs w:val="28"/>
        </w:rPr>
        <w:t>, активно защищать слабых, проявлять заботу, великодушие к природе.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Содержание небольших произведений народного поэтического творчества многоплановое. </w:t>
      </w:r>
      <w:proofErr w:type="gramStart"/>
      <w:r w:rsidRPr="008736C2">
        <w:rPr>
          <w:color w:val="000000"/>
          <w:sz w:val="28"/>
          <w:szCs w:val="28"/>
        </w:rPr>
        <w:t xml:space="preserve">В </w:t>
      </w:r>
      <w:proofErr w:type="spellStart"/>
      <w:r w:rsidRPr="008736C2">
        <w:rPr>
          <w:color w:val="000000"/>
          <w:sz w:val="28"/>
          <w:szCs w:val="28"/>
        </w:rPr>
        <w:t>потешках</w:t>
      </w:r>
      <w:proofErr w:type="spellEnd"/>
      <w:r w:rsidRPr="008736C2">
        <w:rPr>
          <w:color w:val="000000"/>
          <w:sz w:val="28"/>
          <w:szCs w:val="28"/>
        </w:rPr>
        <w:t xml:space="preserve"> и песенках оживают явления природы (« Ночь пришла, темноту принесла», «Солнышко – ведрышко», ), действуют животные (кисонька – </w:t>
      </w:r>
      <w:proofErr w:type="spellStart"/>
      <w:r w:rsidRPr="008736C2">
        <w:rPr>
          <w:color w:val="000000"/>
          <w:sz w:val="28"/>
          <w:szCs w:val="28"/>
        </w:rPr>
        <w:t>мурысонька</w:t>
      </w:r>
      <w:proofErr w:type="spellEnd"/>
      <w:r w:rsidRPr="008736C2">
        <w:rPr>
          <w:color w:val="000000"/>
          <w:sz w:val="28"/>
          <w:szCs w:val="28"/>
        </w:rPr>
        <w:t xml:space="preserve">, курочка – </w:t>
      </w:r>
      <w:proofErr w:type="spellStart"/>
      <w:r w:rsidRPr="008736C2">
        <w:rPr>
          <w:color w:val="000000"/>
          <w:sz w:val="28"/>
          <w:szCs w:val="28"/>
        </w:rPr>
        <w:t>рябушечка</w:t>
      </w:r>
      <w:proofErr w:type="spellEnd"/>
      <w:r w:rsidRPr="008736C2">
        <w:rPr>
          <w:color w:val="000000"/>
          <w:sz w:val="28"/>
          <w:szCs w:val="28"/>
        </w:rPr>
        <w:t xml:space="preserve">, сорока – белобока и многие другие персонажи), описание их не только поэтично, но и образно: курочка - </w:t>
      </w:r>
      <w:proofErr w:type="spellStart"/>
      <w:r w:rsidRPr="008736C2">
        <w:rPr>
          <w:color w:val="000000"/>
          <w:sz w:val="28"/>
          <w:szCs w:val="28"/>
        </w:rPr>
        <w:t>рябушечка</w:t>
      </w:r>
      <w:proofErr w:type="spellEnd"/>
      <w:r w:rsidRPr="008736C2">
        <w:rPr>
          <w:color w:val="000000"/>
          <w:sz w:val="28"/>
          <w:szCs w:val="28"/>
        </w:rPr>
        <w:t xml:space="preserve"> идет на реку за водичкой – цыпляток поить; сорока – белобока кашку варит – деток кормить; котик</w:t>
      </w:r>
      <w:proofErr w:type="gramEnd"/>
      <w:r w:rsidRPr="008736C2">
        <w:rPr>
          <w:color w:val="000000"/>
          <w:sz w:val="28"/>
          <w:szCs w:val="28"/>
        </w:rPr>
        <w:t xml:space="preserve"> идет на </w:t>
      </w:r>
      <w:proofErr w:type="spellStart"/>
      <w:r w:rsidRPr="008736C2">
        <w:rPr>
          <w:color w:val="000000"/>
          <w:sz w:val="28"/>
          <w:szCs w:val="28"/>
        </w:rPr>
        <w:t>торжок</w:t>
      </w:r>
      <w:proofErr w:type="spellEnd"/>
      <w:r w:rsidRPr="008736C2">
        <w:rPr>
          <w:color w:val="000000"/>
          <w:sz w:val="28"/>
          <w:szCs w:val="28"/>
        </w:rPr>
        <w:t xml:space="preserve"> – покупать пирожок и др.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Многие народные произведения позволяют ставить любое имя, не изменяя содержание, например: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Вот проснулся петушок,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Встала курочка.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Подымайся, мой дружок,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Встань мой Юрочка!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Кто у нас хороший?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Кто у нас пригожий?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Ванечка – хороший!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Ванечка – пригожий!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Можно использовать потешки, чтобы заставить детей двигаться.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Киска, киска, киска, брысь!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На дорожку не садись.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lastRenderedPageBreak/>
        <w:t>Наша деточка пойдет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Через киску упадет!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Удачно </w:t>
      </w:r>
      <w:proofErr w:type="gramStart"/>
      <w:r w:rsidRPr="008736C2">
        <w:rPr>
          <w:color w:val="000000"/>
          <w:sz w:val="28"/>
          <w:szCs w:val="28"/>
        </w:rPr>
        <w:t>подобранная</w:t>
      </w:r>
      <w:proofErr w:type="gramEnd"/>
      <w:r w:rsidRPr="008736C2">
        <w:rPr>
          <w:color w:val="000000"/>
          <w:sz w:val="28"/>
          <w:szCs w:val="28"/>
        </w:rPr>
        <w:t xml:space="preserve"> </w:t>
      </w:r>
      <w:proofErr w:type="spellStart"/>
      <w:r w:rsidRPr="008736C2">
        <w:rPr>
          <w:color w:val="000000"/>
          <w:sz w:val="28"/>
          <w:szCs w:val="28"/>
        </w:rPr>
        <w:t>потешка</w:t>
      </w:r>
      <w:proofErr w:type="spellEnd"/>
      <w:r w:rsidRPr="008736C2">
        <w:rPr>
          <w:color w:val="000000"/>
          <w:sz w:val="28"/>
          <w:szCs w:val="28"/>
        </w:rPr>
        <w:t xml:space="preserve"> может помочь и во время кормления. Даже те дети, которые обычно отказываются от еды, </w:t>
      </w:r>
      <w:proofErr w:type="gramStart"/>
      <w:r w:rsidRPr="008736C2">
        <w:rPr>
          <w:color w:val="000000"/>
          <w:sz w:val="28"/>
          <w:szCs w:val="28"/>
        </w:rPr>
        <w:t>начинают</w:t>
      </w:r>
      <w:proofErr w:type="gramEnd"/>
      <w:r w:rsidRPr="008736C2">
        <w:rPr>
          <w:color w:val="000000"/>
          <w:sz w:val="28"/>
          <w:szCs w:val="28"/>
        </w:rPr>
        <w:t xml:space="preserve"> есть с удовольствием.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При кормлении.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Травка – муравка, сосна поднялась,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Птица – синица за зерна взялась.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Зайка – за капусту, мышка – за корку,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Детки – за молоко.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Умница, Катенька,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Ешь кашку </w:t>
      </w:r>
      <w:proofErr w:type="spellStart"/>
      <w:r w:rsidRPr="008736C2">
        <w:rPr>
          <w:color w:val="000000"/>
          <w:sz w:val="28"/>
          <w:szCs w:val="28"/>
        </w:rPr>
        <w:t>сладеньку</w:t>
      </w:r>
      <w:proofErr w:type="spellEnd"/>
      <w:r w:rsidRPr="008736C2">
        <w:rPr>
          <w:color w:val="000000"/>
          <w:sz w:val="28"/>
          <w:szCs w:val="28"/>
        </w:rPr>
        <w:t>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Вкусную, пушистую,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Мягкую, душистую!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При подготовке ко сну.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Вот и люди спят,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Вот и звери спят.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Птицы спят на веточках,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Лисы спят на горочках,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Зайцы спят на травушке,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Утки на муравушке,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Детки все по люлечкам…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Спят – поспят, всему миру спать велят!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Простота и мелодичность звучания </w:t>
      </w:r>
      <w:proofErr w:type="spellStart"/>
      <w:r w:rsidRPr="008736C2">
        <w:rPr>
          <w:color w:val="000000"/>
          <w:sz w:val="28"/>
          <w:szCs w:val="28"/>
        </w:rPr>
        <w:t>потешек</w:t>
      </w:r>
      <w:proofErr w:type="spellEnd"/>
      <w:r w:rsidRPr="008736C2">
        <w:rPr>
          <w:color w:val="000000"/>
          <w:sz w:val="28"/>
          <w:szCs w:val="28"/>
        </w:rPr>
        <w:t xml:space="preserve"> помогают детям запомнить их. Они начинают вводить народные потешки в свои игры: во время кормления куклы или укладывания ее спать.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lastRenderedPageBreak/>
        <w:t>Очень большое значение имеют потешки для воспитания у малышей дружелюбия, доброжелательности, чувства сопереживания.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В </w:t>
      </w:r>
      <w:proofErr w:type="spellStart"/>
      <w:r w:rsidRPr="008736C2">
        <w:rPr>
          <w:color w:val="000000"/>
          <w:sz w:val="28"/>
          <w:szCs w:val="28"/>
        </w:rPr>
        <w:t>потешках</w:t>
      </w:r>
      <w:proofErr w:type="spellEnd"/>
      <w:r w:rsidRPr="008736C2">
        <w:rPr>
          <w:color w:val="000000"/>
          <w:sz w:val="28"/>
          <w:szCs w:val="28"/>
        </w:rPr>
        <w:t xml:space="preserve">, в которых имеется звукоподражание голосам </w:t>
      </w:r>
      <w:proofErr w:type="gramStart"/>
      <w:r w:rsidRPr="008736C2">
        <w:rPr>
          <w:color w:val="000000"/>
          <w:sz w:val="28"/>
          <w:szCs w:val="28"/>
        </w:rPr>
        <w:t>животным</w:t>
      </w:r>
      <w:proofErr w:type="gramEnd"/>
      <w:r w:rsidRPr="008736C2">
        <w:rPr>
          <w:color w:val="000000"/>
          <w:sz w:val="28"/>
          <w:szCs w:val="28"/>
        </w:rPr>
        <w:t xml:space="preserve"> и конкретно описываются их повадки, малыши улавливают доброе, гуманное отношение ко всему живому.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Петушок, петушок,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Золотой гребешок,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Что так рано встаешь,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Деткам спать не даешь?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В раннем возрасте очень важно ускорить «рождение» первых сознательных слов у ребенка. Увеличить запас слов помогут малые формы фольклора, в которых привлекаются его внимание к предметам, животным, людям. Звучность, ритмичность, напевность, занимательность </w:t>
      </w:r>
      <w:proofErr w:type="spellStart"/>
      <w:r w:rsidRPr="008736C2">
        <w:rPr>
          <w:color w:val="000000"/>
          <w:sz w:val="28"/>
          <w:szCs w:val="28"/>
        </w:rPr>
        <w:t>потешек</w:t>
      </w:r>
      <w:proofErr w:type="spellEnd"/>
      <w:r w:rsidRPr="008736C2">
        <w:rPr>
          <w:color w:val="000000"/>
          <w:sz w:val="28"/>
          <w:szCs w:val="28"/>
        </w:rPr>
        <w:t xml:space="preserve"> привлекает детей, вызывают желание повторить, запомнить, что в свою очередь, способствует развитию разговорной речи.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Отмечена особая роль семьи в приобщении детей к народному поэтическому слову. В первые годы жизни ребенок почти все время находится в окружении самых близких ему </w:t>
      </w:r>
      <w:proofErr w:type="gramStart"/>
      <w:r w:rsidRPr="008736C2">
        <w:rPr>
          <w:color w:val="000000"/>
          <w:sz w:val="28"/>
          <w:szCs w:val="28"/>
        </w:rPr>
        <w:t>людей</w:t>
      </w:r>
      <w:proofErr w:type="gramEnd"/>
      <w:r w:rsidRPr="008736C2">
        <w:rPr>
          <w:color w:val="000000"/>
          <w:sz w:val="28"/>
          <w:szCs w:val="28"/>
        </w:rPr>
        <w:t xml:space="preserve"> и только семья способна развить его интерес и любовь к богатству, красоте всего, что его окружает, к народному искусству. Поэтому надо как можно шире и многообразнее использовать возможности семьи. Если ребенку просто напевать колыбельную песню или, поглаживая его, приговаривать </w:t>
      </w:r>
      <w:proofErr w:type="spellStart"/>
      <w:r w:rsidRPr="008736C2">
        <w:rPr>
          <w:color w:val="000000"/>
          <w:sz w:val="28"/>
          <w:szCs w:val="28"/>
        </w:rPr>
        <w:t>потешку</w:t>
      </w:r>
      <w:proofErr w:type="spellEnd"/>
      <w:r w:rsidRPr="008736C2">
        <w:rPr>
          <w:color w:val="000000"/>
          <w:sz w:val="28"/>
          <w:szCs w:val="28"/>
        </w:rPr>
        <w:t>, прибаутку, он уже приобщается к народному искусству, и тем самым ему передается частичка вдохновения родителей.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Еще Сократ заметил, что все хорошее в жизни происходит от удивления. Это изречение можно отнести к самым маленьким детям. Их поведение эмоционально и непосредственно, знакомство с необъятным и волшебным миром народного поэтического слова вызывает у малышей восторг и удивление.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proofErr w:type="gramStart"/>
      <w:r w:rsidRPr="008736C2">
        <w:rPr>
          <w:color w:val="000000"/>
          <w:sz w:val="28"/>
          <w:szCs w:val="28"/>
        </w:rPr>
        <w:t xml:space="preserve">Чтение народных песенок, </w:t>
      </w:r>
      <w:proofErr w:type="spellStart"/>
      <w:r w:rsidRPr="008736C2">
        <w:rPr>
          <w:color w:val="000000"/>
          <w:sz w:val="28"/>
          <w:szCs w:val="28"/>
        </w:rPr>
        <w:t>потешек</w:t>
      </w:r>
      <w:proofErr w:type="spellEnd"/>
      <w:r w:rsidRPr="008736C2">
        <w:rPr>
          <w:color w:val="000000"/>
          <w:sz w:val="28"/>
          <w:szCs w:val="28"/>
        </w:rPr>
        <w:t>, сопровождаемые показом наглядного материала, более глубоко воздействует на чувства ребенка, способствуют запоминанию текста.</w:t>
      </w:r>
      <w:proofErr w:type="gramEnd"/>
      <w:r w:rsidRPr="008736C2">
        <w:rPr>
          <w:color w:val="000000"/>
          <w:sz w:val="28"/>
          <w:szCs w:val="28"/>
        </w:rPr>
        <w:t xml:space="preserve"> Поможет и улыбка, спокойный, слегка игривый тон. Выразительная речь, эмоциональное исполнение обязательно вызовут у малыша удовольствие и радость. Так родители, лаская своего ребенка, играя с ним, могут </w:t>
      </w:r>
      <w:r w:rsidRPr="008736C2">
        <w:rPr>
          <w:color w:val="000000"/>
          <w:sz w:val="28"/>
          <w:szCs w:val="28"/>
        </w:rPr>
        <w:lastRenderedPageBreak/>
        <w:t xml:space="preserve">напевать потешки или проговаривать их детям. Ласковое обращение к ребенку – «пшеничный </w:t>
      </w:r>
      <w:proofErr w:type="spellStart"/>
      <w:r w:rsidRPr="008736C2">
        <w:rPr>
          <w:color w:val="000000"/>
          <w:sz w:val="28"/>
          <w:szCs w:val="28"/>
        </w:rPr>
        <w:t>колосочек</w:t>
      </w:r>
      <w:proofErr w:type="spellEnd"/>
      <w:r w:rsidRPr="008736C2">
        <w:rPr>
          <w:color w:val="000000"/>
          <w:sz w:val="28"/>
          <w:szCs w:val="28"/>
        </w:rPr>
        <w:t>, лазоревый цветочек» и другие создают эмоциональный положительный фон, снимает напряжение, успокаивает и радует ребенка.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При одевании на прогулку.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Валенки, валенки,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Невелички </w:t>
      </w:r>
      <w:proofErr w:type="spellStart"/>
      <w:r w:rsidRPr="008736C2">
        <w:rPr>
          <w:color w:val="000000"/>
          <w:sz w:val="28"/>
          <w:szCs w:val="28"/>
        </w:rPr>
        <w:t>маленьки</w:t>
      </w:r>
      <w:proofErr w:type="spellEnd"/>
      <w:r w:rsidRPr="008736C2">
        <w:rPr>
          <w:color w:val="000000"/>
          <w:sz w:val="28"/>
          <w:szCs w:val="28"/>
        </w:rPr>
        <w:t>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Опушка бобровая,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Маша чернобровая.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При укладывании спать.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 xml:space="preserve">Спи, усни, дитя </w:t>
      </w:r>
      <w:proofErr w:type="spellStart"/>
      <w:r w:rsidRPr="008736C2">
        <w:rPr>
          <w:color w:val="000000"/>
          <w:sz w:val="28"/>
          <w:szCs w:val="28"/>
        </w:rPr>
        <w:t>Сереженька</w:t>
      </w:r>
      <w:proofErr w:type="spellEnd"/>
      <w:r w:rsidRPr="008736C2">
        <w:rPr>
          <w:color w:val="000000"/>
          <w:sz w:val="28"/>
          <w:szCs w:val="28"/>
        </w:rPr>
        <w:t>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Все ласточки спят,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Все касаточки спят,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proofErr w:type="gramStart"/>
      <w:r w:rsidRPr="008736C2">
        <w:rPr>
          <w:color w:val="000000"/>
          <w:sz w:val="28"/>
          <w:szCs w:val="28"/>
        </w:rPr>
        <w:t>Нашему</w:t>
      </w:r>
      <w:proofErr w:type="gramEnd"/>
      <w:r w:rsidRPr="008736C2">
        <w:rPr>
          <w:color w:val="000000"/>
          <w:sz w:val="28"/>
          <w:szCs w:val="28"/>
        </w:rPr>
        <w:t xml:space="preserve"> </w:t>
      </w:r>
      <w:proofErr w:type="spellStart"/>
      <w:r w:rsidRPr="008736C2">
        <w:rPr>
          <w:color w:val="000000"/>
          <w:sz w:val="28"/>
          <w:szCs w:val="28"/>
        </w:rPr>
        <w:t>Сереженьке</w:t>
      </w:r>
      <w:proofErr w:type="spellEnd"/>
      <w:r w:rsidRPr="008736C2">
        <w:rPr>
          <w:color w:val="000000"/>
          <w:sz w:val="28"/>
          <w:szCs w:val="28"/>
        </w:rPr>
        <w:t xml:space="preserve"> спать велят.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Очень важно научить малыша слушать, вслушиваться в фольклорный сюжет и понимать его содержание. Детей, особенно маленьких, надо учить играя. Для этого пригодятся те игрушки, с которыми ребенок играет. Заранее подберите к игрушечной кошке или собачке маленького котенка или щенка, мишку, зайчика, птичку и конечно куклу.</w:t>
      </w:r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proofErr w:type="gramStart"/>
      <w:r w:rsidRPr="008736C2">
        <w:rPr>
          <w:color w:val="000000"/>
          <w:sz w:val="28"/>
          <w:szCs w:val="28"/>
        </w:rPr>
        <w:t>Большое внимание уделяется русской народной сказке, которая помогает детям разобраться что хорошо, а что плохо, отличить добро и зло, получить информацию о моральных устоях и культурных ценностях общества, расширить кругозор, развить речь, фантазию, воображение, а также духовно – нравственные качества: доброту, щедрость, трудолюбие, правдивость.</w:t>
      </w:r>
      <w:proofErr w:type="gramEnd"/>
    </w:p>
    <w:p w:rsidR="008736C2" w:rsidRPr="008736C2" w:rsidRDefault="008736C2" w:rsidP="008736C2">
      <w:pPr>
        <w:pStyle w:val="a3"/>
        <w:ind w:left="-851"/>
        <w:rPr>
          <w:color w:val="000000"/>
          <w:sz w:val="28"/>
          <w:szCs w:val="28"/>
        </w:rPr>
      </w:pPr>
      <w:r w:rsidRPr="008736C2">
        <w:rPr>
          <w:color w:val="000000"/>
          <w:sz w:val="28"/>
          <w:szCs w:val="28"/>
        </w:rPr>
        <w:t>Ранний период жизни ребенка во многом зависит от взрослых, воспитывающих малыша. Прекрасно если родители наполняют жизнь ребенка светом добра и ласки, если способны обогатить среду, в которой он растет, расцветает всеми цветами радуги, заложит предпосылки высоких человеческих начал. Народное поэтическое слово, образец духовного служения людям, может и должно духовно обогатить эту среду.</w:t>
      </w:r>
    </w:p>
    <w:p w:rsidR="009E2F12" w:rsidRDefault="009E2F12"/>
    <w:sectPr w:rsidR="009E2F12" w:rsidSect="009E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C2"/>
    <w:rsid w:val="00006D3E"/>
    <w:rsid w:val="00011B7C"/>
    <w:rsid w:val="00014238"/>
    <w:rsid w:val="00016419"/>
    <w:rsid w:val="00020B92"/>
    <w:rsid w:val="00023832"/>
    <w:rsid w:val="000302F7"/>
    <w:rsid w:val="00033F82"/>
    <w:rsid w:val="00036720"/>
    <w:rsid w:val="00036C9D"/>
    <w:rsid w:val="00037929"/>
    <w:rsid w:val="00053A89"/>
    <w:rsid w:val="000557AF"/>
    <w:rsid w:val="000647D2"/>
    <w:rsid w:val="00067939"/>
    <w:rsid w:val="000809EF"/>
    <w:rsid w:val="00090E26"/>
    <w:rsid w:val="00097103"/>
    <w:rsid w:val="000A0007"/>
    <w:rsid w:val="000A0ED2"/>
    <w:rsid w:val="000B57E7"/>
    <w:rsid w:val="000C0F94"/>
    <w:rsid w:val="000C1B92"/>
    <w:rsid w:val="000C2F37"/>
    <w:rsid w:val="000C31F2"/>
    <w:rsid w:val="000C48AC"/>
    <w:rsid w:val="000C558A"/>
    <w:rsid w:val="000D35AE"/>
    <w:rsid w:val="000D60EA"/>
    <w:rsid w:val="000D72E6"/>
    <w:rsid w:val="000E5620"/>
    <w:rsid w:val="000E6F61"/>
    <w:rsid w:val="000F02A3"/>
    <w:rsid w:val="000F1B06"/>
    <w:rsid w:val="000F69DA"/>
    <w:rsid w:val="000F7BCB"/>
    <w:rsid w:val="001044FB"/>
    <w:rsid w:val="00107302"/>
    <w:rsid w:val="00120CB0"/>
    <w:rsid w:val="00120EA5"/>
    <w:rsid w:val="00137F23"/>
    <w:rsid w:val="00143A70"/>
    <w:rsid w:val="001514F7"/>
    <w:rsid w:val="001541E4"/>
    <w:rsid w:val="00154B38"/>
    <w:rsid w:val="00170C7B"/>
    <w:rsid w:val="00172F53"/>
    <w:rsid w:val="00180C6D"/>
    <w:rsid w:val="00180CD0"/>
    <w:rsid w:val="0018398D"/>
    <w:rsid w:val="00184F47"/>
    <w:rsid w:val="00186B47"/>
    <w:rsid w:val="001A51A6"/>
    <w:rsid w:val="001A7638"/>
    <w:rsid w:val="001B34F5"/>
    <w:rsid w:val="001B720B"/>
    <w:rsid w:val="001C08E6"/>
    <w:rsid w:val="001D639F"/>
    <w:rsid w:val="001E53FC"/>
    <w:rsid w:val="001F566B"/>
    <w:rsid w:val="002040D8"/>
    <w:rsid w:val="00211C9C"/>
    <w:rsid w:val="002124D1"/>
    <w:rsid w:val="0021519A"/>
    <w:rsid w:val="002264EC"/>
    <w:rsid w:val="002311B8"/>
    <w:rsid w:val="00243240"/>
    <w:rsid w:val="00254099"/>
    <w:rsid w:val="00260C80"/>
    <w:rsid w:val="00267E5A"/>
    <w:rsid w:val="00270077"/>
    <w:rsid w:val="002756AB"/>
    <w:rsid w:val="0028645B"/>
    <w:rsid w:val="00295CCE"/>
    <w:rsid w:val="002A07A5"/>
    <w:rsid w:val="002A1770"/>
    <w:rsid w:val="002A7529"/>
    <w:rsid w:val="002A7B56"/>
    <w:rsid w:val="002B39FC"/>
    <w:rsid w:val="002B760F"/>
    <w:rsid w:val="002B77B3"/>
    <w:rsid w:val="002C657D"/>
    <w:rsid w:val="002E3FE3"/>
    <w:rsid w:val="002F59B9"/>
    <w:rsid w:val="002F5C26"/>
    <w:rsid w:val="002F798C"/>
    <w:rsid w:val="002F7A93"/>
    <w:rsid w:val="00301118"/>
    <w:rsid w:val="003021EA"/>
    <w:rsid w:val="00316886"/>
    <w:rsid w:val="00320AA3"/>
    <w:rsid w:val="00330E4E"/>
    <w:rsid w:val="00335E5A"/>
    <w:rsid w:val="00342652"/>
    <w:rsid w:val="00342E6F"/>
    <w:rsid w:val="00342E77"/>
    <w:rsid w:val="0036210D"/>
    <w:rsid w:val="00381897"/>
    <w:rsid w:val="00394593"/>
    <w:rsid w:val="003B4611"/>
    <w:rsid w:val="003B6C87"/>
    <w:rsid w:val="003B72D6"/>
    <w:rsid w:val="003C7CA5"/>
    <w:rsid w:val="003C7F8C"/>
    <w:rsid w:val="003D0C6A"/>
    <w:rsid w:val="003D1A41"/>
    <w:rsid w:val="003F0D54"/>
    <w:rsid w:val="003F24E4"/>
    <w:rsid w:val="003F401F"/>
    <w:rsid w:val="003F5EE4"/>
    <w:rsid w:val="00404F52"/>
    <w:rsid w:val="004200A3"/>
    <w:rsid w:val="00420382"/>
    <w:rsid w:val="00433336"/>
    <w:rsid w:val="00437CA3"/>
    <w:rsid w:val="00444F22"/>
    <w:rsid w:val="004455B7"/>
    <w:rsid w:val="00446586"/>
    <w:rsid w:val="00446BAD"/>
    <w:rsid w:val="00452A2F"/>
    <w:rsid w:val="004557D0"/>
    <w:rsid w:val="00467476"/>
    <w:rsid w:val="004743C2"/>
    <w:rsid w:val="004776A9"/>
    <w:rsid w:val="00495DA9"/>
    <w:rsid w:val="004B184C"/>
    <w:rsid w:val="004B5E00"/>
    <w:rsid w:val="004D1FB1"/>
    <w:rsid w:val="004D4984"/>
    <w:rsid w:val="004D7394"/>
    <w:rsid w:val="004E56BF"/>
    <w:rsid w:val="004E7907"/>
    <w:rsid w:val="00503A78"/>
    <w:rsid w:val="0050585B"/>
    <w:rsid w:val="00514E90"/>
    <w:rsid w:val="00516F13"/>
    <w:rsid w:val="0052160A"/>
    <w:rsid w:val="00525E20"/>
    <w:rsid w:val="00533785"/>
    <w:rsid w:val="005357BA"/>
    <w:rsid w:val="005359CD"/>
    <w:rsid w:val="00536F33"/>
    <w:rsid w:val="00542020"/>
    <w:rsid w:val="00555312"/>
    <w:rsid w:val="00567A14"/>
    <w:rsid w:val="005727CE"/>
    <w:rsid w:val="00576AB2"/>
    <w:rsid w:val="00583502"/>
    <w:rsid w:val="005866B9"/>
    <w:rsid w:val="0059241F"/>
    <w:rsid w:val="005949E0"/>
    <w:rsid w:val="005A7383"/>
    <w:rsid w:val="005B0D93"/>
    <w:rsid w:val="005B299C"/>
    <w:rsid w:val="005B5C30"/>
    <w:rsid w:val="005C782B"/>
    <w:rsid w:val="005D2DC3"/>
    <w:rsid w:val="005E2277"/>
    <w:rsid w:val="005F19DC"/>
    <w:rsid w:val="00601082"/>
    <w:rsid w:val="006011C7"/>
    <w:rsid w:val="00604CEE"/>
    <w:rsid w:val="00606F95"/>
    <w:rsid w:val="006177B4"/>
    <w:rsid w:val="00620F3C"/>
    <w:rsid w:val="00633745"/>
    <w:rsid w:val="00641729"/>
    <w:rsid w:val="00654864"/>
    <w:rsid w:val="006571F3"/>
    <w:rsid w:val="006610D5"/>
    <w:rsid w:val="006709F5"/>
    <w:rsid w:val="00682D45"/>
    <w:rsid w:val="006858E3"/>
    <w:rsid w:val="006A5223"/>
    <w:rsid w:val="006B667E"/>
    <w:rsid w:val="006C41BF"/>
    <w:rsid w:val="006C523F"/>
    <w:rsid w:val="006C5C25"/>
    <w:rsid w:val="006C7058"/>
    <w:rsid w:val="006D134F"/>
    <w:rsid w:val="006D5921"/>
    <w:rsid w:val="00700607"/>
    <w:rsid w:val="0070114F"/>
    <w:rsid w:val="00703549"/>
    <w:rsid w:val="00713221"/>
    <w:rsid w:val="007156DD"/>
    <w:rsid w:val="007260A7"/>
    <w:rsid w:val="00734E0F"/>
    <w:rsid w:val="00745437"/>
    <w:rsid w:val="00745B86"/>
    <w:rsid w:val="00752FB7"/>
    <w:rsid w:val="00753120"/>
    <w:rsid w:val="0075400B"/>
    <w:rsid w:val="00787837"/>
    <w:rsid w:val="00790754"/>
    <w:rsid w:val="007942F5"/>
    <w:rsid w:val="00796AD5"/>
    <w:rsid w:val="007A3DD4"/>
    <w:rsid w:val="007B17FD"/>
    <w:rsid w:val="007B43D7"/>
    <w:rsid w:val="007B6634"/>
    <w:rsid w:val="007D5873"/>
    <w:rsid w:val="007D664C"/>
    <w:rsid w:val="007E19D0"/>
    <w:rsid w:val="007E2EE3"/>
    <w:rsid w:val="007F1459"/>
    <w:rsid w:val="007F28E0"/>
    <w:rsid w:val="007F71FC"/>
    <w:rsid w:val="00802BB8"/>
    <w:rsid w:val="0081223F"/>
    <w:rsid w:val="0082026F"/>
    <w:rsid w:val="00824110"/>
    <w:rsid w:val="00824AB6"/>
    <w:rsid w:val="008325E6"/>
    <w:rsid w:val="008736C2"/>
    <w:rsid w:val="008874DE"/>
    <w:rsid w:val="008A06A8"/>
    <w:rsid w:val="008B5F02"/>
    <w:rsid w:val="008B603E"/>
    <w:rsid w:val="008C4E4C"/>
    <w:rsid w:val="008D0666"/>
    <w:rsid w:val="008D17BB"/>
    <w:rsid w:val="008E0719"/>
    <w:rsid w:val="008E2B98"/>
    <w:rsid w:val="008E3AB3"/>
    <w:rsid w:val="008E6CF4"/>
    <w:rsid w:val="008F706E"/>
    <w:rsid w:val="00902272"/>
    <w:rsid w:val="00904A2C"/>
    <w:rsid w:val="00906AE8"/>
    <w:rsid w:val="00915C23"/>
    <w:rsid w:val="00922C76"/>
    <w:rsid w:val="00922E79"/>
    <w:rsid w:val="00931256"/>
    <w:rsid w:val="00933360"/>
    <w:rsid w:val="009336EB"/>
    <w:rsid w:val="00944BBE"/>
    <w:rsid w:val="00945026"/>
    <w:rsid w:val="00957EC5"/>
    <w:rsid w:val="00961482"/>
    <w:rsid w:val="00962E4E"/>
    <w:rsid w:val="00975BB1"/>
    <w:rsid w:val="00992621"/>
    <w:rsid w:val="0099578E"/>
    <w:rsid w:val="009A20B1"/>
    <w:rsid w:val="009A470C"/>
    <w:rsid w:val="009B3B98"/>
    <w:rsid w:val="009B54C3"/>
    <w:rsid w:val="009C1D03"/>
    <w:rsid w:val="009C1D7B"/>
    <w:rsid w:val="009D4203"/>
    <w:rsid w:val="009E0E5A"/>
    <w:rsid w:val="009E1ABE"/>
    <w:rsid w:val="009E2F12"/>
    <w:rsid w:val="009E5A90"/>
    <w:rsid w:val="009E7EE8"/>
    <w:rsid w:val="009F0D95"/>
    <w:rsid w:val="009F3EFC"/>
    <w:rsid w:val="009F4520"/>
    <w:rsid w:val="009F5A6B"/>
    <w:rsid w:val="00A032BD"/>
    <w:rsid w:val="00A1025A"/>
    <w:rsid w:val="00A113FC"/>
    <w:rsid w:val="00A314C4"/>
    <w:rsid w:val="00A325B1"/>
    <w:rsid w:val="00A379EB"/>
    <w:rsid w:val="00A41E2E"/>
    <w:rsid w:val="00A43AFD"/>
    <w:rsid w:val="00A44580"/>
    <w:rsid w:val="00A47EEE"/>
    <w:rsid w:val="00A53D3E"/>
    <w:rsid w:val="00A54C26"/>
    <w:rsid w:val="00A73230"/>
    <w:rsid w:val="00A73796"/>
    <w:rsid w:val="00A75033"/>
    <w:rsid w:val="00A7594B"/>
    <w:rsid w:val="00A812F1"/>
    <w:rsid w:val="00A82213"/>
    <w:rsid w:val="00AA21F2"/>
    <w:rsid w:val="00AA4332"/>
    <w:rsid w:val="00AA4F25"/>
    <w:rsid w:val="00AB098C"/>
    <w:rsid w:val="00AB5A73"/>
    <w:rsid w:val="00AB5EB5"/>
    <w:rsid w:val="00AB6CF4"/>
    <w:rsid w:val="00AC0CDF"/>
    <w:rsid w:val="00AC688D"/>
    <w:rsid w:val="00AD1C73"/>
    <w:rsid w:val="00AF7DD0"/>
    <w:rsid w:val="00B01A27"/>
    <w:rsid w:val="00B02CA1"/>
    <w:rsid w:val="00B12E57"/>
    <w:rsid w:val="00B1482F"/>
    <w:rsid w:val="00B22B96"/>
    <w:rsid w:val="00B2750B"/>
    <w:rsid w:val="00B27A86"/>
    <w:rsid w:val="00B3137A"/>
    <w:rsid w:val="00B42DDF"/>
    <w:rsid w:val="00B617C1"/>
    <w:rsid w:val="00B63853"/>
    <w:rsid w:val="00B648B1"/>
    <w:rsid w:val="00B67E27"/>
    <w:rsid w:val="00BA5572"/>
    <w:rsid w:val="00BA6D73"/>
    <w:rsid w:val="00BB084A"/>
    <w:rsid w:val="00BB148C"/>
    <w:rsid w:val="00BB1B84"/>
    <w:rsid w:val="00BB70BB"/>
    <w:rsid w:val="00BC5D78"/>
    <w:rsid w:val="00BD2B6E"/>
    <w:rsid w:val="00BD46E2"/>
    <w:rsid w:val="00BD5B3D"/>
    <w:rsid w:val="00BF3FCD"/>
    <w:rsid w:val="00BF5428"/>
    <w:rsid w:val="00BF66E3"/>
    <w:rsid w:val="00BF697C"/>
    <w:rsid w:val="00C01752"/>
    <w:rsid w:val="00C02E27"/>
    <w:rsid w:val="00C0650E"/>
    <w:rsid w:val="00C13F2B"/>
    <w:rsid w:val="00C16A9D"/>
    <w:rsid w:val="00C20E47"/>
    <w:rsid w:val="00C21611"/>
    <w:rsid w:val="00C36E0F"/>
    <w:rsid w:val="00C5325A"/>
    <w:rsid w:val="00C61B94"/>
    <w:rsid w:val="00C6481D"/>
    <w:rsid w:val="00C75E78"/>
    <w:rsid w:val="00C81E7C"/>
    <w:rsid w:val="00C95128"/>
    <w:rsid w:val="00CB13D7"/>
    <w:rsid w:val="00CB2951"/>
    <w:rsid w:val="00CB5EF3"/>
    <w:rsid w:val="00CB62C4"/>
    <w:rsid w:val="00CC2D84"/>
    <w:rsid w:val="00CC7966"/>
    <w:rsid w:val="00CD5B1F"/>
    <w:rsid w:val="00CE18F2"/>
    <w:rsid w:val="00CE3789"/>
    <w:rsid w:val="00CE5644"/>
    <w:rsid w:val="00CF26A2"/>
    <w:rsid w:val="00D02A27"/>
    <w:rsid w:val="00D02C64"/>
    <w:rsid w:val="00D11D2C"/>
    <w:rsid w:val="00D26170"/>
    <w:rsid w:val="00D30E95"/>
    <w:rsid w:val="00D316AE"/>
    <w:rsid w:val="00D40E27"/>
    <w:rsid w:val="00D54AE1"/>
    <w:rsid w:val="00D55E03"/>
    <w:rsid w:val="00D62198"/>
    <w:rsid w:val="00D646F5"/>
    <w:rsid w:val="00D7121B"/>
    <w:rsid w:val="00D769DB"/>
    <w:rsid w:val="00D82016"/>
    <w:rsid w:val="00D9052E"/>
    <w:rsid w:val="00D96AC5"/>
    <w:rsid w:val="00DA2EC0"/>
    <w:rsid w:val="00DA42AE"/>
    <w:rsid w:val="00DB4046"/>
    <w:rsid w:val="00DB6817"/>
    <w:rsid w:val="00DE2AB7"/>
    <w:rsid w:val="00DE4B12"/>
    <w:rsid w:val="00DE508B"/>
    <w:rsid w:val="00DE5317"/>
    <w:rsid w:val="00DF11D1"/>
    <w:rsid w:val="00DF2CF2"/>
    <w:rsid w:val="00DF506F"/>
    <w:rsid w:val="00E04D1C"/>
    <w:rsid w:val="00E12C1D"/>
    <w:rsid w:val="00E151F7"/>
    <w:rsid w:val="00E169D6"/>
    <w:rsid w:val="00E23498"/>
    <w:rsid w:val="00E25904"/>
    <w:rsid w:val="00E3392F"/>
    <w:rsid w:val="00E42D7F"/>
    <w:rsid w:val="00E4355C"/>
    <w:rsid w:val="00E4429C"/>
    <w:rsid w:val="00E448F9"/>
    <w:rsid w:val="00E46495"/>
    <w:rsid w:val="00E5270C"/>
    <w:rsid w:val="00E6687A"/>
    <w:rsid w:val="00E82660"/>
    <w:rsid w:val="00E867FC"/>
    <w:rsid w:val="00E971C3"/>
    <w:rsid w:val="00EB4FB1"/>
    <w:rsid w:val="00EB6682"/>
    <w:rsid w:val="00EC0B10"/>
    <w:rsid w:val="00EC4139"/>
    <w:rsid w:val="00EC6E54"/>
    <w:rsid w:val="00ED0AB1"/>
    <w:rsid w:val="00ED5772"/>
    <w:rsid w:val="00EF40FE"/>
    <w:rsid w:val="00EF637B"/>
    <w:rsid w:val="00F129EB"/>
    <w:rsid w:val="00F17835"/>
    <w:rsid w:val="00F424DA"/>
    <w:rsid w:val="00F426AF"/>
    <w:rsid w:val="00F42B0A"/>
    <w:rsid w:val="00F42F3B"/>
    <w:rsid w:val="00F431AA"/>
    <w:rsid w:val="00F51B7C"/>
    <w:rsid w:val="00F52734"/>
    <w:rsid w:val="00F666F3"/>
    <w:rsid w:val="00F6731C"/>
    <w:rsid w:val="00F70662"/>
    <w:rsid w:val="00F77747"/>
    <w:rsid w:val="00F804A0"/>
    <w:rsid w:val="00F8245E"/>
    <w:rsid w:val="00F92E3B"/>
    <w:rsid w:val="00F959E8"/>
    <w:rsid w:val="00F97093"/>
    <w:rsid w:val="00FA09FC"/>
    <w:rsid w:val="00FA6424"/>
    <w:rsid w:val="00FC4B79"/>
    <w:rsid w:val="00FC51C3"/>
    <w:rsid w:val="00FD40B6"/>
    <w:rsid w:val="00FE1340"/>
    <w:rsid w:val="00FE1348"/>
    <w:rsid w:val="00FE1C35"/>
    <w:rsid w:val="00FE5EE0"/>
    <w:rsid w:val="00FE70FC"/>
    <w:rsid w:val="00FF01BC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2017-03-06T16:59:00Z</dcterms:created>
  <dcterms:modified xsi:type="dcterms:W3CDTF">2017-03-06T17:00:00Z</dcterms:modified>
</cp:coreProperties>
</file>