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По мнению ученых, от 10 до 20 процентов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здоровья заложено в нас генетически</w:t>
      </w:r>
      <w:r w:rsidRPr="00C77AD2">
        <w:rPr>
          <w:rFonts w:ascii="Arial" w:hAnsi="Arial" w:cs="Arial"/>
        </w:rPr>
        <w:t>, 20% зависит от окружающей среды, 5-10% от развития медицины, а на 50%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зависит от нас самих. Без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здоровья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очень трудно сделать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жизнь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интересной и счастливой. Но, к сожалению, часто мы растрачиваем этот дар попусту, забывая, что потерять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 легко</w:t>
      </w:r>
      <w:r w:rsidRPr="00C77AD2">
        <w:rPr>
          <w:rFonts w:ascii="Arial" w:hAnsi="Arial" w:cs="Arial"/>
        </w:rPr>
        <w:t>, а вот восстановить его - не просто.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Наше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 xml:space="preserve">складывается из нескольких составляющих. </w:t>
      </w:r>
      <w:proofErr w:type="gramStart"/>
      <w:r w:rsidRPr="00C77AD2">
        <w:rPr>
          <w:rFonts w:ascii="Arial" w:hAnsi="Arial" w:cs="Arial"/>
        </w:rPr>
        <w:t>Это и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здоровый образ жизни</w:t>
      </w:r>
      <w:r w:rsidRPr="00C77AD2">
        <w:rPr>
          <w:rFonts w:ascii="Arial" w:hAnsi="Arial" w:cs="Arial"/>
        </w:rPr>
        <w:t>, и благоприятная среда обитания, и рациональное питание (с условием обеспечения безопасности пищевых продуктов и воды, и эффективная демографическая политика.</w:t>
      </w:r>
      <w:proofErr w:type="gramEnd"/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Доказано, что более половины всех болезней взрослый приобретает в детские годы. Причем наиболее опасный возраст – от рождения до 16 лет. Сбереженное и укрепленное в детстве и юности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позволит жить долго и активно, даст возможность выбрать профессию по душе и призванию, не ограничивая выбор состоянием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здоровья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Давайте вместе вспомним пословицы и поговорки 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Fonts w:ascii="Arial" w:hAnsi="Arial" w:cs="Arial"/>
        </w:rPr>
        <w:t>. Я начинаю, а Вы продолжайте.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 xml:space="preserve">• Береги платье </w:t>
      </w:r>
      <w:proofErr w:type="spellStart"/>
      <w:r w:rsidRPr="00C77AD2">
        <w:rPr>
          <w:rFonts w:ascii="Arial" w:hAnsi="Arial" w:cs="Arial"/>
        </w:rPr>
        <w:t>снову</w:t>
      </w:r>
      <w:proofErr w:type="spellEnd"/>
      <w:r w:rsidRPr="00C77AD2">
        <w:rPr>
          <w:rFonts w:ascii="Arial" w:hAnsi="Arial" w:cs="Arial"/>
        </w:rPr>
        <w:t>, 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(смолоду)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Тот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здоровья не знает</w:t>
      </w:r>
      <w:r w:rsidRPr="00C77AD2">
        <w:rPr>
          <w:rFonts w:ascii="Arial" w:hAnsi="Arial" w:cs="Arial"/>
        </w:rPr>
        <w:t>, кто болен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(не бывает)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Болен – лечись, 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</w:t>
      </w:r>
      <w:r w:rsidRPr="00C77AD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(берегись)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Забота 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 – лучшее</w:t>
      </w:r>
      <w:r w:rsidRPr="00C77AD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(лекарство)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 сгубишь</w:t>
      </w:r>
      <w:r w:rsidRPr="00C77AD2">
        <w:rPr>
          <w:rFonts w:ascii="Arial" w:hAnsi="Arial" w:cs="Arial"/>
        </w:rPr>
        <w:t>, новое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(не купишь)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Двигайся больше – проживешь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(дольше)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После обеда полежи, после ужина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(походи)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 на еду</w:t>
      </w:r>
      <w:r w:rsidRPr="00C77AD2">
        <w:rPr>
          <w:rFonts w:ascii="Arial" w:hAnsi="Arial" w:cs="Arial"/>
        </w:rPr>
        <w:t xml:space="preserve">, да </w:t>
      </w:r>
      <w:proofErr w:type="gramStart"/>
      <w:r w:rsidRPr="00C77AD2">
        <w:rPr>
          <w:rFonts w:ascii="Arial" w:hAnsi="Arial" w:cs="Arial"/>
        </w:rPr>
        <w:t>хил</w:t>
      </w:r>
      <w:proofErr w:type="gramEnd"/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(на работу)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• Лук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семь недугов</w:t>
      </w:r>
      <w:r w:rsidRPr="00C77AD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(лечит)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Забота 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 ребенка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здоровые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Забота о воспитании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здорового ребенка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является приоритетной и для нашего дошкольного учреждения.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Здоровый и развитый ребенок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В дошкольном детстве закладывается фундамент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здоровья ребенка</w:t>
      </w:r>
      <w:r w:rsidRPr="00C77AD2">
        <w:rPr>
          <w:rFonts w:ascii="Arial" w:hAnsi="Arial" w:cs="Arial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здоровый образ жизни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Для формирования всех качеств в нашем детском саду регулярно проводятся физкультурные занятия с использованием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разнообразного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 xml:space="preserve">спортивного оборудования, закаливающие мероприятия, такие как ежедневные прогулки, утренние гимнастики, бодрящая гимнастика. Питание детей соответствует нормам </w:t>
      </w:r>
      <w:proofErr w:type="spellStart"/>
      <w:r w:rsidRPr="00C77AD2">
        <w:rPr>
          <w:rFonts w:ascii="Arial" w:hAnsi="Arial" w:cs="Arial"/>
        </w:rPr>
        <w:t>СанПИна</w:t>
      </w:r>
      <w:proofErr w:type="spellEnd"/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ребенка</w:t>
      </w:r>
      <w:r w:rsidRPr="00C77AD2">
        <w:rPr>
          <w:rFonts w:ascii="Arial" w:hAnsi="Arial" w:cs="Arial"/>
        </w:rPr>
        <w:t>, его работоспособности. И важным здесь является правильно организованный режим дня.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Назовите, пожалуйста, два основных компонента режима дня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(ответы</w:t>
      </w:r>
      <w:r w:rsidRPr="00C77AD2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C77AD2">
        <w:rPr>
          <w:rStyle w:val="a4"/>
          <w:rFonts w:ascii="Arial" w:hAnsi="Arial" w:cs="Arial"/>
          <w:i/>
          <w:iCs/>
          <w:bdr w:val="none" w:sz="0" w:space="0" w:color="auto" w:frame="1"/>
        </w:rPr>
        <w:t>родителей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)</w:t>
      </w:r>
      <w:r w:rsidRPr="00C77AD2">
        <w:rPr>
          <w:rFonts w:ascii="Arial" w:hAnsi="Arial" w:cs="Arial"/>
        </w:rPr>
        <w:t>. Прогулка и сон. Дети должны гулять не менее 2 раз в день по 2 часа, летом – неограниченно. Сон особенно необходим ослабленным детям, важно, чтобы малыш засыпал и днем и вечером в одно и то же время.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Таким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образом</w:t>
      </w:r>
      <w:r w:rsidRPr="00C77AD2">
        <w:rPr>
          <w:rFonts w:ascii="Arial" w:hAnsi="Arial" w:cs="Arial"/>
        </w:rPr>
        <w:t>, домашний режим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ребенка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должен быть продолжением режима дня детского сада.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Надо запомнить, что правильное выполнение режима, чередование труда и отдыха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u w:val="single"/>
          <w:bdr w:val="none" w:sz="0" w:space="0" w:color="auto" w:frame="1"/>
        </w:rPr>
        <w:t>необходимы</w:t>
      </w:r>
      <w:r w:rsidRPr="00C77AD2">
        <w:rPr>
          <w:rFonts w:ascii="Arial" w:hAnsi="Arial" w:cs="Arial"/>
        </w:rPr>
        <w:t>: они улучшают работоспособность, приучают к аккуратности, дисциплинируют человека, укрепляют его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здоровье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lastRenderedPageBreak/>
        <w:t>Древние греки, например, мало болели и долго жили. Отчего же им так везло? А всё очень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u w:val="single"/>
          <w:bdr w:val="none" w:sz="0" w:space="0" w:color="auto" w:frame="1"/>
        </w:rPr>
        <w:t>просто</w:t>
      </w:r>
      <w:r w:rsidRPr="00C77AD2">
        <w:rPr>
          <w:rFonts w:ascii="Arial" w:hAnsi="Arial" w:cs="Arial"/>
        </w:rPr>
        <w:t xml:space="preserve">: </w:t>
      </w:r>
      <w:proofErr w:type="gramStart"/>
      <w:r w:rsidRPr="00C77AD2">
        <w:rPr>
          <w:rFonts w:ascii="Arial" w:hAnsi="Arial" w:cs="Arial"/>
        </w:rPr>
        <w:t>пищу</w:t>
      </w:r>
      <w:proofErr w:type="gramEnd"/>
      <w:r w:rsidRPr="00C77AD2">
        <w:rPr>
          <w:rFonts w:ascii="Arial" w:hAnsi="Arial" w:cs="Arial"/>
        </w:rPr>
        <w:t xml:space="preserve"> ели растительную, мяса употребляли мало, табака не знали, вино пили только после 30 лет и то разбавленное. Но самое главное – с раннего детства до преклонных лет закалялись и пребывали в движении. Дети у древних греков, учась в школе, полдня занимались науками, а полдня – физкультурой.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А в далекие времена для того, чтобы прокормиться, нашим предкам приходилось много ходить, бегать, охотиться. Сама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жизнь ставила условие</w:t>
      </w:r>
      <w:r w:rsidRPr="00C77AD2">
        <w:rPr>
          <w:rFonts w:ascii="Arial" w:hAnsi="Arial" w:cs="Arial"/>
        </w:rPr>
        <w:t>: чтобы не умереть, надо двигаться.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Сейчас такой необходимости практически нет. Автомобиль, магазины на каждой улице, телевизор, компьютер значительно облегчили физические нагрузки, создав малоподвижный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образ жизни</w:t>
      </w:r>
      <w:r w:rsidRPr="00C77AD2">
        <w:rPr>
          <w:rFonts w:ascii="Arial" w:hAnsi="Arial" w:cs="Arial"/>
        </w:rPr>
        <w:t>. На один просмотр телевизора мы тратим по 16, 20 и даже 30 часов в неделю. 30 часов неподвижного сидения у экрана – это много! При такой низкой двигательной активности можно подхватить гиподинамию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(пониженная подвижность)</w:t>
      </w:r>
      <w:r w:rsidRPr="00C77AD2">
        <w:rPr>
          <w:rFonts w:ascii="Arial" w:hAnsi="Arial" w:cs="Arial"/>
        </w:rPr>
        <w:t>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Полноценное питание – вот еще один аспект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здорового образа жизни</w:t>
      </w:r>
      <w:r w:rsidRPr="00C77AD2">
        <w:rPr>
          <w:rFonts w:ascii="Arial" w:hAnsi="Arial" w:cs="Arial"/>
        </w:rPr>
        <w:t>, включение в рацион продуктов, богатых витаминами, минеральными солями, а также белком. Все блюда для детей желательно готовить из натуральных продуктов, нерафинированных, без добавок, специй и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консервантов</w:t>
      </w:r>
      <w:r w:rsidRPr="00C77AD2">
        <w:rPr>
          <w:rFonts w:ascii="Arial" w:hAnsi="Arial" w:cs="Arial"/>
        </w:rPr>
        <w:t>. Чаще включать в рацион детей творог, гречневую кашу, овсяную кашу.</w:t>
      </w:r>
    </w:p>
    <w:p w:rsidR="00C77AD2" w:rsidRPr="00C77AD2" w:rsidRDefault="00C77AD2" w:rsidP="00C77AD2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Немаловажное значение имеет и режим питания, то есть соблюдение определенных интервалов между приемами пищи.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Человек, который с детства приучает себя к правильному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образу жизни</w:t>
      </w:r>
      <w:r w:rsidRPr="00C77AD2">
        <w:rPr>
          <w:rFonts w:ascii="Arial" w:hAnsi="Arial" w:cs="Arial"/>
        </w:rPr>
        <w:t>, вырастет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здоровым и сильным</w:t>
      </w:r>
      <w:r w:rsidRPr="00C77AD2">
        <w:rPr>
          <w:rFonts w:ascii="Arial" w:hAnsi="Arial" w:cs="Arial"/>
        </w:rPr>
        <w:t>. Чтобы повысить тонус, стать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жизнерадостным</w:t>
      </w:r>
      <w:r w:rsidRPr="00C77AD2">
        <w:rPr>
          <w:rFonts w:ascii="Arial" w:hAnsi="Arial" w:cs="Arial"/>
        </w:rPr>
        <w:t>, преградить простуде все пути к своему организму, обязательно нужно использовать самое уникальное природное средство – закаливание. Закаленный человек мало подвержен любым заболеваниям, поэтому закаливание организма можно с уверенностью отнести к привычкам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Style w:val="a4"/>
          <w:rFonts w:ascii="Arial" w:hAnsi="Arial" w:cs="Arial"/>
          <w:bdr w:val="none" w:sz="0" w:space="0" w:color="auto" w:frame="1"/>
        </w:rPr>
        <w:t>здорового образа жизни</w:t>
      </w:r>
      <w:r w:rsidRPr="00C77AD2">
        <w:rPr>
          <w:rFonts w:ascii="Arial" w:hAnsi="Arial" w:cs="Arial"/>
        </w:rPr>
        <w:t>. Воздействие солнца, воздуха и воды на организм человека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(в разумных пределах)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очень полезно.</w:t>
      </w:r>
    </w:p>
    <w:p w:rsidR="00C77AD2" w:rsidRPr="00C77AD2" w:rsidRDefault="00C77AD2" w:rsidP="00C77AD2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Но прежде чем приступить к закаливанию, необходимо усвоить пять правил.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1. Прежде чем приступать к закаливанию, нужно избавиться от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i/>
          <w:iCs/>
          <w:bdr w:val="none" w:sz="0" w:space="0" w:color="auto" w:frame="1"/>
        </w:rPr>
        <w:t>«микробного гнезда»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</w:rPr>
        <w:t>в организме в виде больных зубов, воспаленных миндалин, насморка и т. д.</w:t>
      </w:r>
    </w:p>
    <w:p w:rsidR="00C77AD2" w:rsidRPr="00C77AD2" w:rsidRDefault="00C77AD2" w:rsidP="00C77AD2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2. Закаливание должно быть постепенным, то есть температуру воды, например, снижается на 1 градус каждые два дня, а не сразу на несколько градусов.</w:t>
      </w:r>
    </w:p>
    <w:p w:rsidR="00C77AD2" w:rsidRPr="00C77AD2" w:rsidRDefault="00C77AD2" w:rsidP="00C77AD2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3. Закаливаться надо систематически, не пропуская ни одного дня. Если пропустишь, возвратись к предыдущей температуре.</w:t>
      </w:r>
    </w:p>
    <w:p w:rsidR="00C77AD2" w:rsidRPr="00C77AD2" w:rsidRDefault="00C77AD2" w:rsidP="00C77AD2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4. Необходимо учитывать индивидуальные особенности, ведь одному может быть полезен прохладный душ, а другому – более теплый.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5. Надо выбрать основное средство</w:t>
      </w:r>
      <w:r w:rsidRPr="00C77AD2">
        <w:rPr>
          <w:rStyle w:val="apple-converted-space"/>
          <w:rFonts w:ascii="Arial" w:hAnsi="Arial" w:cs="Arial"/>
        </w:rPr>
        <w:t> </w:t>
      </w:r>
      <w:r w:rsidRPr="00C77AD2">
        <w:rPr>
          <w:rFonts w:ascii="Arial" w:hAnsi="Arial" w:cs="Arial"/>
          <w:u w:val="single"/>
          <w:bdr w:val="none" w:sz="0" w:space="0" w:color="auto" w:frame="1"/>
        </w:rPr>
        <w:t>закаливания</w:t>
      </w:r>
      <w:r w:rsidRPr="00C77AD2">
        <w:rPr>
          <w:rFonts w:ascii="Arial" w:hAnsi="Arial" w:cs="Arial"/>
        </w:rPr>
        <w:t>: душ, обтирание, купание, солнечные ванны или хождение босиком.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 xml:space="preserve">Хотелось бы </w:t>
      </w:r>
      <w:r w:rsidRPr="00C77AD2">
        <w:rPr>
          <w:rFonts w:ascii="Arial" w:hAnsi="Arial" w:cs="Arial"/>
          <w:b/>
        </w:rPr>
        <w:t>еще сказать о том, что удар по</w:t>
      </w:r>
      <w:r w:rsidRPr="00C77AD2">
        <w:rPr>
          <w:rStyle w:val="apple-converted-space"/>
          <w:rFonts w:ascii="Arial" w:hAnsi="Arial" w:cs="Arial"/>
          <w:b/>
        </w:rPr>
        <w:t> </w:t>
      </w:r>
      <w:r w:rsidRPr="00C77AD2">
        <w:rPr>
          <w:rStyle w:val="a4"/>
          <w:rFonts w:ascii="Arial" w:hAnsi="Arial" w:cs="Arial"/>
          <w:b w:val="0"/>
          <w:bdr w:val="none" w:sz="0" w:space="0" w:color="auto" w:frame="1"/>
        </w:rPr>
        <w:t>здоровью ребенка</w:t>
      </w:r>
      <w:r w:rsidRPr="00C77AD2">
        <w:rPr>
          <w:rStyle w:val="apple-converted-space"/>
          <w:rFonts w:ascii="Arial" w:hAnsi="Arial" w:cs="Arial"/>
          <w:b/>
        </w:rPr>
        <w:t> </w:t>
      </w:r>
      <w:r w:rsidRPr="00C77AD2">
        <w:rPr>
          <w:rFonts w:ascii="Arial" w:hAnsi="Arial" w:cs="Arial"/>
          <w:b/>
        </w:rPr>
        <w:t>наносят вредные наклонности</w:t>
      </w:r>
      <w:r w:rsidRPr="00C77AD2">
        <w:rPr>
          <w:rStyle w:val="apple-converted-space"/>
          <w:rFonts w:ascii="Arial" w:hAnsi="Arial" w:cs="Arial"/>
          <w:b/>
        </w:rPr>
        <w:t> </w:t>
      </w:r>
      <w:r w:rsidRPr="00C77AD2">
        <w:rPr>
          <w:rStyle w:val="a4"/>
          <w:rFonts w:ascii="Arial" w:hAnsi="Arial" w:cs="Arial"/>
          <w:b w:val="0"/>
          <w:bdr w:val="none" w:sz="0" w:space="0" w:color="auto" w:frame="1"/>
        </w:rPr>
        <w:t>родителей</w:t>
      </w:r>
      <w:r w:rsidRPr="00C77AD2">
        <w:rPr>
          <w:rFonts w:ascii="Arial" w:hAnsi="Arial" w:cs="Arial"/>
          <w:b/>
        </w:rPr>
        <w:t xml:space="preserve">. Не секрет, что дети курящих отцов и матерей болеют </w:t>
      </w:r>
      <w:proofErr w:type="spellStart"/>
      <w:r w:rsidRPr="00C77AD2">
        <w:rPr>
          <w:rFonts w:ascii="Arial" w:hAnsi="Arial" w:cs="Arial"/>
          <w:b/>
        </w:rPr>
        <w:t>бронхолегочными</w:t>
      </w:r>
      <w:proofErr w:type="spellEnd"/>
      <w:r w:rsidRPr="00C77AD2">
        <w:rPr>
          <w:rFonts w:ascii="Arial" w:hAnsi="Arial" w:cs="Arial"/>
          <w:b/>
        </w:rPr>
        <w:t xml:space="preserve"> заболеваниями</w:t>
      </w:r>
      <w:r w:rsidRPr="00C77AD2">
        <w:rPr>
          <w:rFonts w:ascii="Arial" w:hAnsi="Arial" w:cs="Arial"/>
        </w:rPr>
        <w:t xml:space="preserve"> гораздо чаще, чем дети некурящих.</w:t>
      </w:r>
    </w:p>
    <w:p w:rsidR="00C77AD2" w:rsidRPr="00C77AD2" w:rsidRDefault="00C77AD2" w:rsidP="00C77AD2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</w:rPr>
      </w:pPr>
      <w:r w:rsidRPr="00C77AD2">
        <w:rPr>
          <w:rFonts w:ascii="Arial" w:hAnsi="Arial" w:cs="Arial"/>
        </w:rPr>
        <w:t>Помните</w:t>
      </w:r>
      <w:r w:rsidRPr="00C77AD2">
        <w:rPr>
          <w:rFonts w:ascii="Arial" w:hAnsi="Arial" w:cs="Arial"/>
          <w:b/>
        </w:rPr>
        <w:t>,</w:t>
      </w:r>
      <w:r w:rsidRPr="00C77AD2">
        <w:rPr>
          <w:rStyle w:val="apple-converted-space"/>
          <w:rFonts w:ascii="Arial" w:hAnsi="Arial" w:cs="Arial"/>
          <w:b/>
        </w:rPr>
        <w:t> </w:t>
      </w:r>
      <w:r w:rsidRPr="00C77AD2">
        <w:rPr>
          <w:rStyle w:val="a4"/>
          <w:rFonts w:ascii="Arial" w:hAnsi="Arial" w:cs="Arial"/>
          <w:b w:val="0"/>
          <w:bdr w:val="none" w:sz="0" w:space="0" w:color="auto" w:frame="1"/>
        </w:rPr>
        <w:t>здоровье ребенка в Ваших руках</w:t>
      </w:r>
      <w:r w:rsidRPr="00C77AD2">
        <w:rPr>
          <w:rFonts w:ascii="Arial" w:hAnsi="Arial" w:cs="Arial"/>
          <w:b/>
        </w:rPr>
        <w:t>.</w:t>
      </w:r>
    </w:p>
    <w:p w:rsidR="009E2F12" w:rsidRDefault="009E2F12"/>
    <w:sectPr w:rsidR="009E2F12" w:rsidSect="009E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AD2"/>
    <w:rsid w:val="00006D3E"/>
    <w:rsid w:val="00011B7C"/>
    <w:rsid w:val="00014238"/>
    <w:rsid w:val="00016419"/>
    <w:rsid w:val="00020B92"/>
    <w:rsid w:val="00023832"/>
    <w:rsid w:val="000302F7"/>
    <w:rsid w:val="00033F82"/>
    <w:rsid w:val="00036720"/>
    <w:rsid w:val="00036C9D"/>
    <w:rsid w:val="00037929"/>
    <w:rsid w:val="00053A89"/>
    <w:rsid w:val="000557AF"/>
    <w:rsid w:val="000647D2"/>
    <w:rsid w:val="00067939"/>
    <w:rsid w:val="000809EF"/>
    <w:rsid w:val="00090E26"/>
    <w:rsid w:val="00097103"/>
    <w:rsid w:val="000A0007"/>
    <w:rsid w:val="000A0ED2"/>
    <w:rsid w:val="000B57E7"/>
    <w:rsid w:val="000C0F94"/>
    <w:rsid w:val="000C1B92"/>
    <w:rsid w:val="000C2F37"/>
    <w:rsid w:val="000C31F2"/>
    <w:rsid w:val="000C48AC"/>
    <w:rsid w:val="000C558A"/>
    <w:rsid w:val="000D35AE"/>
    <w:rsid w:val="000D60EA"/>
    <w:rsid w:val="000D72E6"/>
    <w:rsid w:val="000E5620"/>
    <w:rsid w:val="000E6F61"/>
    <w:rsid w:val="000F02A3"/>
    <w:rsid w:val="000F1B06"/>
    <w:rsid w:val="000F69DA"/>
    <w:rsid w:val="000F7BCB"/>
    <w:rsid w:val="001044FB"/>
    <w:rsid w:val="00107302"/>
    <w:rsid w:val="00120CB0"/>
    <w:rsid w:val="00120EA5"/>
    <w:rsid w:val="00137F23"/>
    <w:rsid w:val="00143A70"/>
    <w:rsid w:val="001514F7"/>
    <w:rsid w:val="001541E4"/>
    <w:rsid w:val="00154B38"/>
    <w:rsid w:val="00170C7B"/>
    <w:rsid w:val="00172F53"/>
    <w:rsid w:val="00180C6D"/>
    <w:rsid w:val="00180CD0"/>
    <w:rsid w:val="0018398D"/>
    <w:rsid w:val="00184F47"/>
    <w:rsid w:val="00186B47"/>
    <w:rsid w:val="001A51A6"/>
    <w:rsid w:val="001A7638"/>
    <w:rsid w:val="001B34F5"/>
    <w:rsid w:val="001B720B"/>
    <w:rsid w:val="001C08E6"/>
    <w:rsid w:val="001D639F"/>
    <w:rsid w:val="001E53FC"/>
    <w:rsid w:val="001F566B"/>
    <w:rsid w:val="002040D8"/>
    <w:rsid w:val="00211C9C"/>
    <w:rsid w:val="002124D1"/>
    <w:rsid w:val="0021519A"/>
    <w:rsid w:val="002264EC"/>
    <w:rsid w:val="002311B8"/>
    <w:rsid w:val="00243240"/>
    <w:rsid w:val="00254099"/>
    <w:rsid w:val="00260C80"/>
    <w:rsid w:val="00267E5A"/>
    <w:rsid w:val="00270077"/>
    <w:rsid w:val="002756AB"/>
    <w:rsid w:val="0028645B"/>
    <w:rsid w:val="00295CCE"/>
    <w:rsid w:val="002A07A5"/>
    <w:rsid w:val="002A1770"/>
    <w:rsid w:val="002A7529"/>
    <w:rsid w:val="002A7B56"/>
    <w:rsid w:val="002B39FC"/>
    <w:rsid w:val="002B760F"/>
    <w:rsid w:val="002B77B3"/>
    <w:rsid w:val="002C657D"/>
    <w:rsid w:val="002E3FE3"/>
    <w:rsid w:val="002F59B9"/>
    <w:rsid w:val="002F5C26"/>
    <w:rsid w:val="002F798C"/>
    <w:rsid w:val="002F7A93"/>
    <w:rsid w:val="00301118"/>
    <w:rsid w:val="003021EA"/>
    <w:rsid w:val="00316886"/>
    <w:rsid w:val="00320AA3"/>
    <w:rsid w:val="00330E4E"/>
    <w:rsid w:val="00335E5A"/>
    <w:rsid w:val="00342652"/>
    <w:rsid w:val="00342E6F"/>
    <w:rsid w:val="00342E77"/>
    <w:rsid w:val="0036210D"/>
    <w:rsid w:val="00381897"/>
    <w:rsid w:val="00394593"/>
    <w:rsid w:val="003B4611"/>
    <w:rsid w:val="003B6C87"/>
    <w:rsid w:val="003B72D6"/>
    <w:rsid w:val="003C7CA5"/>
    <w:rsid w:val="003C7F8C"/>
    <w:rsid w:val="003D0C6A"/>
    <w:rsid w:val="003D1A41"/>
    <w:rsid w:val="003F0D54"/>
    <w:rsid w:val="003F24E4"/>
    <w:rsid w:val="003F401F"/>
    <w:rsid w:val="003F5EE4"/>
    <w:rsid w:val="00404F52"/>
    <w:rsid w:val="004200A3"/>
    <w:rsid w:val="00420382"/>
    <w:rsid w:val="00433336"/>
    <w:rsid w:val="00437CA3"/>
    <w:rsid w:val="00444F22"/>
    <w:rsid w:val="004455B7"/>
    <w:rsid w:val="00446586"/>
    <w:rsid w:val="00446BAD"/>
    <w:rsid w:val="00452A2F"/>
    <w:rsid w:val="004557D0"/>
    <w:rsid w:val="00467476"/>
    <w:rsid w:val="004743C2"/>
    <w:rsid w:val="004776A9"/>
    <w:rsid w:val="00495DA9"/>
    <w:rsid w:val="004B184C"/>
    <w:rsid w:val="004B5E00"/>
    <w:rsid w:val="004D1FB1"/>
    <w:rsid w:val="004D4984"/>
    <w:rsid w:val="004D7394"/>
    <w:rsid w:val="004E56BF"/>
    <w:rsid w:val="004E7907"/>
    <w:rsid w:val="00503A78"/>
    <w:rsid w:val="0050585B"/>
    <w:rsid w:val="00514E90"/>
    <w:rsid w:val="00516F13"/>
    <w:rsid w:val="0052160A"/>
    <w:rsid w:val="00525E20"/>
    <w:rsid w:val="00533785"/>
    <w:rsid w:val="005357BA"/>
    <w:rsid w:val="005359CD"/>
    <w:rsid w:val="00536F33"/>
    <w:rsid w:val="00542020"/>
    <w:rsid w:val="00555312"/>
    <w:rsid w:val="00567A14"/>
    <w:rsid w:val="005727CE"/>
    <w:rsid w:val="00576AB2"/>
    <w:rsid w:val="00583502"/>
    <w:rsid w:val="005866B9"/>
    <w:rsid w:val="0059241F"/>
    <w:rsid w:val="005949E0"/>
    <w:rsid w:val="005A7383"/>
    <w:rsid w:val="005B0D93"/>
    <w:rsid w:val="005B299C"/>
    <w:rsid w:val="005B5C30"/>
    <w:rsid w:val="005C782B"/>
    <w:rsid w:val="005D2DC3"/>
    <w:rsid w:val="005E2277"/>
    <w:rsid w:val="005F19DC"/>
    <w:rsid w:val="00601082"/>
    <w:rsid w:val="006011C7"/>
    <w:rsid w:val="00604CEE"/>
    <w:rsid w:val="00606F95"/>
    <w:rsid w:val="006177B4"/>
    <w:rsid w:val="00620F3C"/>
    <w:rsid w:val="00633745"/>
    <w:rsid w:val="00641729"/>
    <w:rsid w:val="00654864"/>
    <w:rsid w:val="006571F3"/>
    <w:rsid w:val="006610D5"/>
    <w:rsid w:val="006709F5"/>
    <w:rsid w:val="00682D45"/>
    <w:rsid w:val="006858E3"/>
    <w:rsid w:val="006A5223"/>
    <w:rsid w:val="006B667E"/>
    <w:rsid w:val="006C41BF"/>
    <w:rsid w:val="006C523F"/>
    <w:rsid w:val="006C5C25"/>
    <w:rsid w:val="006C7058"/>
    <w:rsid w:val="006D134F"/>
    <w:rsid w:val="006D5921"/>
    <w:rsid w:val="00700607"/>
    <w:rsid w:val="0070114F"/>
    <w:rsid w:val="00703549"/>
    <w:rsid w:val="00713221"/>
    <w:rsid w:val="007156DD"/>
    <w:rsid w:val="007260A7"/>
    <w:rsid w:val="00734E0F"/>
    <w:rsid w:val="00745437"/>
    <w:rsid w:val="00745B86"/>
    <w:rsid w:val="00752FB7"/>
    <w:rsid w:val="00753120"/>
    <w:rsid w:val="0075400B"/>
    <w:rsid w:val="00787837"/>
    <w:rsid w:val="00790754"/>
    <w:rsid w:val="007942F5"/>
    <w:rsid w:val="00796AD5"/>
    <w:rsid w:val="007A3DD4"/>
    <w:rsid w:val="007B17FD"/>
    <w:rsid w:val="007B43D7"/>
    <w:rsid w:val="007B6634"/>
    <w:rsid w:val="007D5873"/>
    <w:rsid w:val="007D664C"/>
    <w:rsid w:val="007E19D0"/>
    <w:rsid w:val="007E2EE3"/>
    <w:rsid w:val="007F1459"/>
    <w:rsid w:val="007F28E0"/>
    <w:rsid w:val="007F71FC"/>
    <w:rsid w:val="00802BB8"/>
    <w:rsid w:val="0081223F"/>
    <w:rsid w:val="0082026F"/>
    <w:rsid w:val="00824110"/>
    <w:rsid w:val="00824AB6"/>
    <w:rsid w:val="008325E6"/>
    <w:rsid w:val="008874DE"/>
    <w:rsid w:val="008A06A8"/>
    <w:rsid w:val="008A672D"/>
    <w:rsid w:val="008B5F02"/>
    <w:rsid w:val="008B603E"/>
    <w:rsid w:val="008C4E4C"/>
    <w:rsid w:val="008D0666"/>
    <w:rsid w:val="008D17BB"/>
    <w:rsid w:val="008E0719"/>
    <w:rsid w:val="008E2B98"/>
    <w:rsid w:val="008E3AB3"/>
    <w:rsid w:val="008E6CF4"/>
    <w:rsid w:val="008F706E"/>
    <w:rsid w:val="00902272"/>
    <w:rsid w:val="00904A2C"/>
    <w:rsid w:val="00906AE8"/>
    <w:rsid w:val="00915C23"/>
    <w:rsid w:val="00922C76"/>
    <w:rsid w:val="00922E79"/>
    <w:rsid w:val="00931256"/>
    <w:rsid w:val="00933360"/>
    <w:rsid w:val="009336EB"/>
    <w:rsid w:val="00944BBE"/>
    <w:rsid w:val="00945026"/>
    <w:rsid w:val="00957EC5"/>
    <w:rsid w:val="00961482"/>
    <w:rsid w:val="00962E4E"/>
    <w:rsid w:val="00975BB1"/>
    <w:rsid w:val="00992621"/>
    <w:rsid w:val="0099578E"/>
    <w:rsid w:val="009A20B1"/>
    <w:rsid w:val="009A470C"/>
    <w:rsid w:val="009B3B98"/>
    <w:rsid w:val="009B54C3"/>
    <w:rsid w:val="009C1D03"/>
    <w:rsid w:val="009C1D7B"/>
    <w:rsid w:val="009D4203"/>
    <w:rsid w:val="009E0E5A"/>
    <w:rsid w:val="009E1ABE"/>
    <w:rsid w:val="009E2F12"/>
    <w:rsid w:val="009E5A90"/>
    <w:rsid w:val="009E7EE8"/>
    <w:rsid w:val="009F0D95"/>
    <w:rsid w:val="009F3EFC"/>
    <w:rsid w:val="009F4520"/>
    <w:rsid w:val="009F5A6B"/>
    <w:rsid w:val="00A032BD"/>
    <w:rsid w:val="00A1025A"/>
    <w:rsid w:val="00A113FC"/>
    <w:rsid w:val="00A314C4"/>
    <w:rsid w:val="00A325B1"/>
    <w:rsid w:val="00A379EB"/>
    <w:rsid w:val="00A41E2E"/>
    <w:rsid w:val="00A43AFD"/>
    <w:rsid w:val="00A44580"/>
    <w:rsid w:val="00A47EEE"/>
    <w:rsid w:val="00A53D3E"/>
    <w:rsid w:val="00A54C26"/>
    <w:rsid w:val="00A73230"/>
    <w:rsid w:val="00A73796"/>
    <w:rsid w:val="00A75033"/>
    <w:rsid w:val="00A7594B"/>
    <w:rsid w:val="00A812F1"/>
    <w:rsid w:val="00A82213"/>
    <w:rsid w:val="00AA21F2"/>
    <w:rsid w:val="00AA4332"/>
    <w:rsid w:val="00AA4F25"/>
    <w:rsid w:val="00AB098C"/>
    <w:rsid w:val="00AB5A73"/>
    <w:rsid w:val="00AB5EB5"/>
    <w:rsid w:val="00AB6CF4"/>
    <w:rsid w:val="00AC0CDF"/>
    <w:rsid w:val="00AC688D"/>
    <w:rsid w:val="00AD1C73"/>
    <w:rsid w:val="00AF7DD0"/>
    <w:rsid w:val="00B01A27"/>
    <w:rsid w:val="00B02CA1"/>
    <w:rsid w:val="00B12E57"/>
    <w:rsid w:val="00B1482F"/>
    <w:rsid w:val="00B22B96"/>
    <w:rsid w:val="00B2750B"/>
    <w:rsid w:val="00B27A86"/>
    <w:rsid w:val="00B3137A"/>
    <w:rsid w:val="00B42DDF"/>
    <w:rsid w:val="00B617C1"/>
    <w:rsid w:val="00B63853"/>
    <w:rsid w:val="00B648B1"/>
    <w:rsid w:val="00B67E27"/>
    <w:rsid w:val="00BA5572"/>
    <w:rsid w:val="00BA6D73"/>
    <w:rsid w:val="00BB084A"/>
    <w:rsid w:val="00BB148C"/>
    <w:rsid w:val="00BB1B84"/>
    <w:rsid w:val="00BB70BB"/>
    <w:rsid w:val="00BC5D78"/>
    <w:rsid w:val="00BD2B6E"/>
    <w:rsid w:val="00BD46E2"/>
    <w:rsid w:val="00BD5B3D"/>
    <w:rsid w:val="00BF3FCD"/>
    <w:rsid w:val="00BF5428"/>
    <w:rsid w:val="00BF66E3"/>
    <w:rsid w:val="00BF697C"/>
    <w:rsid w:val="00C01752"/>
    <w:rsid w:val="00C02E27"/>
    <w:rsid w:val="00C0650E"/>
    <w:rsid w:val="00C13F2B"/>
    <w:rsid w:val="00C16A9D"/>
    <w:rsid w:val="00C20E47"/>
    <w:rsid w:val="00C21611"/>
    <w:rsid w:val="00C36E0F"/>
    <w:rsid w:val="00C5325A"/>
    <w:rsid w:val="00C61B94"/>
    <w:rsid w:val="00C6481D"/>
    <w:rsid w:val="00C75E78"/>
    <w:rsid w:val="00C77AD2"/>
    <w:rsid w:val="00C81E7C"/>
    <w:rsid w:val="00C95128"/>
    <w:rsid w:val="00CB13D7"/>
    <w:rsid w:val="00CB2951"/>
    <w:rsid w:val="00CB5EF3"/>
    <w:rsid w:val="00CB62C4"/>
    <w:rsid w:val="00CC2D84"/>
    <w:rsid w:val="00CC7966"/>
    <w:rsid w:val="00CD5B1F"/>
    <w:rsid w:val="00CE18F2"/>
    <w:rsid w:val="00CE3789"/>
    <w:rsid w:val="00CE5644"/>
    <w:rsid w:val="00CF26A2"/>
    <w:rsid w:val="00D02A27"/>
    <w:rsid w:val="00D02C64"/>
    <w:rsid w:val="00D11D2C"/>
    <w:rsid w:val="00D26170"/>
    <w:rsid w:val="00D30E95"/>
    <w:rsid w:val="00D316AE"/>
    <w:rsid w:val="00D40E27"/>
    <w:rsid w:val="00D54AE1"/>
    <w:rsid w:val="00D55E03"/>
    <w:rsid w:val="00D62198"/>
    <w:rsid w:val="00D646F5"/>
    <w:rsid w:val="00D7121B"/>
    <w:rsid w:val="00D769DB"/>
    <w:rsid w:val="00D82016"/>
    <w:rsid w:val="00D9052E"/>
    <w:rsid w:val="00D96AC5"/>
    <w:rsid w:val="00DA2EC0"/>
    <w:rsid w:val="00DA42AE"/>
    <w:rsid w:val="00DB4046"/>
    <w:rsid w:val="00DB6817"/>
    <w:rsid w:val="00DE2AB7"/>
    <w:rsid w:val="00DE4B12"/>
    <w:rsid w:val="00DE508B"/>
    <w:rsid w:val="00DE5317"/>
    <w:rsid w:val="00DF11D1"/>
    <w:rsid w:val="00DF2CF2"/>
    <w:rsid w:val="00DF506F"/>
    <w:rsid w:val="00E04D1C"/>
    <w:rsid w:val="00E12C1D"/>
    <w:rsid w:val="00E151F7"/>
    <w:rsid w:val="00E169D6"/>
    <w:rsid w:val="00E23498"/>
    <w:rsid w:val="00E25904"/>
    <w:rsid w:val="00E3392F"/>
    <w:rsid w:val="00E42D7F"/>
    <w:rsid w:val="00E4355C"/>
    <w:rsid w:val="00E4429C"/>
    <w:rsid w:val="00E448F9"/>
    <w:rsid w:val="00E46495"/>
    <w:rsid w:val="00E5270C"/>
    <w:rsid w:val="00E6687A"/>
    <w:rsid w:val="00E82660"/>
    <w:rsid w:val="00E867FC"/>
    <w:rsid w:val="00E971C3"/>
    <w:rsid w:val="00EB4FB1"/>
    <w:rsid w:val="00EB6682"/>
    <w:rsid w:val="00EC0B10"/>
    <w:rsid w:val="00EC4139"/>
    <w:rsid w:val="00EC6E54"/>
    <w:rsid w:val="00ED0AB1"/>
    <w:rsid w:val="00ED5772"/>
    <w:rsid w:val="00EF40FE"/>
    <w:rsid w:val="00EF637B"/>
    <w:rsid w:val="00F129EB"/>
    <w:rsid w:val="00F17835"/>
    <w:rsid w:val="00F424DA"/>
    <w:rsid w:val="00F426AF"/>
    <w:rsid w:val="00F42B0A"/>
    <w:rsid w:val="00F42F3B"/>
    <w:rsid w:val="00F431AA"/>
    <w:rsid w:val="00F51B7C"/>
    <w:rsid w:val="00F52734"/>
    <w:rsid w:val="00F666F3"/>
    <w:rsid w:val="00F6731C"/>
    <w:rsid w:val="00F70662"/>
    <w:rsid w:val="00F77747"/>
    <w:rsid w:val="00F804A0"/>
    <w:rsid w:val="00F8245E"/>
    <w:rsid w:val="00F92E3B"/>
    <w:rsid w:val="00F959E8"/>
    <w:rsid w:val="00F97093"/>
    <w:rsid w:val="00FA09FC"/>
    <w:rsid w:val="00FA6424"/>
    <w:rsid w:val="00FC4B79"/>
    <w:rsid w:val="00FC51C3"/>
    <w:rsid w:val="00FD40B6"/>
    <w:rsid w:val="00FE1340"/>
    <w:rsid w:val="00FE1348"/>
    <w:rsid w:val="00FE1C35"/>
    <w:rsid w:val="00FE5EE0"/>
    <w:rsid w:val="00FE70FC"/>
    <w:rsid w:val="00FF01BC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AD2"/>
  </w:style>
  <w:style w:type="character" w:styleId="a4">
    <w:name w:val="Strong"/>
    <w:basedOn w:val="a0"/>
    <w:uiPriority w:val="22"/>
    <w:qFormat/>
    <w:rsid w:val="00C77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2017-03-06T17:24:00Z</dcterms:created>
  <dcterms:modified xsi:type="dcterms:W3CDTF">2017-03-06T17:25:00Z</dcterms:modified>
</cp:coreProperties>
</file>