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3A1" w:rsidRDefault="00FE58C8">
      <w:r>
        <w:rPr>
          <w:noProof/>
        </w:rPr>
        <w:drawing>
          <wp:inline distT="0" distB="0" distL="0" distR="0">
            <wp:extent cx="10351135" cy="7325135"/>
            <wp:effectExtent l="19050" t="0" r="0" b="0"/>
            <wp:docPr id="1" name="Рисунок 1" descr="C:\Users\Ирина Григорьевна\Desktop\ОЦЕНКА КАЧЕСТВА\НОКО 09.2020г\допы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 Григорьевна\Desktop\ОЦЕНКА КАЧЕСТВА\НОКО 09.2020г\допы18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8C8" w:rsidRDefault="00FE58C8">
      <w:r>
        <w:rPr>
          <w:noProof/>
        </w:rPr>
        <w:lastRenderedPageBreak/>
        <w:drawing>
          <wp:inline distT="0" distB="0" distL="0" distR="0">
            <wp:extent cx="10351135" cy="7325135"/>
            <wp:effectExtent l="19050" t="0" r="0" b="0"/>
            <wp:docPr id="2" name="Рисунок 2" descr="C:\Users\Ирина Григорьевна\Desktop\ОЦЕНКА КАЧЕСТВА\НОКО 09.2020г\допы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 Григорьевна\Desktop\ОЦЕНКА КАЧЕСТВА\НОКО 09.2020г\допы18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8C8" w:rsidRDefault="00FE58C8">
      <w:r>
        <w:rPr>
          <w:noProof/>
        </w:rPr>
        <w:lastRenderedPageBreak/>
        <w:drawing>
          <wp:inline distT="0" distB="0" distL="0" distR="0">
            <wp:extent cx="10351135" cy="7325135"/>
            <wp:effectExtent l="19050" t="0" r="0" b="0"/>
            <wp:docPr id="3" name="Рисунок 3" descr="C:\Users\Ирина Григорьевна\Desktop\ОЦЕНКА КАЧЕСТВА\НОКО 09.2020г\допы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 Григорьевна\Desktop\ОЦЕНКА КАЧЕСТВА\НОКО 09.2020г\допы18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8C8" w:rsidRDefault="00FE58C8">
      <w:r>
        <w:rPr>
          <w:noProof/>
        </w:rPr>
        <w:lastRenderedPageBreak/>
        <w:drawing>
          <wp:inline distT="0" distB="0" distL="0" distR="0">
            <wp:extent cx="10351135" cy="7325135"/>
            <wp:effectExtent l="19050" t="0" r="0" b="0"/>
            <wp:docPr id="4" name="Рисунок 4" descr="C:\Users\Ирина Григорьевна\Desktop\ОЦЕНКА КАЧЕСТВА\НОКО 09.2020г\допы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 Григорьевна\Desktop\ОЦЕНКА КАЧЕСТВА\НОКО 09.2020г\допы18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8C8" w:rsidRDefault="00FE58C8">
      <w:r>
        <w:rPr>
          <w:noProof/>
        </w:rPr>
        <w:lastRenderedPageBreak/>
        <w:drawing>
          <wp:inline distT="0" distB="0" distL="0" distR="0">
            <wp:extent cx="10351135" cy="7325135"/>
            <wp:effectExtent l="19050" t="0" r="0" b="0"/>
            <wp:docPr id="5" name="Рисунок 5" descr="C:\Users\Ирина Григорьевна\Desktop\ОЦЕНКА КАЧЕСТВА\НОКО 09.2020г\допы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 Григорьевна\Desktop\ОЦЕНКА КАЧЕСТВА\НОКО 09.2020г\допы18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8C8" w:rsidRDefault="00FE58C8">
      <w:r>
        <w:rPr>
          <w:noProof/>
        </w:rPr>
        <w:lastRenderedPageBreak/>
        <w:drawing>
          <wp:inline distT="0" distB="0" distL="0" distR="0">
            <wp:extent cx="10351135" cy="7325135"/>
            <wp:effectExtent l="19050" t="0" r="0" b="0"/>
            <wp:docPr id="6" name="Рисунок 6" descr="C:\Users\Ирина Григорьевна\Desktop\ОЦЕНКА КАЧЕСТВА\НОКО 09.2020г\допы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 Григорьевна\Desktop\ОЦЕНКА КАЧЕСТВА\НОКО 09.2020г\допы18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32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58C8" w:rsidSect="00FE58C8">
      <w:pgSz w:w="16838" w:h="11906" w:orient="landscape"/>
      <w:pgMar w:top="426" w:right="253" w:bottom="85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FE58C8"/>
    <w:rsid w:val="00054DCC"/>
    <w:rsid w:val="00120580"/>
    <w:rsid w:val="005427E3"/>
    <w:rsid w:val="005A2B63"/>
    <w:rsid w:val="007057D7"/>
    <w:rsid w:val="00762F88"/>
    <w:rsid w:val="00C363A1"/>
    <w:rsid w:val="00C97709"/>
    <w:rsid w:val="00CB5D4A"/>
    <w:rsid w:val="00D52787"/>
    <w:rsid w:val="00FE5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7D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57D7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FE58C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58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Григорьевна</dc:creator>
  <cp:keywords/>
  <dc:description/>
  <cp:lastModifiedBy>Ирина Григорьевна</cp:lastModifiedBy>
  <cp:revision>3</cp:revision>
  <dcterms:created xsi:type="dcterms:W3CDTF">2020-10-01T15:53:00Z</dcterms:created>
  <dcterms:modified xsi:type="dcterms:W3CDTF">2020-10-01T15:56:00Z</dcterms:modified>
</cp:coreProperties>
</file>