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4" w:rsidRPr="00F111A1" w:rsidRDefault="00846806" w:rsidP="00846806">
      <w:pPr>
        <w:pStyle w:val="a3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7A54" w:rsidRPr="00F111A1">
        <w:rPr>
          <w:b/>
        </w:rPr>
        <w:t xml:space="preserve">  «УТВЕРЖДАЮ»</w:t>
      </w:r>
    </w:p>
    <w:p w:rsidR="00E87A54" w:rsidRPr="00F111A1" w:rsidRDefault="00E87A54" w:rsidP="00E87A54">
      <w:pPr>
        <w:pStyle w:val="a3"/>
        <w:jc w:val="right"/>
        <w:rPr>
          <w:b/>
        </w:rPr>
      </w:pPr>
      <w:r w:rsidRPr="00F111A1">
        <w:rPr>
          <w:b/>
        </w:rPr>
        <w:t xml:space="preserve">Заведующий  МАДОУ  </w:t>
      </w:r>
      <w:proofErr w:type="spellStart"/>
      <w:r w:rsidRPr="00F111A1">
        <w:rPr>
          <w:b/>
        </w:rPr>
        <w:t>д</w:t>
      </w:r>
      <w:proofErr w:type="spellEnd"/>
      <w:r w:rsidRPr="00F111A1">
        <w:rPr>
          <w:b/>
        </w:rPr>
        <w:t>/с № 7</w:t>
      </w:r>
    </w:p>
    <w:p w:rsidR="00E87A54" w:rsidRPr="00F111A1" w:rsidRDefault="00E87A54" w:rsidP="00E87A54">
      <w:pPr>
        <w:pStyle w:val="a3"/>
        <w:jc w:val="right"/>
        <w:rPr>
          <w:b/>
        </w:rPr>
      </w:pPr>
      <w:r w:rsidRPr="00F111A1">
        <w:rPr>
          <w:b/>
        </w:rPr>
        <w:t>_____________/</w:t>
      </w:r>
      <w:proofErr w:type="spellStart"/>
      <w:r w:rsidRPr="00F111A1">
        <w:rPr>
          <w:b/>
        </w:rPr>
        <w:t>Пухаева</w:t>
      </w:r>
      <w:proofErr w:type="spellEnd"/>
      <w:r w:rsidRPr="00F111A1">
        <w:rPr>
          <w:b/>
        </w:rPr>
        <w:t xml:space="preserve"> Ю.Б./</w:t>
      </w:r>
    </w:p>
    <w:p w:rsidR="00E87A54" w:rsidRPr="00F111A1" w:rsidRDefault="00E87A54" w:rsidP="00E87A54">
      <w:pPr>
        <w:pStyle w:val="a3"/>
        <w:jc w:val="right"/>
        <w:rPr>
          <w:b/>
        </w:rPr>
      </w:pPr>
      <w:r>
        <w:rPr>
          <w:b/>
        </w:rPr>
        <w:t>«_____»_____________2020</w:t>
      </w:r>
      <w:r w:rsidRPr="00F111A1">
        <w:rPr>
          <w:b/>
        </w:rPr>
        <w:t>г.</w:t>
      </w:r>
    </w:p>
    <w:p w:rsidR="00E87A54" w:rsidRDefault="00E87A54" w:rsidP="00E87A54">
      <w:pPr>
        <w:pStyle w:val="a3"/>
        <w:jc w:val="right"/>
      </w:pPr>
    </w:p>
    <w:p w:rsidR="00E87A54" w:rsidRPr="00F111A1" w:rsidRDefault="00E87A54" w:rsidP="00E87A54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Примерное</w:t>
      </w:r>
      <w:r w:rsidRPr="00F111A1">
        <w:rPr>
          <w:rFonts w:ascii="Calibri" w:eastAsia="Calibri" w:hAnsi="Calibri" w:cs="Times New Roman"/>
          <w:b/>
          <w:sz w:val="32"/>
          <w:szCs w:val="32"/>
        </w:rPr>
        <w:t xml:space="preserve"> 10-ти дневное меню МАДОУ д/с № 7</w:t>
      </w:r>
      <w:r>
        <w:rPr>
          <w:rFonts w:ascii="Calibri" w:eastAsia="Calibri" w:hAnsi="Calibri" w:cs="Times New Roman"/>
          <w:b/>
          <w:sz w:val="32"/>
          <w:szCs w:val="32"/>
        </w:rPr>
        <w:t xml:space="preserve"> (ДИЕТА)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87A54" w:rsidRPr="00F111A1" w:rsidTr="00075190">
        <w:trPr>
          <w:trHeight w:hRule="exact" w:val="510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Понедельник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Вторник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Среда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Четверг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Пятница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5 день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гречневая с маслом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Печенье с маслом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 с маслом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овощной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Свекольник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Рассольник 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Щи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  <w:tc>
          <w:tcPr>
            <w:tcW w:w="2957" w:type="dxa"/>
            <w:vAlign w:val="center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Ленивые голубцы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тушеная с мясом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Солянка овощная с мясом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Плов с мясом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 с мясом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Хлеб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ржаной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Default="00E87A54" w:rsidP="00075190">
            <w:r w:rsidRPr="00A46B26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Default="00E87A54" w:rsidP="00075190">
            <w:r w:rsidRPr="00A46B26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Default="00E87A54" w:rsidP="00075190">
            <w:r w:rsidRPr="00A46B26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Хлеб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ржаной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тушеная с мясом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 с мясом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Морковь тушеная с мясом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Свекла тушеная с мясом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тушеная с мясом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</w:tr>
      <w:tr w:rsidR="00E87A54" w:rsidRPr="00F111A1" w:rsidTr="00075190">
        <w:trPr>
          <w:trHeight w:hRule="exact" w:val="510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Понедельник 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Вторник 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Среда 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8 день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Четверг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9 день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Пятниица</w:t>
            </w:r>
            <w:proofErr w:type="spellEnd"/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87A54" w:rsidRPr="00F111A1" w:rsidRDefault="00E87A54" w:rsidP="0007519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</w:rPr>
              <w:t>10 день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Завтрак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рисовая с маслом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Каша гречневая с маслом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Печенье с маслом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Батон с маслом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Батон с маслом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 с маслом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Второй завтрак 10:00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Чай,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печенье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Чай,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печенье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, печенье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, печенье</w:t>
            </w: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Щи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Борщ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/б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Рассольник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а м/б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из овощей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Гречка рассыпчатая с мясом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Капуста тушеная, котлета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рисовый на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/б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Солянка с мясом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Овощное рагу с мясом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тушеная с мясом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Default="00E87A54" w:rsidP="00075190">
            <w:r w:rsidRPr="004052B5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957" w:type="dxa"/>
          </w:tcPr>
          <w:p w:rsidR="00E87A54" w:rsidRDefault="00E87A54" w:rsidP="00075190">
            <w:r w:rsidRPr="004052B5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сладкий</w:t>
            </w: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Default="00E87A54" w:rsidP="00075190">
            <w:r w:rsidRPr="008109EC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Default="00E87A54" w:rsidP="00075190">
            <w:r w:rsidRPr="008109EC">
              <w:rPr>
                <w:rFonts w:ascii="Calibri" w:eastAsia="Calibri" w:hAnsi="Calibri" w:cs="Times New Roman"/>
                <w:sz w:val="20"/>
                <w:szCs w:val="20"/>
              </w:rPr>
              <w:t>Хлеб ржаной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 xml:space="preserve">Хлеб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ржаной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87A54" w:rsidRPr="00F111A1" w:rsidTr="00075190">
        <w:trPr>
          <w:trHeight w:hRule="exact" w:val="272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111A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Ужин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Морковь тушеная с мясом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Гречка рассыпчатая, котлета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 с мясом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Свекла тушеная с мясом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Гречка рассыпчатая с мясом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Чай </w:t>
            </w:r>
          </w:p>
        </w:tc>
      </w:tr>
      <w:tr w:rsidR="00E87A54" w:rsidRPr="00F111A1" w:rsidTr="00075190">
        <w:trPr>
          <w:trHeight w:hRule="exact" w:val="227"/>
        </w:trPr>
        <w:tc>
          <w:tcPr>
            <w:tcW w:w="2957" w:type="dxa"/>
            <w:tcBorders>
              <w:lef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  <w:tcBorders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11A1"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</w:tcPr>
          <w:p w:rsidR="00E87A54" w:rsidRPr="00F111A1" w:rsidRDefault="00E87A54" w:rsidP="000751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Батон</w:t>
            </w:r>
          </w:p>
        </w:tc>
      </w:tr>
    </w:tbl>
    <w:p w:rsidR="00AB7BF9" w:rsidRDefault="00AB7BF9" w:rsidP="00846806">
      <w:bookmarkStart w:id="0" w:name="_GoBack"/>
      <w:bookmarkEnd w:id="0"/>
    </w:p>
    <w:sectPr w:rsidR="00AB7BF9" w:rsidSect="00E87A54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5811"/>
    <w:rsid w:val="001D5811"/>
    <w:rsid w:val="007103DF"/>
    <w:rsid w:val="00846806"/>
    <w:rsid w:val="00AB7BF9"/>
    <w:rsid w:val="00E8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54"/>
    <w:pPr>
      <w:spacing w:after="0" w:line="240" w:lineRule="auto"/>
    </w:pPr>
  </w:style>
  <w:style w:type="table" w:styleId="a4">
    <w:name w:val="Table Grid"/>
    <w:basedOn w:val="a1"/>
    <w:uiPriority w:val="59"/>
    <w:rsid w:val="00E8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54"/>
    <w:pPr>
      <w:spacing w:after="0" w:line="240" w:lineRule="auto"/>
    </w:pPr>
  </w:style>
  <w:style w:type="table" w:styleId="a4">
    <w:name w:val="Table Grid"/>
    <w:basedOn w:val="a1"/>
    <w:uiPriority w:val="59"/>
    <w:rsid w:val="00E8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Григорьевна</cp:lastModifiedBy>
  <cp:revision>4</cp:revision>
  <dcterms:created xsi:type="dcterms:W3CDTF">2021-02-24T06:32:00Z</dcterms:created>
  <dcterms:modified xsi:type="dcterms:W3CDTF">2021-02-25T16:30:00Z</dcterms:modified>
</cp:coreProperties>
</file>