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A1" w:rsidRDefault="00583F91">
      <w:r>
        <w:rPr>
          <w:noProof/>
        </w:rPr>
        <w:drawing>
          <wp:inline distT="0" distB="0" distL="0" distR="0">
            <wp:extent cx="5940425" cy="8408609"/>
            <wp:effectExtent l="19050" t="0" r="3175" b="0"/>
            <wp:docPr id="5" name="Рисунок 2" descr="C:\Users\Ирина Григорьевна\Desktop\Новая папка\Scan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Григорьевна\Desktop\Новая папка\ScanImage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609"/>
            <wp:effectExtent l="19050" t="0" r="3175" b="0"/>
            <wp:docPr id="6" name="Рисунок 1" descr="C:\Users\Ирина Григорьевна\Desktop\Новая папка\ScanImag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ригорьевна\Desktop\Новая папка\ScanImage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609"/>
            <wp:effectExtent l="19050" t="0" r="3175" b="0"/>
            <wp:docPr id="7" name="Рисунок 3" descr="C:\Users\Ирина Григорьевна\Desktop\Новая папка\Scan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Григорьевна\Desktop\Новая папка\ScanImage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1420" cy="10688955"/>
            <wp:effectExtent l="19050" t="0" r="0" b="0"/>
            <wp:docPr id="4" name="Рисунок 4" descr="C:\Users\Ирина Григорьевна\Desktop\Новая папка\Scan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Григорьевна\Desktop\Новая папка\ScanImage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3A1" w:rsidSect="00C36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583F91"/>
    <w:rsid w:val="00054DCC"/>
    <w:rsid w:val="00120580"/>
    <w:rsid w:val="001724A1"/>
    <w:rsid w:val="005427E3"/>
    <w:rsid w:val="00583F91"/>
    <w:rsid w:val="005A2B63"/>
    <w:rsid w:val="007057D7"/>
    <w:rsid w:val="00796476"/>
    <w:rsid w:val="00C363A1"/>
    <w:rsid w:val="00C97709"/>
    <w:rsid w:val="00CB5D4A"/>
    <w:rsid w:val="00D52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83F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Григорьевна</dc:creator>
  <cp:keywords/>
  <dc:description/>
  <cp:lastModifiedBy>Ирина Григорьевна</cp:lastModifiedBy>
  <cp:revision>3</cp:revision>
  <dcterms:created xsi:type="dcterms:W3CDTF">2021-04-06T11:54:00Z</dcterms:created>
  <dcterms:modified xsi:type="dcterms:W3CDTF">2021-04-06T11:57:00Z</dcterms:modified>
</cp:coreProperties>
</file>