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6CCA6" w14:textId="77777777" w:rsidR="00F32DDE" w:rsidRPr="00F32DDE" w:rsidRDefault="00F32DDE" w:rsidP="00F32DDE">
      <w:pPr>
        <w:pStyle w:val="Default"/>
        <w:pageBreakBefore/>
        <w:jc w:val="both"/>
        <w:rPr>
          <w:rFonts w:ascii="Times New Roman" w:hAnsi="Times New Roman" w:cs="Times New Roman"/>
          <w:b/>
          <w:sz w:val="28"/>
          <w:szCs w:val="28"/>
        </w:rPr>
      </w:pPr>
      <w:r w:rsidRPr="00F32DDE">
        <w:rPr>
          <w:rFonts w:ascii="Times New Roman" w:hAnsi="Times New Roman" w:cs="Times New Roman"/>
          <w:b/>
          <w:sz w:val="28"/>
          <w:szCs w:val="28"/>
        </w:rPr>
        <w:t>Содержание</w:t>
      </w:r>
    </w:p>
    <w:p w14:paraId="0855D147"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Общие положения </w:t>
      </w:r>
      <w:r>
        <w:rPr>
          <w:rFonts w:ascii="Times New Roman" w:hAnsi="Times New Roman" w:cs="Times New Roman"/>
          <w:sz w:val="28"/>
          <w:szCs w:val="28"/>
        </w:rPr>
        <w:t>…………………………………………………………</w:t>
      </w:r>
      <w:r w:rsidRPr="00F32DDE">
        <w:rPr>
          <w:rFonts w:ascii="Times New Roman" w:hAnsi="Times New Roman" w:cs="Times New Roman"/>
          <w:sz w:val="28"/>
          <w:szCs w:val="28"/>
        </w:rPr>
        <w:t xml:space="preserve"> с. 3 </w:t>
      </w:r>
    </w:p>
    <w:p w14:paraId="5F4A4385"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Социально-трудовые отношения </w:t>
      </w:r>
      <w:r>
        <w:rPr>
          <w:rFonts w:ascii="Times New Roman" w:hAnsi="Times New Roman" w:cs="Times New Roman"/>
          <w:sz w:val="28"/>
          <w:szCs w:val="28"/>
        </w:rPr>
        <w:t>………………………………………..</w:t>
      </w:r>
      <w:r w:rsidRPr="00F32DDE">
        <w:rPr>
          <w:rFonts w:ascii="Times New Roman" w:hAnsi="Times New Roman" w:cs="Times New Roman"/>
          <w:sz w:val="28"/>
          <w:szCs w:val="28"/>
        </w:rPr>
        <w:t xml:space="preserve"> с. 3-4 </w:t>
      </w:r>
    </w:p>
    <w:p w14:paraId="3F0D1E08"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 Время труда и время отдыха </w:t>
      </w:r>
      <w:r>
        <w:rPr>
          <w:rFonts w:ascii="Times New Roman" w:hAnsi="Times New Roman" w:cs="Times New Roman"/>
          <w:sz w:val="28"/>
          <w:szCs w:val="28"/>
        </w:rPr>
        <w:t>…………………………………………...</w:t>
      </w:r>
      <w:r w:rsidRPr="00F32DDE">
        <w:rPr>
          <w:rFonts w:ascii="Times New Roman" w:hAnsi="Times New Roman" w:cs="Times New Roman"/>
          <w:sz w:val="28"/>
          <w:szCs w:val="28"/>
        </w:rPr>
        <w:t xml:space="preserve"> с. 4-5 </w:t>
      </w:r>
    </w:p>
    <w:p w14:paraId="7545F524"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 Оплата труда </w:t>
      </w:r>
      <w:r>
        <w:rPr>
          <w:rFonts w:ascii="Times New Roman" w:hAnsi="Times New Roman" w:cs="Times New Roman"/>
          <w:sz w:val="28"/>
          <w:szCs w:val="28"/>
        </w:rPr>
        <w:t>……………………………………………………………….</w:t>
      </w:r>
      <w:r w:rsidRPr="00F32DDE">
        <w:rPr>
          <w:rFonts w:ascii="Times New Roman" w:hAnsi="Times New Roman" w:cs="Times New Roman"/>
          <w:sz w:val="28"/>
          <w:szCs w:val="28"/>
        </w:rPr>
        <w:t xml:space="preserve"> с. 5 </w:t>
      </w:r>
    </w:p>
    <w:p w14:paraId="17DA56EC"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 Охрана труда и здоровья </w:t>
      </w:r>
      <w:r>
        <w:rPr>
          <w:rFonts w:ascii="Times New Roman" w:hAnsi="Times New Roman" w:cs="Times New Roman"/>
          <w:sz w:val="28"/>
          <w:szCs w:val="28"/>
        </w:rPr>
        <w:t>………………………………………………….</w:t>
      </w:r>
      <w:r w:rsidRPr="00F32DDE">
        <w:rPr>
          <w:rFonts w:ascii="Times New Roman" w:hAnsi="Times New Roman" w:cs="Times New Roman"/>
          <w:sz w:val="28"/>
          <w:szCs w:val="28"/>
        </w:rPr>
        <w:t xml:space="preserve">с. 5-6 </w:t>
      </w:r>
    </w:p>
    <w:p w14:paraId="2E45647E"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 Социальная защита работников </w:t>
      </w:r>
      <w:r>
        <w:rPr>
          <w:rFonts w:ascii="Times New Roman" w:hAnsi="Times New Roman" w:cs="Times New Roman"/>
          <w:sz w:val="28"/>
          <w:szCs w:val="28"/>
        </w:rPr>
        <w:t>………………………………………….</w:t>
      </w:r>
      <w:r w:rsidRPr="00F32DDE">
        <w:rPr>
          <w:rFonts w:ascii="Times New Roman" w:hAnsi="Times New Roman" w:cs="Times New Roman"/>
          <w:sz w:val="28"/>
          <w:szCs w:val="28"/>
        </w:rPr>
        <w:t xml:space="preserve"> с. 6 </w:t>
      </w:r>
    </w:p>
    <w:p w14:paraId="372CF790"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Основные принципы взаимоотношений Администрации и Трудового коллектива </w:t>
      </w:r>
      <w:r>
        <w:rPr>
          <w:rFonts w:ascii="Times New Roman" w:hAnsi="Times New Roman" w:cs="Times New Roman"/>
          <w:sz w:val="28"/>
          <w:szCs w:val="28"/>
        </w:rPr>
        <w:t>…………………………………………………………………….</w:t>
      </w:r>
      <w:r w:rsidRPr="00F32DDE">
        <w:rPr>
          <w:rFonts w:ascii="Times New Roman" w:hAnsi="Times New Roman" w:cs="Times New Roman"/>
          <w:sz w:val="28"/>
          <w:szCs w:val="28"/>
        </w:rPr>
        <w:t xml:space="preserve"> с. 7 </w:t>
      </w:r>
    </w:p>
    <w:p w14:paraId="53221538"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 Контроль над выполнением коллективного договора </w:t>
      </w:r>
      <w:r>
        <w:rPr>
          <w:rFonts w:ascii="Times New Roman" w:hAnsi="Times New Roman" w:cs="Times New Roman"/>
          <w:sz w:val="28"/>
          <w:szCs w:val="28"/>
        </w:rPr>
        <w:t>………………….</w:t>
      </w:r>
      <w:r w:rsidRPr="00F32DDE">
        <w:rPr>
          <w:rFonts w:ascii="Times New Roman" w:hAnsi="Times New Roman" w:cs="Times New Roman"/>
          <w:sz w:val="28"/>
          <w:szCs w:val="28"/>
        </w:rPr>
        <w:t xml:space="preserve"> с. 7 </w:t>
      </w:r>
    </w:p>
    <w:p w14:paraId="5D94F13D"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 Срок действия договора, порядок внесения изменений и дополнений в коллективный договор </w:t>
      </w:r>
      <w:r>
        <w:rPr>
          <w:rFonts w:ascii="Times New Roman" w:hAnsi="Times New Roman" w:cs="Times New Roman"/>
          <w:sz w:val="28"/>
          <w:szCs w:val="28"/>
        </w:rPr>
        <w:t>……………………………………………………….</w:t>
      </w:r>
      <w:r w:rsidRPr="00F32DDE">
        <w:rPr>
          <w:rFonts w:ascii="Times New Roman" w:hAnsi="Times New Roman" w:cs="Times New Roman"/>
          <w:sz w:val="28"/>
          <w:szCs w:val="28"/>
        </w:rPr>
        <w:t xml:space="preserve"> с. 8 </w:t>
      </w:r>
    </w:p>
    <w:p w14:paraId="35F7A094"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 Заключительные положения </w:t>
      </w:r>
      <w:r>
        <w:rPr>
          <w:rFonts w:ascii="Times New Roman" w:hAnsi="Times New Roman" w:cs="Times New Roman"/>
          <w:sz w:val="28"/>
          <w:szCs w:val="28"/>
        </w:rPr>
        <w:t>………………………………………….....</w:t>
      </w:r>
      <w:r w:rsidRPr="00F32DDE">
        <w:rPr>
          <w:rFonts w:ascii="Times New Roman" w:hAnsi="Times New Roman" w:cs="Times New Roman"/>
          <w:sz w:val="28"/>
          <w:szCs w:val="28"/>
        </w:rPr>
        <w:t xml:space="preserve"> с. 8 </w:t>
      </w:r>
    </w:p>
    <w:p w14:paraId="77D82B6C"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F32DDE">
        <w:rPr>
          <w:rFonts w:ascii="Times New Roman" w:hAnsi="Times New Roman" w:cs="Times New Roman"/>
          <w:sz w:val="28"/>
          <w:szCs w:val="28"/>
        </w:rPr>
        <w:t xml:space="preserve">с. 8 </w:t>
      </w:r>
    </w:p>
    <w:p w14:paraId="3B06D063" w14:textId="77777777" w:rsidR="00F32DDE" w:rsidRPr="00F32DDE" w:rsidRDefault="00F32DDE" w:rsidP="00F32DDE">
      <w:pPr>
        <w:pStyle w:val="Default"/>
        <w:pageBreakBefore/>
        <w:rPr>
          <w:rFonts w:ascii="Times New Roman" w:hAnsi="Times New Roman" w:cs="Times New Roman"/>
          <w:sz w:val="28"/>
          <w:szCs w:val="28"/>
        </w:rPr>
      </w:pPr>
      <w:r w:rsidRPr="00F32DDE">
        <w:rPr>
          <w:rFonts w:ascii="Times New Roman" w:hAnsi="Times New Roman" w:cs="Times New Roman"/>
          <w:b/>
          <w:bCs/>
          <w:sz w:val="28"/>
          <w:szCs w:val="28"/>
        </w:rPr>
        <w:lastRenderedPageBreak/>
        <w:t xml:space="preserve">1. Общие положения </w:t>
      </w:r>
    </w:p>
    <w:p w14:paraId="0F752D13"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 Стороны и назначение коллективного договора. </w:t>
      </w:r>
    </w:p>
    <w:p w14:paraId="1D4EF3D7"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1.1.1. Настоящий коллективный договор заключен между работниками </w:t>
      </w:r>
      <w:r>
        <w:rPr>
          <w:rFonts w:ascii="Times New Roman" w:hAnsi="Times New Roman" w:cs="Times New Roman"/>
          <w:sz w:val="28"/>
          <w:szCs w:val="28"/>
        </w:rPr>
        <w:t>М</w:t>
      </w:r>
      <w:r w:rsidRPr="00F32DDE">
        <w:rPr>
          <w:rFonts w:ascii="Times New Roman" w:hAnsi="Times New Roman" w:cs="Times New Roman"/>
          <w:sz w:val="28"/>
          <w:szCs w:val="28"/>
        </w:rPr>
        <w:t>униципального автономного дошкольного образовательного учреждения – детский сад №</w:t>
      </w:r>
      <w:r>
        <w:rPr>
          <w:rFonts w:ascii="Times New Roman" w:hAnsi="Times New Roman" w:cs="Times New Roman"/>
          <w:sz w:val="28"/>
          <w:szCs w:val="28"/>
        </w:rPr>
        <w:t xml:space="preserve"> 7</w:t>
      </w:r>
      <w:r w:rsidRPr="00F32DDE">
        <w:rPr>
          <w:rFonts w:ascii="Times New Roman" w:hAnsi="Times New Roman" w:cs="Times New Roman"/>
          <w:sz w:val="28"/>
          <w:szCs w:val="28"/>
        </w:rPr>
        <w:t xml:space="preserve"> в лице председателя общего собрания Трудового коллектива </w:t>
      </w:r>
      <w:r w:rsidR="00F676B4">
        <w:rPr>
          <w:rFonts w:ascii="Times New Roman" w:hAnsi="Times New Roman" w:cs="Times New Roman"/>
          <w:sz w:val="28"/>
          <w:szCs w:val="28"/>
        </w:rPr>
        <w:t>Трегубовой Инны Владимировны</w:t>
      </w:r>
      <w:r w:rsidRPr="00F32DDE">
        <w:rPr>
          <w:rFonts w:ascii="Times New Roman" w:hAnsi="Times New Roman" w:cs="Times New Roman"/>
          <w:sz w:val="28"/>
          <w:szCs w:val="28"/>
        </w:rPr>
        <w:t xml:space="preserve"> с одной стороны, и администрацией Муниципального автономного дошкольного образовательного учреждения – детский сад №</w:t>
      </w:r>
      <w:r>
        <w:rPr>
          <w:rFonts w:ascii="Times New Roman" w:hAnsi="Times New Roman" w:cs="Times New Roman"/>
          <w:sz w:val="28"/>
          <w:szCs w:val="28"/>
        </w:rPr>
        <w:t xml:space="preserve"> 7</w:t>
      </w:r>
      <w:r w:rsidRPr="00F32DDE">
        <w:rPr>
          <w:rFonts w:ascii="Times New Roman" w:hAnsi="Times New Roman" w:cs="Times New Roman"/>
          <w:sz w:val="28"/>
          <w:szCs w:val="28"/>
        </w:rPr>
        <w:t xml:space="preserve"> в лице заведующего </w:t>
      </w:r>
      <w:r>
        <w:rPr>
          <w:rFonts w:ascii="Times New Roman" w:hAnsi="Times New Roman" w:cs="Times New Roman"/>
          <w:sz w:val="28"/>
          <w:szCs w:val="28"/>
        </w:rPr>
        <w:t>Пухаевой Юлии Борисовны</w:t>
      </w:r>
      <w:r w:rsidRPr="00F32DDE">
        <w:rPr>
          <w:rFonts w:ascii="Times New Roman" w:hAnsi="Times New Roman" w:cs="Times New Roman"/>
          <w:sz w:val="28"/>
          <w:szCs w:val="28"/>
        </w:rPr>
        <w:t xml:space="preserve"> (далее по тексту Администрация) с другой стороны. </w:t>
      </w:r>
    </w:p>
    <w:p w14:paraId="78ED52F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1.1.2. Коллективный договор составлен в соответствии с Трудовым Кодексом Российской Федерации, Федеральным законом от 29.12. 2012 года № 273 – ФЗ «Об образовании в Российской Федерации», Уставом МАДОУ и иными законодательными и нормативными актами. </w:t>
      </w:r>
    </w:p>
    <w:p w14:paraId="439417EF" w14:textId="77777777" w:rsidR="00C259DF"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1.1.3. Настоящий коллективный договор является правовым актом, регулирующим трудовые, социально-экономические и профессиональные отношения между администрацией и работниками на основе согласования взаимных интересов сторон. </w:t>
      </w:r>
    </w:p>
    <w:p w14:paraId="2366F5C8"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1.2. Предмет договора </w:t>
      </w:r>
    </w:p>
    <w:p w14:paraId="3FEFB7D9"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1.2.1. Предметом настоящего договора являются взаимоотношения между работниками и администрацией, их интересы в трудовой, социальной и иных сферах, положения об условиях и оплате труда, гарантии, льготы, компенсации, предоставляемые администрацией. </w:t>
      </w:r>
    </w:p>
    <w:p w14:paraId="6A6CD087" w14:textId="77777777" w:rsidR="00C259DF"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1.2.2. В настоящем договоре также воспроизводятся основные положения трудового законодательства, касающиеся интересов, прав и обязанностей сторон. </w:t>
      </w:r>
    </w:p>
    <w:p w14:paraId="6B88BCEE"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 Цели заключения договора </w:t>
      </w:r>
    </w:p>
    <w:p w14:paraId="77C4FA4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Коллективный договор заключается в целях: </w:t>
      </w:r>
    </w:p>
    <w:p w14:paraId="5AC1A34C"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1.3.1. определения взаимных обязательств работников и администрации по защите социально-трудовых прав и профессиональных интересов работников МАДОУ; </w:t>
      </w:r>
    </w:p>
    <w:p w14:paraId="51A2750C"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1.3.2. установлению дополнительных социально-экономических, правовых и профессиональных гарантий, льгот и преимуществ для работников; </w:t>
      </w:r>
    </w:p>
    <w:p w14:paraId="6071306A"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1.3.3. обеспечения согласованных условий организаций и оплаты труда; </w:t>
      </w:r>
    </w:p>
    <w:p w14:paraId="715B314A"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1.3.4. создания более благоприятных условий труда по сравнению с установленными законами, иными нормативными правовыми актами; </w:t>
      </w:r>
    </w:p>
    <w:p w14:paraId="527EDB78" w14:textId="77777777" w:rsidR="00C259DF" w:rsidRDefault="00F32DDE" w:rsidP="00C259D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1.3.5. регулирования в соответствии с законодательством споров, требований, претензий, которые могут возникнуть у каждой из сторон. </w:t>
      </w:r>
    </w:p>
    <w:p w14:paraId="67B66089" w14:textId="77777777" w:rsidR="00F32DDE" w:rsidRPr="00F32DDE" w:rsidRDefault="00F32DDE" w:rsidP="00C259D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1.4. Сфера действия договора </w:t>
      </w:r>
    </w:p>
    <w:p w14:paraId="5AA24EB8"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Положения коллективного договора распространяются на всех работников МАДОУ независимо от того, состоят ли они членами профсоюзной организации или не состоят и не могут ухудшать их положения по сравнению с нормами трудового законодательства. </w:t>
      </w:r>
    </w:p>
    <w:p w14:paraId="1FB2D8B7"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1.5 Основные принципы заключения коллективного договора </w:t>
      </w:r>
    </w:p>
    <w:p w14:paraId="2B309F3A" w14:textId="77777777"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Настоящий коллективный договор разработан и заключен равноправными сторонами, добровольно, на основе соблюдения норм законодательства, полномочности представителей сторон, свободы выбора, обсуждения и </w:t>
      </w:r>
      <w:r w:rsidRPr="00F32DDE">
        <w:rPr>
          <w:rFonts w:ascii="Times New Roman" w:hAnsi="Times New Roman" w:cs="Times New Roman"/>
          <w:sz w:val="28"/>
          <w:szCs w:val="28"/>
        </w:rPr>
        <w:lastRenderedPageBreak/>
        <w:t xml:space="preserve">решения вопросов, составляющих его содержание, реальности обеспечения принятых обязательств. Стороны подтверждают обязательность исполнения условий настоящего договора. </w:t>
      </w:r>
    </w:p>
    <w:p w14:paraId="03593723" w14:textId="77777777" w:rsidR="00C259DF" w:rsidRPr="00F32DDE" w:rsidRDefault="00C259DF" w:rsidP="00F32DDE">
      <w:pPr>
        <w:pStyle w:val="Default"/>
        <w:jc w:val="both"/>
        <w:rPr>
          <w:rFonts w:ascii="Times New Roman" w:hAnsi="Times New Roman" w:cs="Times New Roman"/>
          <w:sz w:val="28"/>
          <w:szCs w:val="28"/>
        </w:rPr>
      </w:pPr>
    </w:p>
    <w:p w14:paraId="10A4DCA2" w14:textId="77777777" w:rsidR="00C259DF" w:rsidRPr="00C259DF" w:rsidRDefault="00F32DDE" w:rsidP="00C259DF">
      <w:pPr>
        <w:pStyle w:val="Default"/>
        <w:rPr>
          <w:rFonts w:ascii="Times New Roman" w:hAnsi="Times New Roman" w:cs="Times New Roman"/>
          <w:b/>
          <w:bCs/>
          <w:sz w:val="28"/>
          <w:szCs w:val="28"/>
        </w:rPr>
      </w:pPr>
      <w:r w:rsidRPr="00F32DDE">
        <w:rPr>
          <w:rFonts w:ascii="Times New Roman" w:hAnsi="Times New Roman" w:cs="Times New Roman"/>
          <w:b/>
          <w:bCs/>
          <w:sz w:val="28"/>
          <w:szCs w:val="28"/>
        </w:rPr>
        <w:t>2. Социально-трудовые отношения</w:t>
      </w:r>
    </w:p>
    <w:p w14:paraId="1FB0FF0E"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 Стороны исходят из того, что трудовые отношения при поступлении на работу оформляются заключением письменного трудового договора, как на неопределенный срок, так и на определенный срок не более 5 лет (срочный трудовой договор). </w:t>
      </w:r>
    </w:p>
    <w:p w14:paraId="64358B8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2.1.1. Срочный трудовой договор может быть заключен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Трудовым Кодексом Российской Федерации (ст. 57 ТК) и иными федеральными законами. </w:t>
      </w:r>
    </w:p>
    <w:p w14:paraId="7535E8BE"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2.2.2. Трудовой договор для выполнения работы, которая носит постоянный характер, заключается на неопределенный срок (ст. 58 ТК). </w:t>
      </w:r>
    </w:p>
    <w:p w14:paraId="302EBE28"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 Трудовой договор не может содержать условий, снижающих уровень прав и гарантий, установленный трудовым законодательством, иными нормативными правовыми актами (соглашениями) и настоящим Коллективным договором (ст. 9 ТК). </w:t>
      </w:r>
    </w:p>
    <w:p w14:paraId="0C41C533"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 Администрация и работники обязуются выполнять условия заключенного трудового договора. </w:t>
      </w:r>
    </w:p>
    <w:p w14:paraId="5236DFA3"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 Запрещается требовать от работника выполнения работы, не обусловленной трудовым договором, за исключением случаев, предусмотренных Трудовым Кодексом Российской Федерации и иными федеральными законами. </w:t>
      </w:r>
    </w:p>
    <w:p w14:paraId="1E2E4D34" w14:textId="77777777" w:rsidR="00F32DDE" w:rsidRPr="00F32DDE" w:rsidRDefault="00F32DDE" w:rsidP="00C259D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2.5. Права и обязанности работников определяются действующим законодательством, Уставом МАДОУ, а также правилами внутреннего трудового распорядка МАДОУ, являющимися приложением к настоящему договору, должностными инструкциями, утвержденными в установленном порядке, типовыми должностными инструкциями. </w:t>
      </w:r>
    </w:p>
    <w:p w14:paraId="71548753" w14:textId="77777777" w:rsidR="00C259DF"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2.6. Прекращение трудового договора, в том числе расторжение трудового договора по соглашению сторон, расторжение срочного трудового договора, расторжение трудового договора по инициативе работника или инициативе работодателя производится в порядке с соблюдением условий, предусмотренных Трудовым Кодексом Российской Федерации.</w:t>
      </w:r>
    </w:p>
    <w:p w14:paraId="52D86746" w14:textId="77777777" w:rsidR="00C259DF" w:rsidRDefault="00C259DF" w:rsidP="00F32DDE">
      <w:pPr>
        <w:pStyle w:val="Default"/>
        <w:jc w:val="both"/>
        <w:rPr>
          <w:rFonts w:ascii="Times New Roman" w:hAnsi="Times New Roman" w:cs="Times New Roman"/>
          <w:b/>
          <w:bCs/>
          <w:sz w:val="28"/>
          <w:szCs w:val="28"/>
        </w:rPr>
      </w:pPr>
    </w:p>
    <w:p w14:paraId="52FEC677" w14:textId="77777777" w:rsidR="00C259DF" w:rsidRPr="00C259DF" w:rsidRDefault="00F32DDE" w:rsidP="00C259DF">
      <w:pPr>
        <w:pStyle w:val="Default"/>
        <w:rPr>
          <w:rFonts w:ascii="Times New Roman" w:hAnsi="Times New Roman" w:cs="Times New Roman"/>
          <w:b/>
          <w:bCs/>
          <w:sz w:val="28"/>
          <w:szCs w:val="28"/>
        </w:rPr>
      </w:pPr>
      <w:r w:rsidRPr="00F32DDE">
        <w:rPr>
          <w:rFonts w:ascii="Times New Roman" w:hAnsi="Times New Roman" w:cs="Times New Roman"/>
          <w:b/>
          <w:bCs/>
          <w:sz w:val="28"/>
          <w:szCs w:val="28"/>
        </w:rPr>
        <w:t>3. Время труда и отдыха</w:t>
      </w:r>
    </w:p>
    <w:p w14:paraId="13109B80"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 Режим рабочего времени определяется Правилами внутреннего трудового распорядка МАДОУ, которые утверждаются Администрацией по согласованию с председателем общего собрания Трудового коллектива. Правила внутреннего трудового распорядка являются приложением к настоящему Коллективному договору (ст. 190 ТК). </w:t>
      </w:r>
    </w:p>
    <w:p w14:paraId="7F2A2FEC"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 Продолжительность рабочего времени работников не может быть более 40 часов в неделю (ст. 91 ТК). </w:t>
      </w:r>
    </w:p>
    <w:p w14:paraId="107D7A4E"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3.3. Продолжительность рабочего времени педагогических работников устанавливается с учетом норм педагогической работы, установленных за ставку заработной платы, объемов учебной нагрузки, выполнения дополнительных обязанностей, возложенных на них правилами внутреннего трудового распорядка и Уставом. </w:t>
      </w:r>
    </w:p>
    <w:p w14:paraId="38C9C8B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 Администрация устанавливает неполный рабочий день или неполную рабочую неделю по просьбе беременных женщин, одного из родителей (опекуна, попечителя), имеющего ребенка в возрасте до 14 лет (ребенка-инвалида в возрасте до 18 лет), а также лиц осуществляющих уход за больным членом семьи в соответствии с медицинским заключением. </w:t>
      </w:r>
    </w:p>
    <w:p w14:paraId="30251DA5"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 Составление расписания осуществляется с учетом санитарно-гигиенических норм и требований и с учетом рационального использования рабочего времени педагогом. </w:t>
      </w:r>
    </w:p>
    <w:p w14:paraId="1AEF19A3"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 В течение рабочего дня работнику должен быть предоставлен перерыв для отдыха и питания, продолжительность которого устанавливается правилами внутреннего распорядка и не может превышать двух часов или быть менее тридцати минут. Данный перерыв в рабочее время не включается. </w:t>
      </w:r>
    </w:p>
    <w:p w14:paraId="61B73BC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3.7. Работа в выходные и нерабочие праздничные дни, как правило, запрещается. Привлечение отдельных работников к работе в выходные и праздничные дни допускается в исключительных случаях, предусмотренных ст.113 ТК, с их письменного согласия и по согласованию с Председателем общего собрания Трудового коллектива (по письменному приказу (распоряжению) Администрации) (ст.113 ТК). </w:t>
      </w:r>
    </w:p>
    <w:p w14:paraId="4D7C6E7F"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3.8. 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(ст.153 ТК). </w:t>
      </w:r>
    </w:p>
    <w:p w14:paraId="39A7E2FE"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3.9. Администрация, в исключительных случаях, в интересах работников и для создания лучших условий для отдыха может перенести день отдыха на другой день с тем, чтобы объединить его с ближайшим праздничным днем. </w:t>
      </w:r>
    </w:p>
    <w:p w14:paraId="78BBF07A"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3.10. Ежегодные отпуска работникам предоставляются в соответствии с графиком отпусков, утверждаемым Администрацией по согласованию с Председателем общего собрания Трудового коллектива (ст.123 ТК и п.5.4. ОТС). График отпусков составляется на основании письменных заявлений работников. </w:t>
      </w:r>
    </w:p>
    <w:p w14:paraId="5D058017"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 График отпусков составляется на каждый календарный год не позднее 15 декабря текущего года и доводится до сведения всех работников (ст. 123 ТК). </w:t>
      </w:r>
    </w:p>
    <w:p w14:paraId="370FD14A"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3.12. О времени начала отпуска работник должен быть извещен не позднее, чем за 2 недели до его начала (ст. 123 ТК). </w:t>
      </w:r>
    </w:p>
    <w:p w14:paraId="74DCE30A"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3.13.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(ст. 123 ТК). </w:t>
      </w:r>
    </w:p>
    <w:p w14:paraId="58FEEAB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3.14. Заработная плата за все время отпуска выплачивается не позднее, чем за три дня до начала отпуска (ст. 136 ТК). </w:t>
      </w:r>
    </w:p>
    <w:p w14:paraId="467E9671"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3.15. Привлечение работников МАДОУ к выполнению работы, не предусмотренной Уставом, Правилами внутреннего трудового распорядка </w:t>
      </w:r>
      <w:r w:rsidRPr="00F32DDE">
        <w:rPr>
          <w:rFonts w:ascii="Times New Roman" w:hAnsi="Times New Roman" w:cs="Times New Roman"/>
          <w:sz w:val="28"/>
          <w:szCs w:val="28"/>
        </w:rPr>
        <w:lastRenderedPageBreak/>
        <w:t xml:space="preserve">МАДОУ, должностными обязанностями, допускается только по письменному распоряжению Администрации с письменного согласия работника и с дополнительной оплатой. </w:t>
      </w:r>
    </w:p>
    <w:p w14:paraId="015E367C"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Администрацией. </w:t>
      </w:r>
    </w:p>
    <w:p w14:paraId="165CE6D3"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Администрация обязана на основании письменного заявления работника предоставить отпуск без сохранения средней заработной платы: </w:t>
      </w:r>
    </w:p>
    <w:p w14:paraId="050FF3D7" w14:textId="77777777" w:rsidR="00F32DDE" w:rsidRPr="00F32DDE" w:rsidRDefault="00C259DF" w:rsidP="00F32DDE">
      <w:pPr>
        <w:pStyle w:val="Default"/>
        <w:jc w:val="both"/>
        <w:rPr>
          <w:rFonts w:ascii="Times New Roman" w:hAnsi="Times New Roman" w:cs="Times New Roman"/>
          <w:sz w:val="28"/>
          <w:szCs w:val="28"/>
        </w:rPr>
      </w:pPr>
      <w:r>
        <w:rPr>
          <w:rFonts w:ascii="Times New Roman" w:hAnsi="Times New Roman" w:cs="Times New Roman"/>
          <w:sz w:val="28"/>
          <w:szCs w:val="28"/>
        </w:rPr>
        <w:t>-</w:t>
      </w:r>
      <w:r w:rsidR="00F32DDE" w:rsidRPr="00F32DDE">
        <w:rPr>
          <w:rFonts w:ascii="Times New Roman" w:hAnsi="Times New Roman" w:cs="Times New Roman"/>
          <w:sz w:val="28"/>
          <w:szCs w:val="28"/>
        </w:rPr>
        <w:t xml:space="preserve"> работающим пенсионерам по старости (по возрасту) – до 14 календарных дней в году; </w:t>
      </w:r>
    </w:p>
    <w:p w14:paraId="500A2D26" w14:textId="77777777" w:rsidR="00C259DF" w:rsidRDefault="00C259DF"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работникам в случаях рождения ребенка, регистрации брака, смерти близких родственников – до 5 календарных дней; </w:t>
      </w:r>
    </w:p>
    <w:p w14:paraId="3172E92E" w14:textId="77777777" w:rsidR="00F32DDE" w:rsidRPr="00F32DDE" w:rsidRDefault="00C259DF"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в других случаях, предусмотренных трудовым законодательством. </w:t>
      </w:r>
    </w:p>
    <w:p w14:paraId="206847C1" w14:textId="77777777" w:rsidR="00F32DDE" w:rsidRPr="00F32DDE" w:rsidRDefault="00F32DDE" w:rsidP="00F32DDE">
      <w:pPr>
        <w:pStyle w:val="Default"/>
        <w:jc w:val="both"/>
        <w:rPr>
          <w:rFonts w:ascii="Times New Roman" w:hAnsi="Times New Roman" w:cs="Times New Roman"/>
          <w:sz w:val="28"/>
          <w:szCs w:val="28"/>
        </w:rPr>
      </w:pPr>
    </w:p>
    <w:p w14:paraId="5B9579DF"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4. Оплата труда </w:t>
      </w:r>
    </w:p>
    <w:p w14:paraId="10715A26"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4.1. Администрация обязуется оплачивать труд работников на основании систем и </w:t>
      </w:r>
      <w:r w:rsidRPr="00F32DDE">
        <w:rPr>
          <w:rFonts w:ascii="Times New Roman" w:hAnsi="Times New Roman" w:cs="Times New Roman"/>
          <w:b/>
          <w:bCs/>
          <w:sz w:val="28"/>
          <w:szCs w:val="28"/>
        </w:rPr>
        <w:t>положений об оплате труда</w:t>
      </w:r>
      <w:r w:rsidRPr="00F32DDE">
        <w:rPr>
          <w:rFonts w:ascii="Times New Roman" w:hAnsi="Times New Roman" w:cs="Times New Roman"/>
          <w:sz w:val="28"/>
          <w:szCs w:val="28"/>
        </w:rPr>
        <w:t xml:space="preserve">, утвержденных по согласованию с председателем общего собрания Трудового коллектива, и настоящего Коллективного договора. </w:t>
      </w:r>
    </w:p>
    <w:p w14:paraId="679C1A20"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4.2. Системы и формы оплаты труда, размеры доплат, надбавок, премий и других выплат стимулирующего характера, а также нормы труда устанавливаются Администрацией самостоятельно в пределах имеющихся средств по согласованию с председателем общего собрания Трудового коллектива. </w:t>
      </w:r>
    </w:p>
    <w:p w14:paraId="6AA331E9"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4.3. Все выплаты, предусмотренные Положением об оплате труда МАДОУ включаются в состав среднего заработка, в том числе в средний заработок для исчисления отпускных сумм ( ст. 139 ТК). </w:t>
      </w:r>
    </w:p>
    <w:p w14:paraId="11BEB441"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4.4. Введение новых технологий труда или их изменение производится по согласованию с председателем общего собрания Трудового коллектива. </w:t>
      </w:r>
    </w:p>
    <w:p w14:paraId="5C15D7B6"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4.5. Администрация выплачивает денежную компенсацию на приобретение книгоиздательской продукции и периодических изданий в соответствии с законом Российской Федерации «Об образовании», в том числе в период нахождения работников в различного вида отпусках, без предъявления оправдательных документов. </w:t>
      </w:r>
    </w:p>
    <w:p w14:paraId="4D014080"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4.6. Администрация устанавливает по согласованию с председателем общего собрания Трудового коллектива доплаты за неблагоприятные условия труда. </w:t>
      </w:r>
    </w:p>
    <w:p w14:paraId="4414511B" w14:textId="77777777"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4.7. Администрация производит оплату труда воспитателей и младших воспитателей для продолжения работы при неявке сменяющего работника, если работа не допускает перерыва. </w:t>
      </w:r>
    </w:p>
    <w:p w14:paraId="5A785425" w14:textId="77777777" w:rsidR="00070597" w:rsidRPr="00F32DDE" w:rsidRDefault="00070597" w:rsidP="00F32DDE">
      <w:pPr>
        <w:pStyle w:val="Default"/>
        <w:jc w:val="both"/>
        <w:rPr>
          <w:rFonts w:ascii="Times New Roman" w:hAnsi="Times New Roman" w:cs="Times New Roman"/>
          <w:sz w:val="28"/>
          <w:szCs w:val="28"/>
        </w:rPr>
      </w:pPr>
    </w:p>
    <w:p w14:paraId="5540F964"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5. Охрана труда и здоровья </w:t>
      </w:r>
    </w:p>
    <w:p w14:paraId="38AC4506"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Администрация обязуется по согласованию с председателем общего собрания Трудового коллектива: </w:t>
      </w:r>
    </w:p>
    <w:p w14:paraId="43E0CCE6"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5.1.Обеспечить работникам здоровые и безопасные условия труда, внедрять современные техники безопасности, предупреждающие производственный </w:t>
      </w:r>
      <w:r w:rsidRPr="00F32DDE">
        <w:rPr>
          <w:rFonts w:ascii="Times New Roman" w:hAnsi="Times New Roman" w:cs="Times New Roman"/>
          <w:sz w:val="28"/>
          <w:szCs w:val="28"/>
        </w:rPr>
        <w:lastRenderedPageBreak/>
        <w:t xml:space="preserve">травматизм и обеспечивать санитарно-гигиенические условия, предотвращающие возникновение профессиональных заболеваний работников. </w:t>
      </w:r>
    </w:p>
    <w:p w14:paraId="2221659A" w14:textId="77777777" w:rsidR="00F32DDE" w:rsidRPr="00F32DDE"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5.2. Обеспечивать разработку всех локальных нормативных правовых актов, содержащих требования охраны труда работников, и утвердить с учетом мнения председателя общего собрания Трудового коллектива. </w:t>
      </w:r>
    </w:p>
    <w:p w14:paraId="76439ACF"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5.3. Обеспечивать безопасность работников при эксплуатации зданий, сооружений, оборудования, обеспечить применение индивидуальных и коллективных средств защиты. </w:t>
      </w:r>
    </w:p>
    <w:p w14:paraId="1A96FD8C"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5.4. Устанавливать режим труда и отдыха в соответствии с законодательством Российской Федерации. </w:t>
      </w:r>
    </w:p>
    <w:p w14:paraId="2D89B190"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5.5. Обеспечить соответствующие требования охраны труда, условия труда на каждом рабочем месте. </w:t>
      </w:r>
    </w:p>
    <w:p w14:paraId="166DA2A7"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5.6. Обеспечивать за счет средств муниципального бюджета специальной одеждой, обувью и другими СИЗ, смывающими и обезвреживающими средствами в соответствии с установленными нормами работникам, занятым в работах с вредными и (или) опасными условиями труда. </w:t>
      </w:r>
    </w:p>
    <w:p w14:paraId="0705A32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5.7. Проводить инструктаж по охране труда, стажировку и проверку знаний требований охраны труда. </w:t>
      </w:r>
    </w:p>
    <w:p w14:paraId="7E50073F"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5.8. Организовывать проведение за счет средств муниципального бюджета обязательных и периодических осмотров (обследований) работников с сохранением за ними места работы среднего заработка на время прохождения медосмотров. </w:t>
      </w:r>
    </w:p>
    <w:p w14:paraId="5F32E90E"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5.9. Не допускать работников к исполнению ими трудовых обязанностей без прохождения обязательных медицинских осмотров. </w:t>
      </w:r>
    </w:p>
    <w:p w14:paraId="3F23B0F4"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5.10. Проводить расследование и учет несчастных случаев в учреждении. </w:t>
      </w:r>
    </w:p>
    <w:p w14:paraId="57484593"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5.11. Выплачивать работникам, пострадавшим при несчастных случаях на производстве и от профессиональных заболеваний единовременные пособия в размере, предусмотренном трудовым законодательством. </w:t>
      </w:r>
    </w:p>
    <w:p w14:paraId="0AA1F671"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5.12. Не применять каких-либо требований к работнику, отказывающемуся от выполнения работы в случае возникновения непосредственной опасности для его жизни и здоровья. Сохранить за работником на время приостановки работ не по вине работника место работы, должность, средний заработок. </w:t>
      </w:r>
    </w:p>
    <w:p w14:paraId="0277FEF5" w14:textId="77777777"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5.13. Обеспечить выполнение плана мероприятий по охране труда. </w:t>
      </w:r>
    </w:p>
    <w:p w14:paraId="507CAF6E" w14:textId="77777777" w:rsidR="00070597" w:rsidRPr="00F32DDE" w:rsidRDefault="00070597" w:rsidP="00F32DDE">
      <w:pPr>
        <w:pStyle w:val="Default"/>
        <w:jc w:val="both"/>
        <w:rPr>
          <w:rFonts w:ascii="Times New Roman" w:hAnsi="Times New Roman" w:cs="Times New Roman"/>
          <w:sz w:val="28"/>
          <w:szCs w:val="28"/>
        </w:rPr>
      </w:pPr>
    </w:p>
    <w:p w14:paraId="5A62F22B"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6. Социальная защита работников </w:t>
      </w:r>
    </w:p>
    <w:p w14:paraId="20F138FC" w14:textId="77777777" w:rsidR="00070597"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Администрация совместно с председателем общего собрания Трудового коллектива обязуется: </w:t>
      </w:r>
    </w:p>
    <w:p w14:paraId="6123DB76" w14:textId="77777777" w:rsidR="00070597"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 Обеспечивать права работников на обязательное страхование (ст. 2 ТК) и осуществлять обязательное социальное страхование работников в порядке, установленном Федеральными Законами (ст. 22 ТК); </w:t>
      </w:r>
    </w:p>
    <w:p w14:paraId="37A71562" w14:textId="77777777" w:rsidR="00F32DDE" w:rsidRPr="00F32DDE"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 Своевременно перечислять средства в страховые фонды (медицинского, социального, пенсионного) в размерах, определенных законодательством; </w:t>
      </w:r>
    </w:p>
    <w:p w14:paraId="1FEC3070"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6.3. Внедрять в учреждении персонифицированный учет в соответствии с № 242-ФЗ от 03.12.2012г. О внесении дополнений и изменений в Федеральный Закон «Об индивидуальном (персонифицированном) учете в системе </w:t>
      </w:r>
      <w:r w:rsidRPr="00F32DDE">
        <w:rPr>
          <w:rFonts w:ascii="Times New Roman" w:hAnsi="Times New Roman" w:cs="Times New Roman"/>
          <w:sz w:val="28"/>
          <w:szCs w:val="28"/>
        </w:rPr>
        <w:lastRenderedPageBreak/>
        <w:t xml:space="preserve">государственного пенсионного страхования»; своевременно и достоверно оформлять сведения о стаже и заработной плате работающих для предоставления их в пенсионные фонды; </w:t>
      </w:r>
    </w:p>
    <w:p w14:paraId="430AF860"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6.4. Обеспечить сохранность архивных документов, дающих право работникам на оформление пенсии, инвалидности, получение дополнительных льгот и т.д.; </w:t>
      </w:r>
    </w:p>
    <w:p w14:paraId="16E763DA"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6.5. Своевременно оформлять впервые поступающим на работу страховое свидетельство Государственного пенсионного страхования (ст. 65 ТК); </w:t>
      </w:r>
    </w:p>
    <w:p w14:paraId="45EE6807"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6.6. Создать банк данных о малообеспеченных сотрудниках, включая тяжело больных, одиноких матерей, многодетные семьи, одиноких пенсионеров и др., с целью оказания адресной социальной помощи; </w:t>
      </w:r>
    </w:p>
    <w:p w14:paraId="6619B978"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6.7. Ходатайствовать об улучшении жилищно-бытовых условий; </w:t>
      </w:r>
    </w:p>
    <w:p w14:paraId="03ED2423" w14:textId="77777777"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6.8. Проводить культурно-массовые мероприятия, посвященные государственным и профессиональным праздникам. </w:t>
      </w:r>
    </w:p>
    <w:p w14:paraId="3B9009A3" w14:textId="77777777" w:rsidR="00070597" w:rsidRPr="00F32DDE" w:rsidRDefault="00070597" w:rsidP="00F32DDE">
      <w:pPr>
        <w:pStyle w:val="Default"/>
        <w:jc w:val="both"/>
        <w:rPr>
          <w:rFonts w:ascii="Times New Roman" w:hAnsi="Times New Roman" w:cs="Times New Roman"/>
          <w:sz w:val="28"/>
          <w:szCs w:val="28"/>
        </w:rPr>
      </w:pPr>
    </w:p>
    <w:p w14:paraId="1FCE9187"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7. Основные принципы взаимоотношений администрации и председателя общего собрания Трудового коллектива </w:t>
      </w:r>
    </w:p>
    <w:p w14:paraId="52B19D51"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7.1.Администрация признает Председателя общего собрания Трудового коллектива единственным представителем и защитником прав и интересов работников в вопросах, связанных с трудовыми, экономическими и социальными отношениями. </w:t>
      </w:r>
    </w:p>
    <w:p w14:paraId="02ED0BE3"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7.2. Права Председателя общего собрания Трудового коллектива по защите интересов работников определяются Трудовым кодексом Российской Федерации, и иными нормативными актами. </w:t>
      </w:r>
    </w:p>
    <w:p w14:paraId="5AEDC6AD"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7.3. Администрация признает право Председателя общего собрания Трудового коллектива на информацию по следующим вопросам (ст. 53 ТК): </w:t>
      </w:r>
    </w:p>
    <w:p w14:paraId="6EEBB210" w14:textId="77777777"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экономического положения организации; </w:t>
      </w:r>
    </w:p>
    <w:p w14:paraId="631B1123" w14:textId="77777777"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реорганизации или ликвидации учреждения; </w:t>
      </w:r>
    </w:p>
    <w:p w14:paraId="206D5956" w14:textId="77777777" w:rsidR="00F32DDE" w:rsidRPr="00F32DDE" w:rsidRDefault="00070597" w:rsidP="0007059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предполагаемого высвобождения работников в связи с сокращением рабочих мест и реорганизацией или ликвидацией учреждения; </w:t>
      </w:r>
    </w:p>
    <w:p w14:paraId="1E09081E" w14:textId="77777777"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предполагаемого введения или изменения норм оплаты труда; </w:t>
      </w:r>
    </w:p>
    <w:p w14:paraId="5B893280" w14:textId="77777777"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профессиональной подготовки, переподготовки и повышения квалификации сотрудников; </w:t>
      </w:r>
    </w:p>
    <w:p w14:paraId="39633CE8" w14:textId="77777777"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администрация признает право Председателя собрания Трудового коллектива на осуществление контроля над соблюдением трудового законодательства и иных нормативных правовых актов, содержащих нормы трудового права и право требовать устранения выявленных нарушений (ст. 370 ТК). </w:t>
      </w:r>
    </w:p>
    <w:p w14:paraId="2F24530B" w14:textId="77777777"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7.4. Председатель общего собрания Трудового коллектива информирует Администрацию о своих решениях, касающихся ее деятельности, о результатах всех проверок, связанных с выполнением Администрацией трудового законодательства. </w:t>
      </w:r>
    </w:p>
    <w:p w14:paraId="1F92A0C5" w14:textId="77777777" w:rsidR="00070597" w:rsidRPr="00F32DDE" w:rsidRDefault="00070597" w:rsidP="00F32DDE">
      <w:pPr>
        <w:pStyle w:val="Default"/>
        <w:jc w:val="both"/>
        <w:rPr>
          <w:rFonts w:ascii="Times New Roman" w:hAnsi="Times New Roman" w:cs="Times New Roman"/>
          <w:sz w:val="28"/>
          <w:szCs w:val="28"/>
        </w:rPr>
      </w:pPr>
    </w:p>
    <w:p w14:paraId="572E5BE3"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8. Контроль над выполнением коллективного договора </w:t>
      </w:r>
    </w:p>
    <w:p w14:paraId="288807C1"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8.1. Контроль над выполнением коллективного договора Администрация и Председатель общего собрания Трудового коллектива осуществляют постоянно. </w:t>
      </w:r>
    </w:p>
    <w:p w14:paraId="059E4D5C"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8.2. При осуществлении контроля каждая из сторон обязана предоставлять другой стороне необходимую для этого имеющуюся информацию. </w:t>
      </w:r>
    </w:p>
    <w:p w14:paraId="250A7886"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8.3. Два раза в год стороны отчитываются о выполнении коллективного договора на собрании работников. </w:t>
      </w:r>
    </w:p>
    <w:p w14:paraId="1DBE65B4"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8.4. Администрация совместно с Председателем общего собрания Трудового коллектива разрабатывает план мероприятий по выполнению настоящего коллективного договора. </w:t>
      </w:r>
    </w:p>
    <w:p w14:paraId="2C5066A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8.5. Стороны рассматривают в трехдневный срок все возникающие в период действия коллективного договора разногласия и конфликты, связанные с его выполнением. </w:t>
      </w:r>
    </w:p>
    <w:p w14:paraId="237E3031"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8.6. Стороны соблюдают установленный законодательством порядок разрешения индивидуальных,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 </w:t>
      </w:r>
    </w:p>
    <w:p w14:paraId="3B0B8B63" w14:textId="77777777" w:rsidR="00070597"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8.7.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14:paraId="44EF28A9" w14:textId="77777777" w:rsidR="00F32DDE" w:rsidRPr="00F32DDE" w:rsidRDefault="00F32DDE" w:rsidP="00070597">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8.8. Контроль за выполнением принятых обязательств возлагается: </w:t>
      </w:r>
    </w:p>
    <w:p w14:paraId="25F7B11D" w14:textId="77777777"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со стороны Администрации – на завед</w:t>
      </w:r>
      <w:r>
        <w:rPr>
          <w:rFonts w:ascii="Times New Roman" w:hAnsi="Times New Roman" w:cs="Times New Roman"/>
          <w:sz w:val="28"/>
          <w:szCs w:val="28"/>
        </w:rPr>
        <w:t>ующего МАДОУ – детский сад № 7</w:t>
      </w:r>
      <w:r w:rsidR="00F32DDE" w:rsidRPr="00F32DDE">
        <w:rPr>
          <w:rFonts w:ascii="Times New Roman" w:hAnsi="Times New Roman" w:cs="Times New Roman"/>
          <w:sz w:val="28"/>
          <w:szCs w:val="28"/>
        </w:rPr>
        <w:t xml:space="preserve"> </w:t>
      </w:r>
      <w:r>
        <w:rPr>
          <w:rFonts w:ascii="Times New Roman" w:hAnsi="Times New Roman" w:cs="Times New Roman"/>
          <w:sz w:val="28"/>
          <w:szCs w:val="28"/>
        </w:rPr>
        <w:t>Пухаеву Юлию Борисовну</w:t>
      </w:r>
      <w:r w:rsidR="00F32DDE" w:rsidRPr="00F32DDE">
        <w:rPr>
          <w:rFonts w:ascii="Times New Roman" w:hAnsi="Times New Roman" w:cs="Times New Roman"/>
          <w:sz w:val="28"/>
          <w:szCs w:val="28"/>
        </w:rPr>
        <w:t xml:space="preserve">; </w:t>
      </w:r>
    </w:p>
    <w:p w14:paraId="2A527795" w14:textId="77777777" w:rsidR="00F32DDE" w:rsidRPr="00F32DDE" w:rsidRDefault="00070597" w:rsidP="00F32DDE">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со стороны Трудового коллектива – на Председателя общего собрания Трудового коллектива </w:t>
      </w:r>
      <w:r w:rsidR="00F676B4">
        <w:rPr>
          <w:rFonts w:ascii="Times New Roman" w:hAnsi="Times New Roman" w:cs="Times New Roman"/>
          <w:sz w:val="28"/>
          <w:szCs w:val="28"/>
        </w:rPr>
        <w:t>Трегубову И.В.</w:t>
      </w:r>
      <w:r w:rsidR="00F32DDE" w:rsidRPr="00F32DDE">
        <w:rPr>
          <w:rFonts w:ascii="Times New Roman" w:hAnsi="Times New Roman" w:cs="Times New Roman"/>
          <w:sz w:val="28"/>
          <w:szCs w:val="28"/>
        </w:rPr>
        <w:t xml:space="preserve">. </w:t>
      </w:r>
    </w:p>
    <w:p w14:paraId="38C264FF" w14:textId="77777777" w:rsidR="00F32DDE" w:rsidRPr="00F32DDE" w:rsidRDefault="00F32DDE" w:rsidP="00F32DDE">
      <w:pPr>
        <w:pStyle w:val="Default"/>
        <w:jc w:val="both"/>
        <w:rPr>
          <w:rFonts w:ascii="Times New Roman" w:hAnsi="Times New Roman" w:cs="Times New Roman"/>
          <w:sz w:val="28"/>
          <w:szCs w:val="28"/>
        </w:rPr>
      </w:pPr>
    </w:p>
    <w:p w14:paraId="14A96A9F"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9. Срок действия договора, порядок внесения изменений и дополнений в коллективный договор </w:t>
      </w:r>
    </w:p>
    <w:p w14:paraId="426C2363"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 Коллективный договор вступает в силу с момента подписания его сторонами и действителен в течение трех лет. </w:t>
      </w:r>
    </w:p>
    <w:p w14:paraId="49966DB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9.2. Изменения и дополнения в коллективный договор могут вноситься любой стороной по взаимному согласию в течение срока действия коллективного договора и утверждаются в качестве приложения к коллективному договору решением общего собрания Трудового коллектива. </w:t>
      </w:r>
    </w:p>
    <w:p w14:paraId="2AFB329D"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9.3. Ни одна из сторон не вправе прекратить в одностороннем порядке выполнение принятых на себя обязательств до окончания срока действия коллективного договора. </w:t>
      </w:r>
    </w:p>
    <w:p w14:paraId="01D16890"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9.4. При необходимости внесения в приложения коллективного договора принципиальных и значительных изменений и дополнений необходимо обсуждать этот вопрос на общем собрании работников МАДОУ. С инициативой по внесению изменений и дополнений может выступать любая из сторон. При этом сторона, выступающая с инициативой по внесению изменений и дополнений в приложения коллективного договора, должна уведомить об этом другую сторону, не позднее, чем за 7 дней письменно с указанием причин, вызвавших изменения или дополнения. </w:t>
      </w:r>
    </w:p>
    <w:p w14:paraId="59A50047"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9.5. Любые изменения и дополнения к коллективному договору и приложения к коллективному договору следует довести до всех работников МАДОУ с объяснением причин их вызвавших. </w:t>
      </w:r>
    </w:p>
    <w:p w14:paraId="2A0884D4" w14:textId="77777777"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9.6. Если работники МАДОУ на собрании выскажутся против предложенных изменений, то разногласия должны разрешаться в строгом соответствии со статьей 372 Трудового Кодекса РФ. </w:t>
      </w:r>
    </w:p>
    <w:p w14:paraId="23DC8C1D" w14:textId="77777777" w:rsidR="006F44D4" w:rsidRPr="00F32DDE" w:rsidRDefault="006F44D4" w:rsidP="00F32DDE">
      <w:pPr>
        <w:pStyle w:val="Default"/>
        <w:jc w:val="both"/>
        <w:rPr>
          <w:rFonts w:ascii="Times New Roman" w:hAnsi="Times New Roman" w:cs="Times New Roman"/>
          <w:sz w:val="28"/>
          <w:szCs w:val="28"/>
        </w:rPr>
      </w:pPr>
    </w:p>
    <w:p w14:paraId="5EF7F8DE"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10. Заключительные положения </w:t>
      </w:r>
    </w:p>
    <w:p w14:paraId="6A134FA9"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10.1. Стороны пришли к соглашению, что их интересы, отраженные в коллективном договоре, могут быть реализованы при условии выполнения обязательств по коллективному договору. </w:t>
      </w:r>
    </w:p>
    <w:p w14:paraId="01E3FFA2" w14:textId="77777777" w:rsidR="00F32DDE" w:rsidRPr="00F32DDE" w:rsidRDefault="00F32DDE" w:rsidP="006F44D4">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10.2. Председатель общего собрания Трудового коллектива обязуется разъяснять работникам положения коллективного договора, содействовать реализации их прав, основанных на коллективном договоре. </w:t>
      </w:r>
    </w:p>
    <w:p w14:paraId="22D29949"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10.3. Лица, вновь поступившие на работу, должны быть ознакомлены с действующим коллективным договором. </w:t>
      </w:r>
    </w:p>
    <w:p w14:paraId="044F382D" w14:textId="77777777" w:rsid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10.4. Настоящий договор составлен в двух экземплярах, имеющих одинаковую юридическую силу, один из которых хранится у Администрации МАДОУ, второй – у Председателя общего собрания Трудового коллектива. </w:t>
      </w:r>
    </w:p>
    <w:p w14:paraId="6E2AD8BB" w14:textId="77777777" w:rsidR="006F44D4" w:rsidRDefault="006F44D4" w:rsidP="00F32DDE">
      <w:pPr>
        <w:pStyle w:val="Default"/>
        <w:jc w:val="both"/>
        <w:rPr>
          <w:rFonts w:ascii="Times New Roman" w:hAnsi="Times New Roman" w:cs="Times New Roman"/>
          <w:sz w:val="28"/>
          <w:szCs w:val="28"/>
        </w:rPr>
      </w:pPr>
    </w:p>
    <w:p w14:paraId="7CC97B96"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b/>
          <w:bCs/>
          <w:sz w:val="28"/>
          <w:szCs w:val="28"/>
        </w:rPr>
        <w:t xml:space="preserve">Приложения к коллективному договору </w:t>
      </w:r>
    </w:p>
    <w:p w14:paraId="58971ADC"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1. Правила внутреннего трудового распор</w:t>
      </w:r>
      <w:r w:rsidR="006F44D4">
        <w:rPr>
          <w:rFonts w:ascii="Times New Roman" w:hAnsi="Times New Roman" w:cs="Times New Roman"/>
          <w:sz w:val="28"/>
          <w:szCs w:val="28"/>
        </w:rPr>
        <w:t>ядка МАДОУ № 7</w:t>
      </w:r>
      <w:r w:rsidRPr="00F32DDE">
        <w:rPr>
          <w:rFonts w:ascii="Times New Roman" w:hAnsi="Times New Roman" w:cs="Times New Roman"/>
          <w:sz w:val="28"/>
          <w:szCs w:val="28"/>
        </w:rPr>
        <w:t xml:space="preserve">; </w:t>
      </w:r>
    </w:p>
    <w:p w14:paraId="37EE3D05"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Перечень профессий и должностей работников, дающих право на получение доплат за вредные условия труда; </w:t>
      </w:r>
    </w:p>
    <w:p w14:paraId="49A7AD27"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3. Графи</w:t>
      </w:r>
      <w:r w:rsidR="006F44D4">
        <w:rPr>
          <w:rFonts w:ascii="Times New Roman" w:hAnsi="Times New Roman" w:cs="Times New Roman"/>
          <w:sz w:val="28"/>
          <w:szCs w:val="28"/>
        </w:rPr>
        <w:t>к работы сотрудников МАДОУ № 7</w:t>
      </w:r>
      <w:r w:rsidRPr="00F32DDE">
        <w:rPr>
          <w:rFonts w:ascii="Times New Roman" w:hAnsi="Times New Roman" w:cs="Times New Roman"/>
          <w:sz w:val="28"/>
          <w:szCs w:val="28"/>
        </w:rPr>
        <w:t xml:space="preserve">; </w:t>
      </w:r>
    </w:p>
    <w:p w14:paraId="40AA7DD2"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 Положение о системе оплаты труда работников; </w:t>
      </w:r>
    </w:p>
    <w:p w14:paraId="67A9B428"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 Положение о стимулировании и премировании работников; </w:t>
      </w:r>
    </w:p>
    <w:p w14:paraId="74715EAF"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 Соглашение администрации и Общего собрания Трудового коллектива МАДОУ по охране труда; </w:t>
      </w:r>
    </w:p>
    <w:p w14:paraId="3C4A5EF4"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Перечень профессий и должностей работников, занятых на работах с вредными и (или) опасными условиями труда, для предоставления им ежегодного дополнительного оплачиваемого отпуска; </w:t>
      </w:r>
    </w:p>
    <w:p w14:paraId="0C298864" w14:textId="77777777" w:rsidR="00F32DDE" w:rsidRPr="00F32DDE" w:rsidRDefault="00F32DDE" w:rsidP="00F32DDE">
      <w:pPr>
        <w:pStyle w:val="Default"/>
        <w:jc w:val="both"/>
        <w:rPr>
          <w:rFonts w:ascii="Times New Roman" w:hAnsi="Times New Roman" w:cs="Times New Roman"/>
          <w:sz w:val="28"/>
          <w:szCs w:val="28"/>
        </w:rPr>
      </w:pPr>
      <w:r w:rsidRPr="00F32DDE">
        <w:rPr>
          <w:rFonts w:ascii="Times New Roman" w:hAnsi="Times New Roman" w:cs="Times New Roman"/>
          <w:sz w:val="28"/>
          <w:szCs w:val="28"/>
        </w:rPr>
        <w:t>8</w:t>
      </w:r>
      <w:r w:rsidR="006F44D4">
        <w:rPr>
          <w:rFonts w:ascii="Times New Roman" w:hAnsi="Times New Roman" w:cs="Times New Roman"/>
          <w:sz w:val="28"/>
          <w:szCs w:val="28"/>
        </w:rPr>
        <w:t>.</w:t>
      </w:r>
      <w:r w:rsidRPr="00F32DDE">
        <w:rPr>
          <w:rFonts w:ascii="Times New Roman" w:hAnsi="Times New Roman" w:cs="Times New Roman"/>
          <w:sz w:val="28"/>
          <w:szCs w:val="28"/>
        </w:rPr>
        <w:t xml:space="preserve"> Перечень профессий и должностей, дающих право на получение спецодежды и других средств индивидуальной защиты, а так же моющими и обезвреживающими средствами. </w:t>
      </w:r>
    </w:p>
    <w:p w14:paraId="30621E53" w14:textId="77777777" w:rsidR="00F32DDE" w:rsidRPr="00F32DDE" w:rsidRDefault="00F32DDE" w:rsidP="00241C61">
      <w:pPr>
        <w:pStyle w:val="Default"/>
        <w:pageBreakBefore/>
        <w:jc w:val="right"/>
        <w:rPr>
          <w:rFonts w:ascii="Times New Roman" w:hAnsi="Times New Roman" w:cs="Times New Roman"/>
          <w:sz w:val="28"/>
          <w:szCs w:val="28"/>
        </w:rPr>
      </w:pPr>
      <w:r w:rsidRPr="00F32DDE">
        <w:rPr>
          <w:rFonts w:ascii="Times New Roman" w:hAnsi="Times New Roman" w:cs="Times New Roman"/>
          <w:b/>
          <w:bCs/>
          <w:sz w:val="28"/>
          <w:szCs w:val="28"/>
        </w:rPr>
        <w:lastRenderedPageBreak/>
        <w:t xml:space="preserve">Приложение № 1 </w:t>
      </w:r>
    </w:p>
    <w:p w14:paraId="3F322042" w14:textId="77777777" w:rsidR="00241C61" w:rsidRDefault="00241C61" w:rsidP="00F32DDE">
      <w:pPr>
        <w:pStyle w:val="Default"/>
        <w:rPr>
          <w:rFonts w:ascii="Times New Roman" w:hAnsi="Times New Roman" w:cs="Times New Roman"/>
          <w:b/>
          <w:bCs/>
          <w:sz w:val="28"/>
          <w:szCs w:val="28"/>
        </w:rPr>
      </w:pPr>
    </w:p>
    <w:p w14:paraId="010C501C" w14:textId="77777777" w:rsidR="00F32DDE" w:rsidRPr="00F32DDE" w:rsidRDefault="00F32DDE" w:rsidP="00354699">
      <w:pPr>
        <w:pStyle w:val="Default"/>
        <w:jc w:val="center"/>
        <w:rPr>
          <w:rFonts w:ascii="Times New Roman" w:hAnsi="Times New Roman" w:cs="Times New Roman"/>
          <w:sz w:val="28"/>
          <w:szCs w:val="28"/>
        </w:rPr>
      </w:pPr>
      <w:r w:rsidRPr="00F32DDE">
        <w:rPr>
          <w:rFonts w:ascii="Times New Roman" w:hAnsi="Times New Roman" w:cs="Times New Roman"/>
          <w:b/>
          <w:bCs/>
          <w:sz w:val="28"/>
          <w:szCs w:val="28"/>
        </w:rPr>
        <w:t xml:space="preserve">МУНИЦИПАЛЬНОЕ АВТОНОМНОЕ ДОШКОЛЬНОЕ ОБРАЗОВАТЕЛЬНОЕ УЧРЕЖДЕНИЕ – ДЕТСКИЙ САД № </w:t>
      </w:r>
      <w:r w:rsidR="00241C61">
        <w:rPr>
          <w:rFonts w:ascii="Times New Roman" w:hAnsi="Times New Roman" w:cs="Times New Roman"/>
          <w:b/>
          <w:bCs/>
          <w:sz w:val="28"/>
          <w:szCs w:val="28"/>
        </w:rPr>
        <w:t>7</w:t>
      </w:r>
    </w:p>
    <w:p w14:paraId="5069E443" w14:textId="77777777" w:rsidR="00241C61" w:rsidRDefault="00241C61" w:rsidP="00354699">
      <w:pPr>
        <w:pStyle w:val="Default"/>
        <w:jc w:val="center"/>
        <w:rPr>
          <w:rFonts w:ascii="Times New Roman" w:hAnsi="Times New Roman" w:cs="Times New Roman"/>
          <w:b/>
          <w:bCs/>
          <w:sz w:val="28"/>
          <w:szCs w:val="28"/>
        </w:rPr>
      </w:pPr>
    </w:p>
    <w:p w14:paraId="0966D0FC" w14:textId="77777777" w:rsidR="00F32DDE" w:rsidRPr="00F32DDE" w:rsidRDefault="00F32DDE" w:rsidP="00241C61">
      <w:pPr>
        <w:pStyle w:val="Default"/>
        <w:jc w:val="center"/>
        <w:rPr>
          <w:rFonts w:ascii="Times New Roman" w:hAnsi="Times New Roman" w:cs="Times New Roman"/>
          <w:sz w:val="28"/>
          <w:szCs w:val="28"/>
        </w:rPr>
      </w:pPr>
      <w:r w:rsidRPr="00F32DDE">
        <w:rPr>
          <w:rFonts w:ascii="Times New Roman" w:hAnsi="Times New Roman" w:cs="Times New Roman"/>
          <w:b/>
          <w:bCs/>
          <w:sz w:val="28"/>
          <w:szCs w:val="28"/>
        </w:rPr>
        <w:t>Правила внутреннего трудового распорядка</w:t>
      </w:r>
    </w:p>
    <w:p w14:paraId="486C0F0A" w14:textId="77777777" w:rsidR="00354699" w:rsidRDefault="00F32DDE" w:rsidP="00354699">
      <w:pPr>
        <w:pStyle w:val="Default"/>
        <w:jc w:val="center"/>
        <w:rPr>
          <w:rFonts w:ascii="Times New Roman" w:hAnsi="Times New Roman" w:cs="Times New Roman"/>
          <w:sz w:val="28"/>
          <w:szCs w:val="28"/>
        </w:rPr>
      </w:pPr>
      <w:r w:rsidRPr="00F32DDE">
        <w:rPr>
          <w:rFonts w:ascii="Times New Roman" w:hAnsi="Times New Roman" w:cs="Times New Roman"/>
          <w:b/>
          <w:bCs/>
          <w:sz w:val="28"/>
          <w:szCs w:val="28"/>
        </w:rPr>
        <w:t xml:space="preserve">Муниципального автономного дошкольного образовательного учреждения – детский сад № </w:t>
      </w:r>
      <w:r w:rsidR="00241C61">
        <w:rPr>
          <w:rFonts w:ascii="Times New Roman" w:hAnsi="Times New Roman" w:cs="Times New Roman"/>
          <w:b/>
          <w:bCs/>
          <w:sz w:val="28"/>
          <w:szCs w:val="28"/>
        </w:rPr>
        <w:t>7</w:t>
      </w:r>
    </w:p>
    <w:p w14:paraId="7489D503" w14:textId="77777777" w:rsidR="00354699" w:rsidRDefault="00354699" w:rsidP="00F676B4">
      <w:pPr>
        <w:pStyle w:val="Default"/>
        <w:rPr>
          <w:rFonts w:ascii="Times New Roman" w:hAnsi="Times New Roman" w:cs="Times New Roman"/>
          <w:sz w:val="28"/>
          <w:szCs w:val="28"/>
        </w:rPr>
      </w:pPr>
    </w:p>
    <w:tbl>
      <w:tblPr>
        <w:tblW w:w="9918" w:type="dxa"/>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5353"/>
        <w:gridCol w:w="4565"/>
      </w:tblGrid>
      <w:tr w:rsidR="00354699" w:rsidRPr="00F32DDE" w14:paraId="7A244356" w14:textId="77777777" w:rsidTr="00354699">
        <w:trPr>
          <w:trHeight w:val="1093"/>
        </w:trPr>
        <w:tc>
          <w:tcPr>
            <w:tcW w:w="5353" w:type="dxa"/>
            <w:tcBorders>
              <w:top w:val="nil"/>
              <w:left w:val="nil"/>
              <w:bottom w:val="nil"/>
              <w:right w:val="nil"/>
            </w:tcBorders>
          </w:tcPr>
          <w:p w14:paraId="66BDC0E2" w14:textId="77777777" w:rsidR="00354699" w:rsidRDefault="00354699" w:rsidP="00711653">
            <w:pPr>
              <w:pStyle w:val="Default"/>
              <w:rPr>
                <w:rFonts w:ascii="Times New Roman" w:hAnsi="Times New Roman" w:cs="Times New Roman"/>
                <w:sz w:val="28"/>
                <w:szCs w:val="28"/>
              </w:rPr>
            </w:pPr>
          </w:p>
          <w:p w14:paraId="189D946B" w14:textId="77777777" w:rsidR="00354699" w:rsidRPr="00F32DDE" w:rsidRDefault="00354699" w:rsidP="00711653">
            <w:pPr>
              <w:pStyle w:val="Default"/>
              <w:rPr>
                <w:rFonts w:ascii="Times New Roman" w:hAnsi="Times New Roman" w:cs="Times New Roman"/>
                <w:sz w:val="28"/>
                <w:szCs w:val="28"/>
              </w:rPr>
            </w:pPr>
            <w:r>
              <w:rPr>
                <w:rFonts w:ascii="Times New Roman" w:hAnsi="Times New Roman" w:cs="Times New Roman"/>
                <w:sz w:val="28"/>
                <w:szCs w:val="28"/>
              </w:rPr>
              <w:t>«СОГЛАСОВАНО»</w:t>
            </w:r>
            <w:r w:rsidRPr="00F32DDE">
              <w:rPr>
                <w:rFonts w:ascii="Times New Roman" w:hAnsi="Times New Roman" w:cs="Times New Roman"/>
                <w:sz w:val="28"/>
                <w:szCs w:val="28"/>
              </w:rPr>
              <w:t xml:space="preserve">: </w:t>
            </w:r>
          </w:p>
          <w:p w14:paraId="70537913" w14:textId="77777777" w:rsidR="00354699" w:rsidRDefault="00354699" w:rsidP="00711653">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Общим собранием </w:t>
            </w:r>
          </w:p>
          <w:p w14:paraId="4D58D48C" w14:textId="77777777" w:rsidR="00354699" w:rsidRPr="00F32DDE" w:rsidRDefault="00354699" w:rsidP="00711653">
            <w:pPr>
              <w:pStyle w:val="Default"/>
              <w:rPr>
                <w:rFonts w:ascii="Times New Roman" w:hAnsi="Times New Roman" w:cs="Times New Roman"/>
                <w:sz w:val="28"/>
                <w:szCs w:val="28"/>
              </w:rPr>
            </w:pPr>
            <w:r w:rsidRPr="00F32DDE">
              <w:rPr>
                <w:rFonts w:ascii="Times New Roman" w:hAnsi="Times New Roman" w:cs="Times New Roman"/>
                <w:sz w:val="28"/>
                <w:szCs w:val="28"/>
              </w:rPr>
              <w:t>Трудового</w:t>
            </w:r>
            <w:r>
              <w:rPr>
                <w:rFonts w:ascii="Times New Roman" w:hAnsi="Times New Roman" w:cs="Times New Roman"/>
                <w:sz w:val="28"/>
                <w:szCs w:val="28"/>
              </w:rPr>
              <w:t xml:space="preserve"> </w:t>
            </w:r>
            <w:r w:rsidRPr="00F32DDE">
              <w:rPr>
                <w:rFonts w:ascii="Times New Roman" w:hAnsi="Times New Roman" w:cs="Times New Roman"/>
                <w:sz w:val="28"/>
                <w:szCs w:val="28"/>
              </w:rPr>
              <w:t xml:space="preserve">коллектива </w:t>
            </w:r>
            <w:r>
              <w:rPr>
                <w:rFonts w:ascii="Times New Roman" w:hAnsi="Times New Roman" w:cs="Times New Roman"/>
                <w:sz w:val="28"/>
                <w:szCs w:val="28"/>
              </w:rPr>
              <w:t xml:space="preserve">       </w:t>
            </w:r>
          </w:p>
        </w:tc>
        <w:tc>
          <w:tcPr>
            <w:tcW w:w="4565" w:type="dxa"/>
            <w:tcBorders>
              <w:top w:val="nil"/>
              <w:left w:val="nil"/>
              <w:bottom w:val="nil"/>
              <w:right w:val="nil"/>
            </w:tcBorders>
          </w:tcPr>
          <w:p w14:paraId="63DEE86E" w14:textId="77777777" w:rsidR="00354699" w:rsidRDefault="00354699" w:rsidP="00711653">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 </w:t>
            </w:r>
          </w:p>
          <w:p w14:paraId="7987C18A" w14:textId="77777777" w:rsidR="00354699" w:rsidRPr="00F32DDE" w:rsidRDefault="00354699" w:rsidP="00711653">
            <w:pPr>
              <w:pStyle w:val="Default"/>
              <w:rPr>
                <w:rFonts w:ascii="Times New Roman" w:hAnsi="Times New Roman" w:cs="Times New Roman"/>
                <w:sz w:val="28"/>
                <w:szCs w:val="28"/>
              </w:rPr>
            </w:pPr>
            <w:r>
              <w:rPr>
                <w:rFonts w:ascii="Times New Roman" w:hAnsi="Times New Roman" w:cs="Times New Roman"/>
                <w:sz w:val="28"/>
                <w:szCs w:val="28"/>
              </w:rPr>
              <w:t>«</w:t>
            </w:r>
            <w:r w:rsidRPr="00F32DDE">
              <w:rPr>
                <w:rFonts w:ascii="Times New Roman" w:hAnsi="Times New Roman" w:cs="Times New Roman"/>
                <w:sz w:val="28"/>
                <w:szCs w:val="28"/>
              </w:rPr>
              <w:t>УТВЕРЖДЕНО</w:t>
            </w:r>
            <w:r>
              <w:rPr>
                <w:rFonts w:ascii="Times New Roman" w:hAnsi="Times New Roman" w:cs="Times New Roman"/>
                <w:sz w:val="28"/>
                <w:szCs w:val="28"/>
              </w:rPr>
              <w:t>»</w:t>
            </w:r>
            <w:r w:rsidRPr="00F32DDE">
              <w:rPr>
                <w:rFonts w:ascii="Times New Roman" w:hAnsi="Times New Roman" w:cs="Times New Roman"/>
                <w:sz w:val="28"/>
                <w:szCs w:val="28"/>
              </w:rPr>
              <w:t xml:space="preserve">: </w:t>
            </w:r>
          </w:p>
          <w:p w14:paraId="6818B574" w14:textId="77777777" w:rsidR="00354699" w:rsidRPr="00F32DDE" w:rsidRDefault="00354699" w:rsidP="00711653">
            <w:pPr>
              <w:pStyle w:val="Default"/>
              <w:rPr>
                <w:rFonts w:ascii="Times New Roman" w:hAnsi="Times New Roman" w:cs="Times New Roman"/>
                <w:sz w:val="28"/>
                <w:szCs w:val="28"/>
              </w:rPr>
            </w:pPr>
            <w:r>
              <w:rPr>
                <w:rFonts w:ascii="Times New Roman" w:hAnsi="Times New Roman" w:cs="Times New Roman"/>
                <w:sz w:val="28"/>
                <w:szCs w:val="28"/>
              </w:rPr>
              <w:t xml:space="preserve">Заведующий МАДОУ </w:t>
            </w:r>
            <w:r w:rsidRPr="00F32DDE">
              <w:rPr>
                <w:rFonts w:ascii="Times New Roman" w:hAnsi="Times New Roman" w:cs="Times New Roman"/>
                <w:sz w:val="28"/>
                <w:szCs w:val="28"/>
              </w:rPr>
              <w:t xml:space="preserve"> детский </w:t>
            </w:r>
          </w:p>
          <w:p w14:paraId="16F619C1" w14:textId="77777777" w:rsidR="00354699" w:rsidRPr="00F32DDE" w:rsidRDefault="00354699" w:rsidP="00711653">
            <w:pPr>
              <w:pStyle w:val="Default"/>
              <w:rPr>
                <w:rFonts w:ascii="Times New Roman" w:hAnsi="Times New Roman" w:cs="Times New Roman"/>
                <w:sz w:val="28"/>
                <w:szCs w:val="28"/>
              </w:rPr>
            </w:pPr>
            <w:r>
              <w:rPr>
                <w:rFonts w:ascii="Times New Roman" w:hAnsi="Times New Roman" w:cs="Times New Roman"/>
                <w:sz w:val="28"/>
                <w:szCs w:val="28"/>
              </w:rPr>
              <w:t>сад № 7</w:t>
            </w:r>
            <w:r w:rsidRPr="00F32DDE">
              <w:rPr>
                <w:rFonts w:ascii="Times New Roman" w:hAnsi="Times New Roman" w:cs="Times New Roman"/>
                <w:sz w:val="28"/>
                <w:szCs w:val="28"/>
              </w:rPr>
              <w:t xml:space="preserve"> </w:t>
            </w:r>
          </w:p>
          <w:p w14:paraId="7A46C931" w14:textId="77777777" w:rsidR="00354699" w:rsidRPr="00F32DDE" w:rsidRDefault="00354699" w:rsidP="00711653">
            <w:pPr>
              <w:pStyle w:val="Default"/>
              <w:rPr>
                <w:rFonts w:ascii="Times New Roman" w:hAnsi="Times New Roman" w:cs="Times New Roman"/>
                <w:sz w:val="28"/>
                <w:szCs w:val="28"/>
              </w:rPr>
            </w:pPr>
            <w:r>
              <w:rPr>
                <w:rFonts w:ascii="Times New Roman" w:hAnsi="Times New Roman" w:cs="Times New Roman"/>
                <w:sz w:val="28"/>
                <w:szCs w:val="28"/>
              </w:rPr>
              <w:t>Пухаева Ю.Б.</w:t>
            </w:r>
            <w:r w:rsidRPr="00F32DDE">
              <w:rPr>
                <w:rFonts w:ascii="Times New Roman" w:hAnsi="Times New Roman" w:cs="Times New Roman"/>
                <w:sz w:val="28"/>
                <w:szCs w:val="28"/>
              </w:rPr>
              <w:t xml:space="preserve"> </w:t>
            </w:r>
          </w:p>
          <w:p w14:paraId="08A152F7" w14:textId="77777777" w:rsidR="00354699" w:rsidRPr="00F32DDE" w:rsidRDefault="00354699" w:rsidP="00711653">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___________________________ </w:t>
            </w:r>
          </w:p>
          <w:p w14:paraId="2FF89271" w14:textId="77777777" w:rsidR="00354699" w:rsidRPr="00354699" w:rsidRDefault="00354699" w:rsidP="00711653">
            <w:pPr>
              <w:pStyle w:val="Default"/>
              <w:rPr>
                <w:rFonts w:ascii="Times New Roman" w:hAnsi="Times New Roman" w:cs="Times New Roman"/>
              </w:rPr>
            </w:pPr>
            <w:r w:rsidRPr="00354699">
              <w:rPr>
                <w:rFonts w:ascii="Times New Roman" w:hAnsi="Times New Roman" w:cs="Times New Roman"/>
                <w:i/>
                <w:iCs/>
              </w:rPr>
              <w:t xml:space="preserve">                (подпись) </w:t>
            </w:r>
          </w:p>
          <w:p w14:paraId="6E16C22E" w14:textId="77777777" w:rsidR="00354699" w:rsidRPr="00F32DDE" w:rsidRDefault="00354699" w:rsidP="00711653">
            <w:pPr>
              <w:pStyle w:val="Default"/>
              <w:rPr>
                <w:rFonts w:ascii="Times New Roman" w:hAnsi="Times New Roman" w:cs="Times New Roman"/>
                <w:sz w:val="28"/>
                <w:szCs w:val="28"/>
              </w:rPr>
            </w:pPr>
          </w:p>
        </w:tc>
      </w:tr>
    </w:tbl>
    <w:p w14:paraId="5C383858" w14:textId="77777777" w:rsidR="00354699" w:rsidRPr="00F32DDE" w:rsidRDefault="00354699" w:rsidP="00F676B4">
      <w:pPr>
        <w:pStyle w:val="Default"/>
        <w:rPr>
          <w:rFonts w:ascii="Times New Roman" w:hAnsi="Times New Roman" w:cs="Times New Roman"/>
          <w:sz w:val="28"/>
          <w:szCs w:val="28"/>
        </w:rPr>
      </w:pPr>
    </w:p>
    <w:p w14:paraId="73D67CC7" w14:textId="77777777" w:rsidR="00F32DDE" w:rsidRPr="00F32DDE" w:rsidRDefault="00F32DDE" w:rsidP="00241C61">
      <w:pPr>
        <w:pStyle w:val="Default"/>
        <w:pageBreakBefore/>
        <w:jc w:val="both"/>
        <w:rPr>
          <w:rFonts w:ascii="Times New Roman" w:hAnsi="Times New Roman" w:cs="Times New Roman"/>
          <w:sz w:val="28"/>
          <w:szCs w:val="28"/>
        </w:rPr>
      </w:pPr>
      <w:r w:rsidRPr="00F32DDE">
        <w:rPr>
          <w:rFonts w:ascii="Times New Roman" w:hAnsi="Times New Roman" w:cs="Times New Roman"/>
          <w:b/>
          <w:bCs/>
          <w:i/>
          <w:iCs/>
          <w:sz w:val="28"/>
          <w:szCs w:val="28"/>
        </w:rPr>
        <w:lastRenderedPageBreak/>
        <w:t xml:space="preserve">I. Общие положения </w:t>
      </w:r>
    </w:p>
    <w:p w14:paraId="067DE551" w14:textId="77777777" w:rsidR="00354699" w:rsidRDefault="00354699" w:rsidP="00241C61">
      <w:pPr>
        <w:pStyle w:val="Default"/>
        <w:jc w:val="both"/>
        <w:rPr>
          <w:rFonts w:ascii="Times New Roman" w:hAnsi="Times New Roman" w:cs="Times New Roman"/>
          <w:sz w:val="28"/>
          <w:szCs w:val="28"/>
        </w:rPr>
      </w:pPr>
    </w:p>
    <w:p w14:paraId="26D31431"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от 29.12.2012г.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14:paraId="0ABA6562"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1.2. Правила внутреннего трудового распорядка Муниципального автономного дошкольного образовательного</w:t>
      </w:r>
      <w:r w:rsidR="00241C61">
        <w:rPr>
          <w:rFonts w:ascii="Times New Roman" w:hAnsi="Times New Roman" w:cs="Times New Roman"/>
          <w:sz w:val="28"/>
          <w:szCs w:val="28"/>
        </w:rPr>
        <w:t xml:space="preserve"> учреждения – детский сад №7 </w:t>
      </w:r>
      <w:r w:rsidRPr="00F32DDE">
        <w:rPr>
          <w:rFonts w:ascii="Times New Roman" w:hAnsi="Times New Roman" w:cs="Times New Roman"/>
          <w:sz w:val="28"/>
          <w:szCs w:val="28"/>
        </w:rPr>
        <w:t xml:space="preserve">(далее именуются "Правила") - локальный нормативный акт, регламентирующий в соответствии с действующим трудовым законодательством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дошкольном образовательном учреждении. </w:t>
      </w:r>
    </w:p>
    <w:p w14:paraId="2BD02251"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 </w:t>
      </w:r>
    </w:p>
    <w:p w14:paraId="6AC13C5D"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1.4. В настоящих Правилах используются следующие основные понятия: </w:t>
      </w:r>
    </w:p>
    <w:p w14:paraId="1235ABCE" w14:textId="77777777"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дисциплина труда </w:t>
      </w:r>
      <w:r w:rsidR="00F32DDE" w:rsidRPr="00F32DDE">
        <w:rPr>
          <w:rFonts w:ascii="Times New Roman" w:hAnsi="Times New Roman" w:cs="Times New Roman"/>
          <w:sz w:val="28"/>
          <w:szCs w:val="28"/>
        </w:rPr>
        <w:t xml:space="preserve">-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 </w:t>
      </w:r>
    </w:p>
    <w:p w14:paraId="300CC685" w14:textId="77777777"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дошкольное образовательное учреждение </w:t>
      </w:r>
      <w:r w:rsidR="00F32DDE" w:rsidRPr="00F32DDE">
        <w:rPr>
          <w:rFonts w:ascii="Times New Roman" w:hAnsi="Times New Roman" w:cs="Times New Roman"/>
          <w:sz w:val="28"/>
          <w:szCs w:val="28"/>
        </w:rPr>
        <w:t xml:space="preserve">– МАДОУ </w:t>
      </w:r>
      <w:r>
        <w:rPr>
          <w:rFonts w:ascii="Times New Roman" w:hAnsi="Times New Roman" w:cs="Times New Roman"/>
          <w:sz w:val="28"/>
          <w:szCs w:val="28"/>
        </w:rPr>
        <w:t>– детский сад № 7</w:t>
      </w:r>
      <w:r w:rsidR="00F32DDE" w:rsidRPr="00F32DDE">
        <w:rPr>
          <w:rFonts w:ascii="Times New Roman" w:hAnsi="Times New Roman" w:cs="Times New Roman"/>
          <w:sz w:val="28"/>
          <w:szCs w:val="28"/>
        </w:rPr>
        <w:t xml:space="preserve">, действующее на основании Устава, (далее - учреждение); </w:t>
      </w:r>
    </w:p>
    <w:p w14:paraId="75289722" w14:textId="77777777"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педагогический работник </w:t>
      </w:r>
      <w:r w:rsidR="00F32DDE" w:rsidRPr="00F32DDE">
        <w:rPr>
          <w:rFonts w:ascii="Times New Roman" w:hAnsi="Times New Roman" w:cs="Times New Roman"/>
          <w:sz w:val="28"/>
          <w:szCs w:val="28"/>
        </w:rPr>
        <w:t xml:space="preserve">-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 (Квалификационные характеристики должностей работников образования утверждены приказом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14:paraId="313AE3BF" w14:textId="77777777" w:rsidR="00F32DDE" w:rsidRPr="00F32DDE" w:rsidRDefault="00241C61" w:rsidP="00362110">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представитель работодателя </w:t>
      </w:r>
      <w:r w:rsidR="00F32DDE" w:rsidRPr="00F32DDE">
        <w:rPr>
          <w:rFonts w:ascii="Times New Roman" w:hAnsi="Times New Roman" w:cs="Times New Roman"/>
          <w:sz w:val="28"/>
          <w:szCs w:val="28"/>
        </w:rPr>
        <w:t xml:space="preserve">-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 </w:t>
      </w:r>
    </w:p>
    <w:p w14:paraId="3B3FDB8C" w14:textId="77777777"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собрание трудового коллектива </w:t>
      </w:r>
      <w:r w:rsidR="00F32DDE" w:rsidRPr="00F32DDE">
        <w:rPr>
          <w:rFonts w:ascii="Times New Roman" w:hAnsi="Times New Roman" w:cs="Times New Roman"/>
          <w:sz w:val="28"/>
          <w:szCs w:val="28"/>
        </w:rPr>
        <w:t xml:space="preserve">–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14:paraId="1BD65670" w14:textId="77777777"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b/>
          <w:bCs/>
          <w:i/>
          <w:iCs/>
          <w:sz w:val="28"/>
          <w:szCs w:val="28"/>
        </w:rPr>
        <w:lastRenderedPageBreak/>
        <w:t xml:space="preserve">- </w:t>
      </w:r>
      <w:r w:rsidR="00F32DDE" w:rsidRPr="00F32DDE">
        <w:rPr>
          <w:rFonts w:ascii="Times New Roman" w:hAnsi="Times New Roman" w:cs="Times New Roman"/>
          <w:b/>
          <w:bCs/>
          <w:i/>
          <w:iCs/>
          <w:sz w:val="28"/>
          <w:szCs w:val="28"/>
        </w:rPr>
        <w:t xml:space="preserve">работник </w:t>
      </w:r>
      <w:r w:rsidR="00F32DDE" w:rsidRPr="00F32DDE">
        <w:rPr>
          <w:rFonts w:ascii="Times New Roman" w:hAnsi="Times New Roman" w:cs="Times New Roman"/>
          <w:sz w:val="28"/>
          <w:szCs w:val="28"/>
        </w:rPr>
        <w:t xml:space="preserve">- физическое лицо, вступившее в трудовые отношения с учреждением; </w:t>
      </w:r>
    </w:p>
    <w:p w14:paraId="08BED298" w14:textId="77777777"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b/>
          <w:bCs/>
          <w:i/>
          <w:iCs/>
          <w:sz w:val="28"/>
          <w:szCs w:val="28"/>
        </w:rPr>
        <w:t xml:space="preserve">работодатель </w:t>
      </w:r>
      <w:r w:rsidR="00F32DDE" w:rsidRPr="00F32DDE">
        <w:rPr>
          <w:rFonts w:ascii="Times New Roman" w:hAnsi="Times New Roman" w:cs="Times New Roman"/>
          <w:sz w:val="28"/>
          <w:szCs w:val="28"/>
        </w:rPr>
        <w:t xml:space="preserve">- юридическое лицо (учреждение), вступившее в трудовые отношения с работником. </w:t>
      </w:r>
    </w:p>
    <w:p w14:paraId="1BA1C4C6"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1.5. Правила утверждаются работодателем с учетом мнения общего собрание трудового коллектива в порядке, установленном ст. 372 ТК РФ для принятия локальных нормативных актов. </w:t>
      </w:r>
    </w:p>
    <w:p w14:paraId="28069235"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Правила внутреннего трудового распорядка, как правило, являются приложением к коллективному договору (ст. 190 ТК РФ). </w:t>
      </w:r>
    </w:p>
    <w:p w14:paraId="1F23D086" w14:textId="77777777" w:rsidR="00354699" w:rsidRDefault="00354699" w:rsidP="00241C61">
      <w:pPr>
        <w:pStyle w:val="Default"/>
        <w:jc w:val="both"/>
        <w:rPr>
          <w:rFonts w:ascii="Times New Roman" w:hAnsi="Times New Roman" w:cs="Times New Roman"/>
          <w:b/>
          <w:bCs/>
          <w:i/>
          <w:iCs/>
          <w:sz w:val="28"/>
          <w:szCs w:val="28"/>
        </w:rPr>
      </w:pPr>
    </w:p>
    <w:p w14:paraId="3C037348"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II. Порядок приема, перевода и увольнения работников </w:t>
      </w:r>
    </w:p>
    <w:p w14:paraId="6B6A5963" w14:textId="77777777" w:rsidR="00354699" w:rsidRDefault="00354699" w:rsidP="00241C61">
      <w:pPr>
        <w:pStyle w:val="Default"/>
        <w:jc w:val="both"/>
        <w:rPr>
          <w:rFonts w:ascii="Times New Roman" w:hAnsi="Times New Roman" w:cs="Times New Roman"/>
          <w:b/>
          <w:bCs/>
          <w:i/>
          <w:iCs/>
          <w:sz w:val="28"/>
          <w:szCs w:val="28"/>
        </w:rPr>
      </w:pPr>
    </w:p>
    <w:p w14:paraId="69F408B3"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2.1. Порядок приема на работу: </w:t>
      </w:r>
    </w:p>
    <w:p w14:paraId="51FE9DDB"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2.1.1. Работники МАДОУ реализуют право на труд путем заключения трудового договора о работе в Муниципальном автономном дошкольном образовательном учреждении. </w:t>
      </w:r>
    </w:p>
    <w:p w14:paraId="2FFACACD"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2.1.2. Трудовой договор - соглашение между заведующим МАДОУ и работником, в соответствии с которым заведующий МАДОУ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в МАДОУ. </w:t>
      </w:r>
    </w:p>
    <w:p w14:paraId="4342F80F"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2.1.3. Существенными условиями трудового договора и обязательными для включения в него являются: </w:t>
      </w:r>
    </w:p>
    <w:p w14:paraId="7B332C44"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место работы (с указанием структурного подразделения); </w:t>
      </w:r>
    </w:p>
    <w:p w14:paraId="75361E37"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дата вступления договора в силу; </w:t>
      </w:r>
    </w:p>
    <w:p w14:paraId="38322B60"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дата начала работы; </w:t>
      </w:r>
    </w:p>
    <w:p w14:paraId="77B6E467" w14:textId="77777777" w:rsidR="00F32DDE" w:rsidRPr="00F32DDE" w:rsidRDefault="00241C61" w:rsidP="00241C61">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наименование должности, специальности, профессии с указанием квалификации; </w:t>
      </w:r>
    </w:p>
    <w:p w14:paraId="3E653E27"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объем нагрузки для педагогических работников; </w:t>
      </w:r>
    </w:p>
    <w:p w14:paraId="4D0E2606"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права и обязанности работника; </w:t>
      </w:r>
    </w:p>
    <w:p w14:paraId="32D59570"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права и обязанности работодателя; </w:t>
      </w:r>
    </w:p>
    <w:p w14:paraId="46D2BAAF"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характеристики условий труда, компенсации и льготы работникам за работу в тяжелых, вредных и (или) опасных условиях; </w:t>
      </w:r>
    </w:p>
    <w:p w14:paraId="1D50B2FA"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режим труда и отдыха (если он в отношении данного работника отличается от общих правил, установленных в организации); </w:t>
      </w:r>
    </w:p>
    <w:p w14:paraId="3BEEEDC6" w14:textId="77777777" w:rsidR="00362110" w:rsidRDefault="00F32DDE" w:rsidP="00362110">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условия оплаты труда (в том числе размер тарифной ставки или должностного оклада работника, доплаты, надбавки); </w:t>
      </w:r>
    </w:p>
    <w:p w14:paraId="58248D4F" w14:textId="77777777" w:rsidR="00F32DDE" w:rsidRPr="00F32DDE" w:rsidRDefault="00F32DDE" w:rsidP="00362110">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виды и условия социального страхования, непосредственно связанные с трудовой деятельностью. </w:t>
      </w:r>
    </w:p>
    <w:p w14:paraId="0D4DFB60"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Данные существенные условия трудового договора могут быть изменены только по соглашению сторон и в письменной форме. </w:t>
      </w:r>
    </w:p>
    <w:p w14:paraId="03B14607" w14:textId="77777777" w:rsidR="00354699" w:rsidRDefault="00354699" w:rsidP="00241C61">
      <w:pPr>
        <w:pStyle w:val="Default"/>
        <w:jc w:val="both"/>
        <w:rPr>
          <w:rFonts w:ascii="Times New Roman" w:hAnsi="Times New Roman" w:cs="Times New Roman"/>
          <w:b/>
          <w:bCs/>
          <w:i/>
          <w:iCs/>
          <w:sz w:val="28"/>
          <w:szCs w:val="28"/>
        </w:rPr>
      </w:pPr>
    </w:p>
    <w:p w14:paraId="42D83E34" w14:textId="77777777" w:rsidR="00354699"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2.2. Заключение трудового договора. </w:t>
      </w:r>
    </w:p>
    <w:p w14:paraId="7CD72B8D"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2.2.1.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заведующего МАДОУ. При фактическом допущении работника к работе заведующий МАДОУ обязан оформить с ним трудовой договор в письменной форме не позднее трех рабочих дней со дня фактического допущения работника к работе. </w:t>
      </w:r>
    </w:p>
    <w:p w14:paraId="65AEB82E"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Трудовой договор с работником заключается на неопределенный срок. </w:t>
      </w:r>
    </w:p>
    <w:p w14:paraId="7ADCB591"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2.2.2. Срочный трудовой договор заключается: </w:t>
      </w:r>
    </w:p>
    <w:p w14:paraId="002E7B5C"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 </w:t>
      </w:r>
    </w:p>
    <w:p w14:paraId="123F1952"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на время выполнения временных (до двух месяцев) работ; </w:t>
      </w:r>
    </w:p>
    <w:p w14:paraId="19BB084E"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выполнения сезонных работ, когда в силу природных условий работа может производиться только в течение определенного периода (сезона); </w:t>
      </w:r>
    </w:p>
    <w:p w14:paraId="373A4BF2"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 </w:t>
      </w:r>
    </w:p>
    <w:p w14:paraId="52804402"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лицами, принимаемыми для выполнения заведомо определенной работы в случаях, когда ее завершение не может быть определено конкретной датой; </w:t>
      </w:r>
    </w:p>
    <w:p w14:paraId="1DBDDC84"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выполнения работ, непосредственно связанных со стажировкой и с профессиональным обучением работника; </w:t>
      </w:r>
    </w:p>
    <w:p w14:paraId="17C17AFD"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лицами, направленными органами службы занятости населения на работы временного характера и общественные работы; </w:t>
      </w:r>
    </w:p>
    <w:p w14:paraId="7497F6E0"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гражданами, направленными для прохождения альтернативной гражданской службы; </w:t>
      </w:r>
    </w:p>
    <w:p w14:paraId="04E6EDB5"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настоящим Кодексом или иными федеральными законами. </w:t>
      </w:r>
    </w:p>
    <w:p w14:paraId="2A39F5D2"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2.2.3. По соглашению сторон срочный трудовой договор может заключаться: </w:t>
      </w:r>
    </w:p>
    <w:p w14:paraId="0C98548E" w14:textId="77777777" w:rsidR="00241C61"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 </w:t>
      </w:r>
    </w:p>
    <w:p w14:paraId="4AF08834"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проведения неотложных работ по предотвращению катастроф, аварий, несчастных случаев, эпидемий, эпизоотии, а также для устранения последствий указанных и других чрезвычайных обстоятельств; </w:t>
      </w:r>
    </w:p>
    <w:p w14:paraId="08A60AB6"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лицами, избранными по конкурсу на замещение соответствующей </w:t>
      </w:r>
      <w:r w:rsidR="00241C61">
        <w:rPr>
          <w:rFonts w:ascii="Times New Roman" w:hAnsi="Times New Roman" w:cs="Times New Roman"/>
          <w:sz w:val="28"/>
          <w:szCs w:val="28"/>
        </w:rPr>
        <w:t>д</w:t>
      </w:r>
      <w:r w:rsidRPr="00F32DDE">
        <w:rPr>
          <w:rFonts w:ascii="Times New Roman" w:hAnsi="Times New Roman" w:cs="Times New Roman"/>
          <w:sz w:val="28"/>
          <w:szCs w:val="28"/>
        </w:rPr>
        <w:t xml:space="preserve">олжности, проведенному в порядке, установленном трудовым законодательством и иными нормативными правовыми актами, содержащими нормы трудового права; </w:t>
      </w:r>
    </w:p>
    <w:p w14:paraId="64F59718"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 с заместителями заведующего МАДОУ; </w:t>
      </w:r>
    </w:p>
    <w:p w14:paraId="3CB26FA7"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лицами, обучающимися по очной форме обучения; </w:t>
      </w:r>
    </w:p>
    <w:p w14:paraId="24721DC8"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 лицами, поступающими на работу по совместительству; </w:t>
      </w:r>
    </w:p>
    <w:p w14:paraId="48ED3967"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Трудовым кодексом РФ или иными федеральными законами. </w:t>
      </w:r>
    </w:p>
    <w:p w14:paraId="4FC003A7"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2.2.4. При заключении трудового договора лицо, поступающее на работу, предъявляет заведующему МАДОУ: </w:t>
      </w:r>
    </w:p>
    <w:p w14:paraId="1458F257"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паспорт или иной документ, удостоверяющий личность; </w:t>
      </w:r>
    </w:p>
    <w:p w14:paraId="3355B0D3"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14:paraId="796D517C"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страховое свидетельство государственного пенсионного страхования; </w:t>
      </w:r>
    </w:p>
    <w:p w14:paraId="71DC0325"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документы воинского учета - для военнообязанных и лиц, подлежащих призыву на военную службу; </w:t>
      </w:r>
    </w:p>
    <w:p w14:paraId="2071A172"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14:paraId="424B67C2"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14:paraId="61D8530B"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заведующим МАДОУ. </w:t>
      </w:r>
    </w:p>
    <w:p w14:paraId="42F6B778" w14:textId="77777777" w:rsidR="00354699" w:rsidRDefault="00354699" w:rsidP="00241C61">
      <w:pPr>
        <w:pStyle w:val="Default"/>
        <w:jc w:val="both"/>
        <w:rPr>
          <w:rFonts w:ascii="Times New Roman" w:hAnsi="Times New Roman" w:cs="Times New Roman"/>
          <w:b/>
          <w:bCs/>
          <w:i/>
          <w:iCs/>
          <w:sz w:val="28"/>
          <w:szCs w:val="28"/>
        </w:rPr>
      </w:pPr>
    </w:p>
    <w:p w14:paraId="0DE954B5"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2.3. Оформление приема на работу</w:t>
      </w:r>
      <w:r w:rsidRPr="00F32DDE">
        <w:rPr>
          <w:rFonts w:ascii="Times New Roman" w:hAnsi="Times New Roman" w:cs="Times New Roman"/>
          <w:sz w:val="28"/>
          <w:szCs w:val="28"/>
        </w:rPr>
        <w:t xml:space="preserve">. </w:t>
      </w:r>
    </w:p>
    <w:p w14:paraId="4B635CA0"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2.3.1. Прием на работу оформляется приказом заведующего МАДОУ, изданным на основании заключенного трудового договора. Содержание приказа заведующего МАДОУ должно соответствовать условиям заключенного трудового договора. </w:t>
      </w:r>
    </w:p>
    <w:p w14:paraId="3DE53ACB"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2.3.2. Приказ заведующего МАДОУ о приеме на работу объявляется работнику под роспись в трехдневный срок со дня фактического начала работы. По требованию работника заведующий МАДОУ обязан выдать ему надлежаще заверенную копию указанного приказа. </w:t>
      </w:r>
    </w:p>
    <w:p w14:paraId="1E0D6154"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2.3.3. При приеме на работу (до подписания трудового договора) заведующий МАДОУ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
    <w:p w14:paraId="025B965B"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2.4. Трудовая книжка. </w:t>
      </w:r>
    </w:p>
    <w:p w14:paraId="0EA3D570"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2.4.1. Трудовая книжка установленного образца является основным документом о трудовой деятельности и трудовом стаже работника. </w:t>
      </w:r>
    </w:p>
    <w:p w14:paraId="3E3FDBE4"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2.4.2. Заведующий МАДОУ ведет трудовые книжки на каждого работника, проработавшего у него свыше пяти дней, в случае, когда работа в МАДОУ является для работника основной. </w:t>
      </w:r>
    </w:p>
    <w:p w14:paraId="32E39F22"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2.4.3.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 </w:t>
      </w:r>
    </w:p>
    <w:p w14:paraId="615CA501"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2.4.4.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w:t>
      </w:r>
    </w:p>
    <w:p w14:paraId="3A330668"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2.4.5. Трудовая книжка заведующего МАДОУ хранится </w:t>
      </w:r>
      <w:r w:rsidRPr="00C848B4">
        <w:rPr>
          <w:rFonts w:ascii="Times New Roman" w:hAnsi="Times New Roman" w:cs="Times New Roman"/>
          <w:sz w:val="28"/>
          <w:szCs w:val="28"/>
        </w:rPr>
        <w:t xml:space="preserve">в отделе образования администрации </w:t>
      </w:r>
      <w:r w:rsidR="00241C61" w:rsidRPr="00C848B4">
        <w:rPr>
          <w:rFonts w:ascii="Times New Roman" w:hAnsi="Times New Roman" w:cs="Times New Roman"/>
          <w:sz w:val="28"/>
          <w:szCs w:val="28"/>
        </w:rPr>
        <w:t>Володарского</w:t>
      </w:r>
      <w:r w:rsidRPr="00C848B4">
        <w:rPr>
          <w:rFonts w:ascii="Times New Roman" w:hAnsi="Times New Roman" w:cs="Times New Roman"/>
          <w:sz w:val="28"/>
          <w:szCs w:val="28"/>
        </w:rPr>
        <w:t xml:space="preserve"> района,</w:t>
      </w:r>
      <w:r w:rsidRPr="00F32DDE">
        <w:rPr>
          <w:rFonts w:ascii="Times New Roman" w:hAnsi="Times New Roman" w:cs="Times New Roman"/>
          <w:sz w:val="28"/>
          <w:szCs w:val="28"/>
        </w:rPr>
        <w:t xml:space="preserve"> трудовые книжки остальных работников хранятся как бланки строгой отчетности в МАДОУ. </w:t>
      </w:r>
    </w:p>
    <w:p w14:paraId="5289A4F6" w14:textId="77777777" w:rsidR="00354699" w:rsidRDefault="00354699" w:rsidP="00241C61">
      <w:pPr>
        <w:pStyle w:val="Default"/>
        <w:jc w:val="both"/>
        <w:rPr>
          <w:rFonts w:ascii="Times New Roman" w:hAnsi="Times New Roman" w:cs="Times New Roman"/>
          <w:b/>
          <w:bCs/>
          <w:i/>
          <w:iCs/>
          <w:sz w:val="28"/>
          <w:szCs w:val="28"/>
        </w:rPr>
      </w:pPr>
    </w:p>
    <w:p w14:paraId="058A61C3"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2.5. Общие требования при обработке персональных данных. </w:t>
      </w:r>
    </w:p>
    <w:p w14:paraId="28D53B00"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2.5.1. Защита персональных данных работника является неотъемлемой составляющей права на уважение частной жизни человека, которое может быть ограничено только в предусмотренных пределах и при определенных условиях. </w:t>
      </w:r>
    </w:p>
    <w:p w14:paraId="17453B94"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2.5.2. На всех принимаемых в МАДОУ работников оформляется личное дело со следующим перечнем документов: </w:t>
      </w:r>
    </w:p>
    <w:p w14:paraId="560B68AB"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личный листок по учету кадров; </w:t>
      </w:r>
    </w:p>
    <w:p w14:paraId="0EBB420A"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трудовая книжка; </w:t>
      </w:r>
    </w:p>
    <w:p w14:paraId="40E12BE9"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документов об образовании; </w:t>
      </w:r>
    </w:p>
    <w:p w14:paraId="195E5EEA"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автобиография; </w:t>
      </w:r>
    </w:p>
    <w:p w14:paraId="546C059B"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свидетельства о заключении брака; </w:t>
      </w:r>
    </w:p>
    <w:p w14:paraId="4F1FF9E7"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свидетельства о рождении ребенка; </w:t>
      </w:r>
    </w:p>
    <w:p w14:paraId="18C2F0A8"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копии документов, подтверждающих аттестацию работника; </w:t>
      </w:r>
    </w:p>
    <w:p w14:paraId="0997196D"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справка с места жительства; </w:t>
      </w:r>
    </w:p>
    <w:p w14:paraId="04B72D83"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паспорта; </w:t>
      </w:r>
    </w:p>
    <w:p w14:paraId="0259B5F0"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ИНН; </w:t>
      </w:r>
    </w:p>
    <w:p w14:paraId="46A56645"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копия страхового пенсионного свидетельства; </w:t>
      </w:r>
    </w:p>
    <w:p w14:paraId="525133BE" w14:textId="77777777" w:rsidR="00241C61"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трудовой договор; </w:t>
      </w:r>
    </w:p>
    <w:p w14:paraId="103AE63B"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заявление об обработке персональных данных. </w:t>
      </w:r>
    </w:p>
    <w:p w14:paraId="3E9F0F9E" w14:textId="77777777" w:rsidR="00354699" w:rsidRDefault="00354699" w:rsidP="00241C61">
      <w:pPr>
        <w:pStyle w:val="Default"/>
        <w:jc w:val="both"/>
        <w:rPr>
          <w:rFonts w:ascii="Times New Roman" w:hAnsi="Times New Roman" w:cs="Times New Roman"/>
          <w:b/>
          <w:bCs/>
          <w:i/>
          <w:iCs/>
          <w:sz w:val="28"/>
          <w:szCs w:val="28"/>
        </w:rPr>
      </w:pPr>
    </w:p>
    <w:p w14:paraId="7727045A"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2.6. Испытание при приеме на работу. </w:t>
      </w:r>
    </w:p>
    <w:p w14:paraId="2EDED660"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w:t>
      </w:r>
    </w:p>
    <w:p w14:paraId="35D2E715" w14:textId="77777777" w:rsidR="00F32DDE" w:rsidRPr="00F32DDE" w:rsidRDefault="00F32DDE" w:rsidP="00241C61">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2.6.2. 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w:t>
      </w:r>
      <w:r w:rsidRPr="00F32DDE">
        <w:rPr>
          <w:rFonts w:ascii="Times New Roman" w:hAnsi="Times New Roman" w:cs="Times New Roman"/>
          <w:sz w:val="28"/>
          <w:szCs w:val="28"/>
        </w:rPr>
        <w:lastRenderedPageBreak/>
        <w:t xml:space="preserve">об испытании может быть включено в трудовой договор, только если стороны оформили его в виде отдельного соглашения до начала работы. </w:t>
      </w:r>
    </w:p>
    <w:p w14:paraId="76F7F208"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2.6.3. 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 </w:t>
      </w:r>
    </w:p>
    <w:p w14:paraId="210D2235"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2.6.4. При заключении трудового договора на срок от 2 до 6 месяцев испытание не может превышать 2 недель. В срок испытания не засчитываются период временной нетрудоспособности работника и другие периоды, когда он фактически отсутствовал на работе. </w:t>
      </w:r>
    </w:p>
    <w:p w14:paraId="0FE60421"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2.6.5. Срок испытания не может превышать трех месяцев, а для руководителей и их заместителей шесть месяцев, если это не установлено ФЗ. </w:t>
      </w:r>
    </w:p>
    <w:p w14:paraId="0639144C"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2.6.6. В срок испытания не засчитываются период временной нетрудоспособности работника и другие периоды, когда он фактически отсутствовал на работе. </w:t>
      </w:r>
    </w:p>
    <w:p w14:paraId="56CC64D3"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2.6.7. Испытание при приеме на работу не устанавливается для: </w:t>
      </w:r>
    </w:p>
    <w:p w14:paraId="7A44DBD9"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беременных женщин и женщин, имеющих детей в возрасте до полутора лет; </w:t>
      </w:r>
    </w:p>
    <w:p w14:paraId="3EB314EF"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лиц, не достигших возраста восемнадцати лет; </w:t>
      </w:r>
    </w:p>
    <w:p w14:paraId="7736ED76"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лиц, окончивших образовательные учреждения начального, среднего и высшего профессионального образования, имеющих государственную аккредитацию, и впервые поступающих на работу по полученной специальности в течение одного года со дня окончания образовательного учреждения; </w:t>
      </w:r>
    </w:p>
    <w:p w14:paraId="1140C381"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лиц, приглашенных на работу в порядке перевода от другого работодателя по согласованию между работодателями; </w:t>
      </w:r>
    </w:p>
    <w:p w14:paraId="7C98D43F"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лиц, заключающих трудовой договор на срок до двух месяцев; </w:t>
      </w:r>
    </w:p>
    <w:p w14:paraId="0E13716C"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иных лиц в случаях, предусмотренных Трудовым кодексом РФ, иными федеральными законами, коллективным договором. </w:t>
      </w:r>
    </w:p>
    <w:p w14:paraId="1AF2EB84" w14:textId="77777777" w:rsidR="00D556EF"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2.6.8. При неудовлетворительном результате испытания заведующий МАДОУ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14:paraId="7441F207"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2.6.9. 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 </w:t>
      </w:r>
    </w:p>
    <w:p w14:paraId="20EEF6E6"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2.6.10.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 </w:t>
      </w:r>
    </w:p>
    <w:p w14:paraId="0A828EE1"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2.6.11.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заведующего МАДОУ в письменной форме за три дня. </w:t>
      </w:r>
    </w:p>
    <w:p w14:paraId="4DAFFF7D" w14:textId="77777777" w:rsidR="00354699" w:rsidRDefault="00354699" w:rsidP="00D556EF">
      <w:pPr>
        <w:pStyle w:val="Default"/>
        <w:jc w:val="both"/>
        <w:rPr>
          <w:rFonts w:ascii="Times New Roman" w:hAnsi="Times New Roman" w:cs="Times New Roman"/>
          <w:b/>
          <w:bCs/>
          <w:i/>
          <w:iCs/>
          <w:sz w:val="28"/>
          <w:szCs w:val="28"/>
        </w:rPr>
      </w:pPr>
    </w:p>
    <w:p w14:paraId="73E94FA0"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2.7. Изменение трудового договора. </w:t>
      </w:r>
    </w:p>
    <w:p w14:paraId="58A09892"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2.7.1.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w:t>
      </w:r>
    </w:p>
    <w:p w14:paraId="240A052A"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2.7.2.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в данном МАДОУ, а также перевод на работу в другую местность вместе с данным МАДОУ. </w:t>
      </w:r>
    </w:p>
    <w:p w14:paraId="2F74D3DB"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2.7.3. Перевод на другую работу допускается только с письменного согласия работника, за исключением случаев, предусмотренных ч. 2, 3 ст. 72,2 ТК РФ. </w:t>
      </w:r>
    </w:p>
    <w:p w14:paraId="2FF049DB"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2.7.4. Работодатель имеет право переводить работника на срок до 1 месяца в течение календарного года на работу, не обусловленную трудовым договором. </w:t>
      </w:r>
    </w:p>
    <w:p w14:paraId="304E3379"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Такой перевод допускается: </w:t>
      </w:r>
    </w:p>
    <w:p w14:paraId="4319656D"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предотвращения катастрофы, производственной аварии или устранения последствий катастрофы, аварии или стихийного бедствия; </w:t>
      </w:r>
    </w:p>
    <w:p w14:paraId="4054D07A"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предотвращения несчастных случаев; </w:t>
      </w:r>
    </w:p>
    <w:p w14:paraId="10CEB5E9"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предотвращения простоя – временной приостановки работы по причинам экономического, технологического, технического или организационного характера; </w:t>
      </w:r>
    </w:p>
    <w:p w14:paraId="65255A19"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предотвращения уничтожения или порчи имущества; </w:t>
      </w:r>
    </w:p>
    <w:p w14:paraId="64FE6299"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для замещения отсутствующего работника. </w:t>
      </w:r>
    </w:p>
    <w:p w14:paraId="0E19688B"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2.7.5. Работник может быть переведен на работу, требующую более низкой квалификации, только с его письменного согласия. </w:t>
      </w:r>
    </w:p>
    <w:p w14:paraId="7FCC519E"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2.7.6. Размер оплаты труда при временном переводе не может быть ниже среднего заработка по работе, обусловленной трудовым договором. </w:t>
      </w:r>
    </w:p>
    <w:p w14:paraId="5C641248" w14:textId="77777777" w:rsidR="00D556EF"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2.7.7. 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 </w:t>
      </w:r>
    </w:p>
    <w:p w14:paraId="061E45FA"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2.7.8. 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p>
    <w:p w14:paraId="526F37EC"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2.7.9. Запрещается переводить и перемещать работника на работу, противопоказанную ему по состоянию здоровья. </w:t>
      </w:r>
    </w:p>
    <w:p w14:paraId="0FC14A1B" w14:textId="77777777" w:rsidR="00354699" w:rsidRDefault="00354699" w:rsidP="00D556EF">
      <w:pPr>
        <w:pStyle w:val="Default"/>
        <w:jc w:val="both"/>
        <w:rPr>
          <w:rFonts w:ascii="Times New Roman" w:hAnsi="Times New Roman" w:cs="Times New Roman"/>
          <w:b/>
          <w:bCs/>
          <w:i/>
          <w:iCs/>
          <w:sz w:val="28"/>
          <w:szCs w:val="28"/>
        </w:rPr>
      </w:pPr>
    </w:p>
    <w:p w14:paraId="05449A78"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2.8. Прекращение трудового договора. </w:t>
      </w:r>
    </w:p>
    <w:p w14:paraId="33E6AAF6"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2.8.1. Основаниями прекращения трудового договора являются: </w:t>
      </w:r>
    </w:p>
    <w:p w14:paraId="33397024"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соглашение сторон (статья 78 ТК РФ); </w:t>
      </w:r>
    </w:p>
    <w:p w14:paraId="3D8FE793"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истечение срока трудового договора (статья 79 ТК РФ), за исключением случаев, когда трудовые отношения фактически продолжаются и ни одна из сторон не потребовала их прекращения; </w:t>
      </w:r>
    </w:p>
    <w:p w14:paraId="54B3CBB7"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 расторжение трудового договора по инициативе работника (статья 80 ТК РФ); </w:t>
      </w:r>
    </w:p>
    <w:p w14:paraId="109B191B"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4) расторжение трудового договора по инициативе работодателя (статьи 71 и 81 ТК РФ); </w:t>
      </w:r>
    </w:p>
    <w:p w14:paraId="291ECA52"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 перевод работника по его просьбе или с его согласия на работу к другому работодателю или переход на выборную работу (должность); </w:t>
      </w:r>
    </w:p>
    <w:p w14:paraId="1D447765"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(статья 75 настоящего Кодекса); </w:t>
      </w:r>
    </w:p>
    <w:p w14:paraId="66A51BBB"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отказ работника от продолжения работы в связи с изменением определенных сторонами условий трудового договора (часть четвертая статьи 74 ТК РФ); </w:t>
      </w:r>
    </w:p>
    <w:p w14:paraId="6725BE0E"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третья и четвертая статьи 73 ТК РФ); </w:t>
      </w:r>
    </w:p>
    <w:p w14:paraId="2DF91938"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 отказ работника от перевода на работу в другую местность вместе с работодателем (часть первая статьи 72.1 ТК РФ); </w:t>
      </w:r>
    </w:p>
    <w:p w14:paraId="48495608"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 обстоятельства, не зависящие от воли сторон (статья 83 ТК РФ); </w:t>
      </w:r>
    </w:p>
    <w:p w14:paraId="40763ED5"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11) 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 (статья 84 ТК РФ). </w:t>
      </w:r>
    </w:p>
    <w:p w14:paraId="135547A0"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2.8.2. Трудовой договор может быть прекращен и по другим основаниям, предусмотренным Трудовым кодексом РФ и иными федеральными законами. </w:t>
      </w:r>
    </w:p>
    <w:p w14:paraId="49A97B39" w14:textId="77777777" w:rsidR="00D556EF"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2.8.3. Работник имеет право расторгнуть трудовой договор, предупредив об этом заведующего МАДОУ в письменной форме не позднее, чем за две недели, если иной срок не установлен Трудовым Кодексом или иным федеральным законом. Течение указанного срока начинается на следующий день после получения заведующим МАДОУ заявления работника об увольнении. </w:t>
      </w:r>
    </w:p>
    <w:p w14:paraId="05E91918"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2.8.4. По соглашению между работником и заведующим МАДОУ трудовой договор, может быть, расторгнут и до истечения срока предупреждения об увольнении. </w:t>
      </w:r>
    </w:p>
    <w:p w14:paraId="5A7469F6"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2.8.5. 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заведующим МАДОУ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МАДОУ обязан расторгнуть трудовой договор в срок, указанный в заявлении работника. </w:t>
      </w:r>
    </w:p>
    <w:p w14:paraId="3F11DDB5"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Трудовым кодексом РФ и иными </w:t>
      </w:r>
      <w:r w:rsidRPr="00F32DDE">
        <w:rPr>
          <w:rFonts w:ascii="Times New Roman" w:hAnsi="Times New Roman" w:cs="Times New Roman"/>
          <w:sz w:val="28"/>
          <w:szCs w:val="28"/>
        </w:rPr>
        <w:lastRenderedPageBreak/>
        <w:t xml:space="preserve">федеральными законами не может быть отказано в заключении трудового договора. </w:t>
      </w:r>
    </w:p>
    <w:p w14:paraId="2B732C57" w14:textId="77777777" w:rsidR="00D556EF"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2.8.7. 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 </w:t>
      </w:r>
    </w:p>
    <w:p w14:paraId="7C78D94C"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2.8.8. 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14:paraId="433534B1"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2.8.9. Трудовой договор, может быть, расторгнут заведующим МАДОУ в случаях: </w:t>
      </w:r>
    </w:p>
    <w:p w14:paraId="6B333C58"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ликвидации МАДОУ либо прекращения деятельности заведующим – физическим лицом; </w:t>
      </w:r>
    </w:p>
    <w:p w14:paraId="279EF834"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сокращения численности или штата работников МАДОУ; </w:t>
      </w:r>
    </w:p>
    <w:p w14:paraId="18A49CAA"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14:paraId="7E1ADAF4"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 неоднократного неисполнения работником без уважительных причин трудовых обязанностей, если он имеет дисциплинарное взыскание; </w:t>
      </w:r>
    </w:p>
    <w:p w14:paraId="674EC17E"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 однократного грубого нарушения работником трудовых обязанностей: </w:t>
      </w:r>
    </w:p>
    <w:p w14:paraId="5361EC8B"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w:t>
      </w:r>
    </w:p>
    <w:p w14:paraId="6EBC6E4E"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б) появления работника на работе (на своем рабочем месте либо на территории МАДОУ или объекта, где по поручению заведующего МАДОУ работник должен выполнять трудовую функцию) в состоянии алкогольного, наркотического или иного токсического опьянения; </w:t>
      </w:r>
    </w:p>
    <w:p w14:paraId="4DE0900F"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w:t>
      </w:r>
    </w:p>
    <w:p w14:paraId="3B0374AE"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w:t>
      </w:r>
    </w:p>
    <w:p w14:paraId="0E9FF9E7"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14:paraId="2A42B95C"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 совершения работником, выполняющим воспитательные функции, аморального проступка, несовместимого с продолжением данной работы; </w:t>
      </w:r>
    </w:p>
    <w:p w14:paraId="5CCDB8DD"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6) принятия необоснованного решения заведующим МАДОУ,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МАДОУ; </w:t>
      </w:r>
    </w:p>
    <w:p w14:paraId="5B39EA33"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однократного грубого нарушения заместителями заведующего МАДОУ своих трудовых обязанностей; </w:t>
      </w:r>
    </w:p>
    <w:p w14:paraId="57DA804A"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 представления работником заведующему МАДОУ подложных документов при заключении трудового договора; </w:t>
      </w:r>
    </w:p>
    <w:p w14:paraId="747887F2"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 в других случаях, установленных Трудовым кодексом РФ и иными федеральными законами. </w:t>
      </w:r>
    </w:p>
    <w:p w14:paraId="4F0452CA"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2.8.10. Не допускается увольнение работника по инициативе заведующего МАДОУ (за исключением случая ликвидации МАДОУ) в период его временной нетрудоспособности и в период пребывания в отпуске. </w:t>
      </w:r>
    </w:p>
    <w:p w14:paraId="73E8DD3B" w14:textId="77777777" w:rsidR="00D556EF" w:rsidRDefault="00D556EF" w:rsidP="00D556EF">
      <w:pPr>
        <w:pStyle w:val="Default"/>
        <w:jc w:val="both"/>
        <w:rPr>
          <w:rFonts w:ascii="Times New Roman" w:hAnsi="Times New Roman" w:cs="Times New Roman"/>
          <w:b/>
          <w:bCs/>
          <w:i/>
          <w:iCs/>
          <w:sz w:val="28"/>
          <w:szCs w:val="28"/>
        </w:rPr>
      </w:pPr>
    </w:p>
    <w:p w14:paraId="477C1612" w14:textId="77777777" w:rsidR="00354699" w:rsidRDefault="00354699" w:rsidP="00D556EF">
      <w:pPr>
        <w:pStyle w:val="Default"/>
        <w:jc w:val="both"/>
        <w:rPr>
          <w:rFonts w:ascii="Times New Roman" w:hAnsi="Times New Roman" w:cs="Times New Roman"/>
          <w:b/>
          <w:bCs/>
          <w:i/>
          <w:iCs/>
          <w:sz w:val="28"/>
          <w:szCs w:val="28"/>
        </w:rPr>
      </w:pPr>
    </w:p>
    <w:p w14:paraId="7E679145"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III. Основные права, обязанности и ответственность сторон трудового договора. </w:t>
      </w:r>
    </w:p>
    <w:p w14:paraId="663CF103" w14:textId="77777777" w:rsidR="00354699" w:rsidRDefault="00354699" w:rsidP="00D556EF">
      <w:pPr>
        <w:pStyle w:val="Default"/>
        <w:jc w:val="both"/>
        <w:rPr>
          <w:rFonts w:ascii="Times New Roman" w:hAnsi="Times New Roman" w:cs="Times New Roman"/>
          <w:b/>
          <w:bCs/>
          <w:i/>
          <w:iCs/>
          <w:sz w:val="28"/>
          <w:szCs w:val="28"/>
        </w:rPr>
      </w:pPr>
    </w:p>
    <w:p w14:paraId="4AF6DE20"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3.1. Работник имеет право на: </w:t>
      </w:r>
    </w:p>
    <w:p w14:paraId="7BB449E3"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14:paraId="4E83889E"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3.1.2. предоставление ему работы, обусловленной трудовым договором; </w:t>
      </w:r>
    </w:p>
    <w:p w14:paraId="271CF8AE"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3.1.3. рабочее место, соответствующее условиям, предусмотренным государственными стандартами организации и безопасности труда; </w:t>
      </w:r>
    </w:p>
    <w:p w14:paraId="1D7CF88A"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14:paraId="5E578AFE"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3.1.5. отдых, обеспечиваемый установлением нормальной </w:t>
      </w:r>
      <w:r w:rsidR="00D556EF">
        <w:rPr>
          <w:rFonts w:ascii="Times New Roman" w:hAnsi="Times New Roman" w:cs="Times New Roman"/>
          <w:sz w:val="28"/>
          <w:szCs w:val="28"/>
        </w:rPr>
        <w:t xml:space="preserve"> п</w:t>
      </w:r>
      <w:r w:rsidRPr="00F32DDE">
        <w:rPr>
          <w:rFonts w:ascii="Times New Roman" w:hAnsi="Times New Roman" w:cs="Times New Roman"/>
          <w:sz w:val="28"/>
          <w:szCs w:val="28"/>
        </w:rPr>
        <w:t xml:space="preserve">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 </w:t>
      </w:r>
    </w:p>
    <w:p w14:paraId="5F7C0957"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3.1.6. полную достоверную информацию об условиях труда и требованиях охраны труда на рабочем месте; </w:t>
      </w:r>
    </w:p>
    <w:p w14:paraId="347F2AFE"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3.1.7. профессиональную подготовку, переподготовку и повышение своей квалификации в порядке, установленном Трудовым кодексом РФ, иными федеральными законами; </w:t>
      </w:r>
    </w:p>
    <w:p w14:paraId="0DA12AB1"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3.1.8. объединение, включая право на создание профессиональных союзов и вступление в них для защиты своих трудовых прав, свобод и законных интересов; </w:t>
      </w:r>
    </w:p>
    <w:p w14:paraId="7AEF88A9"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3.1.9. участие в управлении МАДОУ в предусмотренных Трудовым кодексом РФ, иными федеральными законами формах; </w:t>
      </w:r>
    </w:p>
    <w:p w14:paraId="525ABCB8"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3.1.10. защиту своих трудовых прав, свобод и законных интересов всеми не запрещенными законом способами; </w:t>
      </w:r>
    </w:p>
    <w:p w14:paraId="7E06CC76"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3.1.11.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14:paraId="65DEC11A"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3.1.12. возмещение вреда, причиненного работнику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 </w:t>
      </w:r>
    </w:p>
    <w:p w14:paraId="2DA2F490"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3.1.13. обязательное социальное страхование в случаях, предусмотренных федеральными законами. </w:t>
      </w:r>
    </w:p>
    <w:p w14:paraId="5F8D044A"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3.2. Работник обязан: </w:t>
      </w:r>
    </w:p>
    <w:p w14:paraId="3FEA6BC4"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 добросовестно исполнять свои трудовые обязанности, предусмотренные трудовым договором, должностной инструкцией, правилами внутреннего трудового распорядка; </w:t>
      </w:r>
    </w:p>
    <w:p w14:paraId="1F3512B9"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3.2.2. соблюдать правила внутреннего трудового распорядка МАДОУ; </w:t>
      </w:r>
    </w:p>
    <w:p w14:paraId="521C18D9"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3.2.3.соблюдать трудовую дисциплину, своевременно и точно выполнять распоряжения администрации, не отвлекать других работников от выполнения трудовых обязанностей; </w:t>
      </w:r>
    </w:p>
    <w:p w14:paraId="1AF22E47"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3.2.4. выполнять установленные нормы труда; </w:t>
      </w:r>
    </w:p>
    <w:p w14:paraId="57E60D6B"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3.2.5. соблюдать требования по охране труда и обеспечению безопасности труда; </w:t>
      </w:r>
    </w:p>
    <w:p w14:paraId="2F9DA17B" w14:textId="77777777" w:rsidR="00F32DDE" w:rsidRPr="00F32DDE" w:rsidRDefault="00F32DDE" w:rsidP="00D556EF">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3.2.6. бережно относиться к имуществу заведующего МАДОУ и других работников; </w:t>
      </w:r>
    </w:p>
    <w:p w14:paraId="4D48BCD5"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3.2.7. незамедлительно сообщить заведующему МАДОУ либо непосредственному руководителю о возникновении ситуации, представляющей угрозу жизни и здоровью людей, сохранности имущества работодателя; </w:t>
      </w:r>
    </w:p>
    <w:p w14:paraId="7A81065A"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3.2.8. проходить предварительные и периодические медицинские осмотры; </w:t>
      </w:r>
    </w:p>
    <w:p w14:paraId="42DD95C5"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3.2.9. предъявлять при приеме на работу документы, предусмотренные трудовым законодательством; </w:t>
      </w:r>
    </w:p>
    <w:p w14:paraId="49C76FC5"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3.2.10. содержать рабочее место, мебель, оборудование в исправном и аккуратном состоянии, поддерживать чистоту в помещениях учреждения; </w:t>
      </w:r>
    </w:p>
    <w:p w14:paraId="0317C42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3.2.11. экономно и рационально расходовать энергию, топливо и другие материальные ресурсы работодателя; </w:t>
      </w:r>
    </w:p>
    <w:p w14:paraId="41CD52CE"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3.2.12. соблюдать законные права и свободы воспитанников; </w:t>
      </w:r>
    </w:p>
    <w:p w14:paraId="7CEE709E"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3.2.13. соблюдать этические нормы поведения в коллективе, уважительно и тактично относиться к коллегам по работе, воспитанникам и их родителям (законным представителям); </w:t>
      </w:r>
    </w:p>
    <w:p w14:paraId="62634EB0"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3.2.14. своевременно заполнять и аккуратно вести установленную документацию; </w:t>
      </w:r>
    </w:p>
    <w:p w14:paraId="16CEA85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3.2.15. выполнять другие обязанности, отнесенные Уставом учреждения, трудовым договором и законодательством Российской Федерации к компетенции работника (ст.21 ТК РФ). </w:t>
      </w:r>
    </w:p>
    <w:p w14:paraId="111D6C8D"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Работники МАДОУ несут ответственность за жизнь и здоровье вверенных им детей. </w:t>
      </w:r>
    </w:p>
    <w:p w14:paraId="30DA0742" w14:textId="77777777" w:rsidR="00354699" w:rsidRDefault="00354699" w:rsidP="0022410B">
      <w:pPr>
        <w:pStyle w:val="Default"/>
        <w:jc w:val="both"/>
        <w:rPr>
          <w:rFonts w:ascii="Times New Roman" w:hAnsi="Times New Roman" w:cs="Times New Roman"/>
          <w:b/>
          <w:bCs/>
          <w:i/>
          <w:iCs/>
          <w:sz w:val="28"/>
          <w:szCs w:val="28"/>
        </w:rPr>
      </w:pPr>
    </w:p>
    <w:p w14:paraId="375544FF"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3.3. Педагогические работники образовательного учреждения имеют право: </w:t>
      </w:r>
    </w:p>
    <w:p w14:paraId="5D44B231"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3.3.1. свободу выбора и использования методик обучения и воспитания, учебных пособий и материалов в соответствии с реализуемой образовательной программой; </w:t>
      </w:r>
    </w:p>
    <w:p w14:paraId="2F74ED8D"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3.3.2. участие в управлении учреждением в форме, определенной Уставом учреждения; </w:t>
      </w:r>
    </w:p>
    <w:p w14:paraId="33C9F558"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3.3.3. на внесение предложений по совершенствованию воспитательно - образовательного процесса в учреждении; </w:t>
      </w:r>
    </w:p>
    <w:p w14:paraId="65D5F082"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3.3.4.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 </w:t>
      </w:r>
    </w:p>
    <w:p w14:paraId="5B788643"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3.3.5. на аттестацию на добровольной основе на первую и высшую квалификационную категорию; </w:t>
      </w:r>
    </w:p>
    <w:p w14:paraId="39C3ACC7"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3.3.6.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 </w:t>
      </w:r>
    </w:p>
    <w:p w14:paraId="22C83279" w14:textId="77777777"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3.3.7. участие в научно-экспериментальной работе; </w:t>
      </w:r>
    </w:p>
    <w:p w14:paraId="7545202C"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3.3.8. распространение своего педагогического опыта, получившего научное обоснование; </w:t>
      </w:r>
    </w:p>
    <w:p w14:paraId="77F03E7A"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3.3.9.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 </w:t>
      </w:r>
    </w:p>
    <w:p w14:paraId="5699D052"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3.3.10. на моральное и материальное поощрение по результатам своего труда; </w:t>
      </w:r>
    </w:p>
    <w:p w14:paraId="65D9B952"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3.3.11. пользоваться другими правами в соответствии с Уставом учреждения, трудовым договором, коллективным договором, соглашениями, законодательством Российской Федерации. </w:t>
      </w:r>
    </w:p>
    <w:p w14:paraId="6CA76F54" w14:textId="77777777" w:rsidR="00354699" w:rsidRDefault="00354699" w:rsidP="0022410B">
      <w:pPr>
        <w:pStyle w:val="Default"/>
        <w:jc w:val="both"/>
        <w:rPr>
          <w:rFonts w:ascii="Times New Roman" w:hAnsi="Times New Roman" w:cs="Times New Roman"/>
          <w:b/>
          <w:bCs/>
          <w:i/>
          <w:iCs/>
          <w:sz w:val="28"/>
          <w:szCs w:val="28"/>
        </w:rPr>
      </w:pPr>
    </w:p>
    <w:p w14:paraId="6E66E2F9"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3.4. Педагогические работники образовательного учреждения обязаны: </w:t>
      </w:r>
    </w:p>
    <w:p w14:paraId="7C1E553A"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 обеспечить сохранение жизни и здоровья воспитанников в ходе воспитательно-образовательного процесса; </w:t>
      </w:r>
    </w:p>
    <w:p w14:paraId="32B88C21"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3.4.2. обеспечить получение воспитанниками МАДОУ знаний, умений, навыков в рамках основных требований, а также при оказании платных дополнительных образовательных услуг; </w:t>
      </w:r>
    </w:p>
    <w:p w14:paraId="6CE4A3C7"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3.4.3. соблюдать права и свободы воспитанников; </w:t>
      </w:r>
    </w:p>
    <w:p w14:paraId="1A6C08AC"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3.4.4.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14:paraId="3D95803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3.4.5.сотрудничать с семьѐй по вопросам воспитания и обучения ребѐнка; </w:t>
      </w:r>
    </w:p>
    <w:p w14:paraId="2B6537CB" w14:textId="77777777"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3.4.6. повышать уровень профессионального мастерства;</w:t>
      </w:r>
    </w:p>
    <w:p w14:paraId="651A30D9"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3.4.7. строить свою работу с учетом индивидуальных особенностей воспитанников; </w:t>
      </w:r>
    </w:p>
    <w:p w14:paraId="38D0E753"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3.4.8. работать в тесном сотрудничестве с родителями (законными представителями); </w:t>
      </w:r>
    </w:p>
    <w:p w14:paraId="4147239C"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3.4.9. следить за посещаемостью воспитанников своей группы, своевременно узнавать о причинах отсутствия ребенка, сообщать об этом медсестре и руководителю; </w:t>
      </w:r>
    </w:p>
    <w:p w14:paraId="612DE3F2"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3.4.10. неукоснительно соблюдать режим пребывания детей в учреждении, заранее готовиться к организации непосредственной образовательной деятельности и другим видам деятельности детей, изготавливать методические пособия, дидактические игры, др. </w:t>
      </w:r>
    </w:p>
    <w:p w14:paraId="388EB7AC"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3.4.11. проходить аттестацию на соответствие занимаемой должности; </w:t>
      </w:r>
    </w:p>
    <w:p w14:paraId="56290585"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3.4.12. выполнять Устав учреждения, Правила внутреннего трудового распорядка, должностные обязанности и иные нормативные и распорядительные акты учреждения; </w:t>
      </w:r>
    </w:p>
    <w:p w14:paraId="7EC59674"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3.4.13. выполнять условия трудового договора; </w:t>
      </w:r>
    </w:p>
    <w:p w14:paraId="7D29E9D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3.4.14. в соответствии с требованиями вести необходимую документацию; </w:t>
      </w:r>
    </w:p>
    <w:p w14:paraId="4BFD715E"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3.4.15. обладать профессиональными умениями, постоянно их совершенствовать; </w:t>
      </w:r>
    </w:p>
    <w:p w14:paraId="54F2F1E6" w14:textId="77777777"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3.4.16. проходить периодический медицинский осмотр; </w:t>
      </w:r>
    </w:p>
    <w:p w14:paraId="0736DABA"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3.4.17. иметь соответствующий образовательный ценз, подтвержденный документами об образовании; </w:t>
      </w:r>
    </w:p>
    <w:p w14:paraId="5E71C0B3"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3.4.18. выполнять правила по охране труда и пожарной безопасности; </w:t>
      </w:r>
    </w:p>
    <w:p w14:paraId="4CFA7688"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3.4.19. выполнять другие обязанности, отнесенные Уставом учреждения, трудовым договором и законодательством Российской Федерации к компетенции педагогического работника. </w:t>
      </w:r>
    </w:p>
    <w:p w14:paraId="3FA221A3" w14:textId="77777777" w:rsidR="00354699" w:rsidRDefault="00354699" w:rsidP="0022410B">
      <w:pPr>
        <w:pStyle w:val="Default"/>
        <w:jc w:val="both"/>
        <w:rPr>
          <w:rFonts w:ascii="Times New Roman" w:hAnsi="Times New Roman" w:cs="Times New Roman"/>
          <w:b/>
          <w:bCs/>
          <w:i/>
          <w:iCs/>
          <w:sz w:val="28"/>
          <w:szCs w:val="28"/>
        </w:rPr>
      </w:pPr>
    </w:p>
    <w:p w14:paraId="49F14913"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3.5. Работодатель имеет право: </w:t>
      </w:r>
    </w:p>
    <w:p w14:paraId="488D3618"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3.5.1. на управление учреждением, принятие решений в пределах полномочий, предусмотренных Уставом учреждения; </w:t>
      </w:r>
    </w:p>
    <w:p w14:paraId="6C61088A"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 </w:t>
      </w:r>
    </w:p>
    <w:p w14:paraId="61917D75"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3.5.3. на ведение коллективных переговоров через своих представителей и заключение коллективных договоров; </w:t>
      </w:r>
    </w:p>
    <w:p w14:paraId="2586DDED"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3.5.4. на поощрение работников за добросовестный эффективный труд; </w:t>
      </w:r>
    </w:p>
    <w:p w14:paraId="41FCA091"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14:paraId="13A8C1D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3.5.6. на привлечение работников к дисциплинарной и материальной ответственности в порядке, установленном ТК РФ, иными федеральными законами; </w:t>
      </w:r>
    </w:p>
    <w:p w14:paraId="4C21A69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3.5.7. на принятие локальных нормативных актов, в т.ч. содержащих нормы трудового права, в порядке, установленном ТК РФ; </w:t>
      </w:r>
    </w:p>
    <w:p w14:paraId="42015D0D"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3.5.8. реализовывать иные права, определенные Уставом учреждения, трудовым договором, законодательством Российской Федерации (ст.22 ТК РФ). </w:t>
      </w:r>
    </w:p>
    <w:p w14:paraId="495BA645" w14:textId="77777777" w:rsidR="00354699" w:rsidRDefault="00354699" w:rsidP="0022410B">
      <w:pPr>
        <w:pStyle w:val="Default"/>
        <w:jc w:val="both"/>
        <w:rPr>
          <w:rFonts w:ascii="Times New Roman" w:hAnsi="Times New Roman" w:cs="Times New Roman"/>
          <w:b/>
          <w:bCs/>
          <w:i/>
          <w:iCs/>
          <w:sz w:val="28"/>
          <w:szCs w:val="28"/>
        </w:rPr>
      </w:pPr>
    </w:p>
    <w:p w14:paraId="5C068A25"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3.6. Работодатель обязан: </w:t>
      </w:r>
    </w:p>
    <w:p w14:paraId="01EE888F"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 </w:t>
      </w:r>
    </w:p>
    <w:p w14:paraId="36F984A1"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14:paraId="1D61F48D"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3.6.3. предоставлять работникам работу, обусловленную трудовым договором; </w:t>
      </w:r>
    </w:p>
    <w:p w14:paraId="51EF8A75"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3.6.4. обеспечивать безопасность и условия труда, соответствующие государственным нормативным требованиям охраны труда; </w:t>
      </w:r>
    </w:p>
    <w:p w14:paraId="6D9F7E0C"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14:paraId="1AB38082" w14:textId="77777777"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3.6.6. обеспечивать работникам равную оплату за труд равной ценности;</w:t>
      </w:r>
    </w:p>
    <w:p w14:paraId="7355AF4D" w14:textId="77777777" w:rsidR="00F32DDE" w:rsidRPr="00F32DDE" w:rsidRDefault="0022410B" w:rsidP="0022410B">
      <w:pPr>
        <w:pStyle w:val="Default"/>
        <w:jc w:val="both"/>
        <w:rPr>
          <w:rFonts w:ascii="Times New Roman" w:hAnsi="Times New Roman" w:cs="Times New Roman"/>
          <w:sz w:val="28"/>
          <w:szCs w:val="28"/>
        </w:rPr>
      </w:pPr>
      <w:r>
        <w:rPr>
          <w:rFonts w:ascii="Times New Roman" w:hAnsi="Times New Roman" w:cs="Times New Roman"/>
          <w:sz w:val="28"/>
          <w:szCs w:val="28"/>
        </w:rPr>
        <w:t>3</w:t>
      </w:r>
      <w:r w:rsidR="00F32DDE" w:rsidRPr="00F32DDE">
        <w:rPr>
          <w:rFonts w:ascii="Times New Roman" w:hAnsi="Times New Roman" w:cs="Times New Roman"/>
          <w:sz w:val="28"/>
          <w:szCs w:val="28"/>
        </w:rPr>
        <w:t xml:space="preserve">.6.7.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14:paraId="39330007"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3.6.8. вести коллективные переговоры, а также заключать коллективный договор в порядке, установленном ТК РФ; </w:t>
      </w:r>
    </w:p>
    <w:p w14:paraId="7494EB79"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3.6.9.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14:paraId="101A867C"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3.6.10. знакомить работников под роспись с принимаемыми локальными нормативными актами, непосредственно связанными с их трудовой деятельностью; </w:t>
      </w:r>
    </w:p>
    <w:p w14:paraId="64A5EA88"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3.6.11.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 </w:t>
      </w:r>
    </w:p>
    <w:p w14:paraId="4C23590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3.6.12. рассматривать представления соответствующих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 </w:t>
      </w:r>
    </w:p>
    <w:p w14:paraId="031BDB95"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3.6.13. создавать условия, обеспечивающие участие работников в управлении учреждения в предусмотренных ТК РФ, Уставом учреждения, иными федеральными законами и коллективным договором формах; </w:t>
      </w:r>
    </w:p>
    <w:p w14:paraId="5EC39BC6"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3.6.14. обеспечивать бытовые нужды работников, связанные с исполнением ими трудовых обязанностей; </w:t>
      </w:r>
    </w:p>
    <w:p w14:paraId="113BE110"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3.6.15. осуществлять обязательное социальное страхование работников в порядке, установленном федеральными законами; </w:t>
      </w:r>
    </w:p>
    <w:p w14:paraId="4135DD08"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3.6.16.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 </w:t>
      </w:r>
    </w:p>
    <w:p w14:paraId="4A6D5AEA"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3.6.17.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 </w:t>
      </w:r>
    </w:p>
    <w:p w14:paraId="6045A922"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3.6.18. создавать условия для внедрения инноваций, обеспечивать формирование и реализацию инициатив работников учреждения; </w:t>
      </w:r>
    </w:p>
    <w:p w14:paraId="6B766D4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3.6.19. создавать условия для непрерывного повышения квалификации работников; </w:t>
      </w:r>
    </w:p>
    <w:p w14:paraId="394BBE52" w14:textId="77777777" w:rsidR="0022410B"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3.6.20. поддерживать благоприятный морально-психологический климат в коллективе; </w:t>
      </w:r>
    </w:p>
    <w:p w14:paraId="29D1352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3.6.21. исполнять иные обязанности, определенные Уставом учреждения, трудовым договором, коллективным договором, соглашениями, законодательством Российской Федерации (ст.22 ТК РФ). </w:t>
      </w:r>
    </w:p>
    <w:p w14:paraId="59F1833E"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Администрация МАДОУ несет ответственность за жизнь и здоровье воспитанников и работников МАДОУ во время их пребывания в МАДОУ. </w:t>
      </w:r>
    </w:p>
    <w:p w14:paraId="2144CC73" w14:textId="77777777" w:rsid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Работники МАДОУ несут ответственность за жизнь и здоровье вверенных им детей. </w:t>
      </w:r>
    </w:p>
    <w:p w14:paraId="676412F8" w14:textId="77777777" w:rsidR="00354699" w:rsidRDefault="00354699" w:rsidP="0022410B">
      <w:pPr>
        <w:pStyle w:val="Default"/>
        <w:jc w:val="both"/>
        <w:rPr>
          <w:rFonts w:ascii="Times New Roman" w:hAnsi="Times New Roman" w:cs="Times New Roman"/>
          <w:b/>
          <w:bCs/>
          <w:i/>
          <w:iCs/>
          <w:sz w:val="28"/>
          <w:szCs w:val="28"/>
        </w:rPr>
      </w:pPr>
    </w:p>
    <w:p w14:paraId="0538A0F8"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IV. Участие работников в управлении МАДОУ </w:t>
      </w:r>
    </w:p>
    <w:p w14:paraId="6883FAA5" w14:textId="77777777" w:rsidR="00354699" w:rsidRDefault="00354699" w:rsidP="0022410B">
      <w:pPr>
        <w:pStyle w:val="Default"/>
        <w:jc w:val="both"/>
        <w:rPr>
          <w:rFonts w:ascii="Times New Roman" w:hAnsi="Times New Roman" w:cs="Times New Roman"/>
          <w:sz w:val="28"/>
          <w:szCs w:val="28"/>
        </w:rPr>
      </w:pPr>
    </w:p>
    <w:p w14:paraId="2A3380C2"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4.1. Право работников на участие в управлении МАДОУ непосредственно или через свои представительные органы регулируется Трудовым кодексом РФ, иными федеральными законами, учредительными документами организации, настоящим договором. </w:t>
      </w:r>
    </w:p>
    <w:p w14:paraId="14DF4CC6"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4.2. Основными формами участия работников в управлении МАДОУ являются: </w:t>
      </w:r>
    </w:p>
    <w:p w14:paraId="5591078B"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учет мнения представительного органа работников в случаях, предусмотренных трудовым законодательством, настоящим договором; </w:t>
      </w:r>
    </w:p>
    <w:p w14:paraId="37DB4181"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проведение представительными органами работников консультаций с заведующим МАДОУ по вопросам принятия локальных нормативных актов, содержащих нормы трудового права; </w:t>
      </w:r>
    </w:p>
    <w:p w14:paraId="716CBBD1"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получение от заведующего МАДОУ информации по вопросам, непосредственно затрагивающим интересы работников; </w:t>
      </w:r>
    </w:p>
    <w:p w14:paraId="736E257A"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обсуждение с заведующим МАДОУ вопросов о работе МАДОУ, внесение предложений по ее совершенствованию; </w:t>
      </w:r>
    </w:p>
    <w:p w14:paraId="63A0B088" w14:textId="77777777" w:rsidR="00F32DDE" w:rsidRPr="00F32DDE" w:rsidRDefault="00F32DDE" w:rsidP="0022410B">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участие в разработке и принятии коллективных договоров; </w:t>
      </w:r>
    </w:p>
    <w:p w14:paraId="26A12AF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иные формы, определенные Трудовым кодексом РФ, учредительными документами МАДОУ, настоящим договором или локальным нормативным актом организации. </w:t>
      </w:r>
    </w:p>
    <w:p w14:paraId="0FF96214"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4.3. Представители работников имеют право получать от заведующего МАДОУ информацию по вопросам: </w:t>
      </w:r>
    </w:p>
    <w:p w14:paraId="6D345CC6"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 реорганизации или ликвидации МАДОУ; </w:t>
      </w:r>
    </w:p>
    <w:p w14:paraId="0CD80B06"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введения технологических изменений, влекущих за собой изменение условий труда работников; </w:t>
      </w:r>
    </w:p>
    <w:p w14:paraId="572B98A8"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профессиональной подготовки, переподготовки и повышения квалификации работников; </w:t>
      </w:r>
    </w:p>
    <w:p w14:paraId="3E8C36B4"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по другим вопросам, предусмотренным Трудовым кодексом РФ, иными федеральными законами, учредительными документами МАДОУ, настоящим договором. </w:t>
      </w:r>
    </w:p>
    <w:p w14:paraId="241B70C8" w14:textId="77777777"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4.4. Представители работников имеют право также вносить по этим вопросам в органы управления МАДОУ соответствующие предложения и участвовать в заседаниях указанных органов при их рассмотрении.</w:t>
      </w:r>
    </w:p>
    <w:p w14:paraId="4BC276E2" w14:textId="77777777" w:rsidR="00354699" w:rsidRDefault="00354699" w:rsidP="00A56B28">
      <w:pPr>
        <w:pStyle w:val="Default"/>
        <w:jc w:val="both"/>
        <w:rPr>
          <w:rFonts w:ascii="Times New Roman" w:hAnsi="Times New Roman" w:cs="Times New Roman"/>
          <w:sz w:val="28"/>
          <w:szCs w:val="28"/>
        </w:rPr>
      </w:pPr>
    </w:p>
    <w:p w14:paraId="7E5787DA" w14:textId="77777777" w:rsidR="00354699" w:rsidRDefault="00354699" w:rsidP="00A56B28">
      <w:pPr>
        <w:pStyle w:val="Default"/>
        <w:jc w:val="both"/>
        <w:rPr>
          <w:rFonts w:ascii="Times New Roman" w:hAnsi="Times New Roman" w:cs="Times New Roman"/>
          <w:sz w:val="28"/>
          <w:szCs w:val="28"/>
        </w:rPr>
      </w:pPr>
    </w:p>
    <w:p w14:paraId="7F03A888" w14:textId="77777777" w:rsidR="00354699" w:rsidRDefault="00354699" w:rsidP="00A56B28">
      <w:pPr>
        <w:pStyle w:val="Default"/>
        <w:jc w:val="both"/>
        <w:rPr>
          <w:rFonts w:ascii="Times New Roman" w:hAnsi="Times New Roman" w:cs="Times New Roman"/>
          <w:sz w:val="28"/>
          <w:szCs w:val="28"/>
        </w:rPr>
      </w:pPr>
    </w:p>
    <w:p w14:paraId="4A6570CD" w14:textId="77777777" w:rsidR="00A56B28" w:rsidRPr="00ED540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w:t>
      </w:r>
      <w:r w:rsidRPr="00F32DDE">
        <w:rPr>
          <w:rFonts w:ascii="Times New Roman" w:hAnsi="Times New Roman" w:cs="Times New Roman"/>
          <w:b/>
          <w:bCs/>
          <w:i/>
          <w:iCs/>
          <w:sz w:val="28"/>
          <w:szCs w:val="28"/>
        </w:rPr>
        <w:t xml:space="preserve">V. Оплата труда </w:t>
      </w:r>
    </w:p>
    <w:p w14:paraId="30A54B01" w14:textId="77777777" w:rsidR="00354699" w:rsidRDefault="00354699" w:rsidP="00A56B28">
      <w:pPr>
        <w:pStyle w:val="Default"/>
        <w:jc w:val="both"/>
        <w:rPr>
          <w:rFonts w:ascii="Times New Roman" w:hAnsi="Times New Roman" w:cs="Times New Roman"/>
          <w:sz w:val="28"/>
          <w:szCs w:val="28"/>
        </w:rPr>
      </w:pPr>
    </w:p>
    <w:p w14:paraId="503B39BB"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5.1.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Запрещается какая-либо дискриминация при установлении и изменении размеров заработной платы и других условий оплаты труда. </w:t>
      </w:r>
    </w:p>
    <w:p w14:paraId="0B22A902"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5.2. Месячная заработная плата работника, отработавшего за этот период норму рабочего времени и выполнившего нормы труда (трудовые обязанности), не может быть ниже установленного ФЗ минимального размера оплаты труда. </w:t>
      </w:r>
    </w:p>
    <w:p w14:paraId="4BBA5EA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5.3. При выплате заработной платы заведующий МАДОУ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заведующим МАДОУ. </w:t>
      </w:r>
    </w:p>
    <w:p w14:paraId="47CF38D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5.4. Заработная плата выплачивается работнику в месте выполнения им работы. По желанию работника заработная плата может перечисляться заведующим МАДОУ на указанный работником счет в банке. </w:t>
      </w:r>
    </w:p>
    <w:p w14:paraId="73C36A36"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5.5. 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 </w:t>
      </w:r>
    </w:p>
    <w:p w14:paraId="2ACE93FA" w14:textId="77777777" w:rsid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5.6.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 </w:t>
      </w:r>
    </w:p>
    <w:p w14:paraId="520FA91F" w14:textId="77777777" w:rsidR="00354699" w:rsidRDefault="00354699" w:rsidP="00A56B28">
      <w:pPr>
        <w:pStyle w:val="Default"/>
        <w:jc w:val="both"/>
        <w:rPr>
          <w:rFonts w:ascii="Times New Roman" w:hAnsi="Times New Roman" w:cs="Times New Roman"/>
          <w:b/>
          <w:bCs/>
          <w:i/>
          <w:iCs/>
          <w:sz w:val="28"/>
          <w:szCs w:val="28"/>
        </w:rPr>
      </w:pPr>
    </w:p>
    <w:p w14:paraId="3DD7F928"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VI. Рабочее время и время отдыха </w:t>
      </w:r>
    </w:p>
    <w:p w14:paraId="217E46C7" w14:textId="77777777" w:rsidR="00354699" w:rsidRDefault="00354699" w:rsidP="00A56B28">
      <w:pPr>
        <w:pStyle w:val="Default"/>
        <w:jc w:val="both"/>
        <w:rPr>
          <w:rFonts w:ascii="Times New Roman" w:hAnsi="Times New Roman" w:cs="Times New Roman"/>
          <w:b/>
          <w:bCs/>
          <w:i/>
          <w:iCs/>
          <w:sz w:val="28"/>
          <w:szCs w:val="28"/>
        </w:rPr>
      </w:pPr>
    </w:p>
    <w:p w14:paraId="046E1291"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6.1. Режим рабочего времени: </w:t>
      </w:r>
    </w:p>
    <w:p w14:paraId="0DCB0917"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Рабочее время </w:t>
      </w:r>
      <w:r w:rsidRPr="00F32DDE">
        <w:rPr>
          <w:rFonts w:ascii="Times New Roman" w:hAnsi="Times New Roman" w:cs="Times New Roman"/>
          <w:sz w:val="28"/>
          <w:szCs w:val="28"/>
        </w:rPr>
        <w:t xml:space="preserve">- время, в течение которого работник в соответствии с правилами внутреннего трудового распорядка МАДОУ и условиями </w:t>
      </w:r>
      <w:r w:rsidRPr="00F32DDE">
        <w:rPr>
          <w:rFonts w:ascii="Times New Roman" w:hAnsi="Times New Roman" w:cs="Times New Roman"/>
          <w:sz w:val="28"/>
          <w:szCs w:val="28"/>
        </w:rPr>
        <w:lastRenderedPageBreak/>
        <w:t xml:space="preserve">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p>
    <w:p w14:paraId="4128649D"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6.1.2. Для сотрудников Учреждения устанавливается 5-дневная рабочая неделя с двумя выходными днями (суббота, воскресенье). </w:t>
      </w:r>
    </w:p>
    <w:p w14:paraId="45A8A9C9"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6</w:t>
      </w:r>
      <w:r w:rsidR="00A56B28">
        <w:rPr>
          <w:rFonts w:ascii="Times New Roman" w:hAnsi="Times New Roman" w:cs="Times New Roman"/>
          <w:sz w:val="28"/>
          <w:szCs w:val="28"/>
        </w:rPr>
        <w:t>.1.3. Начало работы с 7 часов 00 минут, окончание работы - 19</w:t>
      </w:r>
      <w:r w:rsidRPr="00F32DDE">
        <w:rPr>
          <w:rFonts w:ascii="Times New Roman" w:hAnsi="Times New Roman" w:cs="Times New Roman"/>
          <w:sz w:val="28"/>
          <w:szCs w:val="28"/>
        </w:rPr>
        <w:t xml:space="preserve"> часов 00 минут. </w:t>
      </w:r>
    </w:p>
    <w:p w14:paraId="72865A2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6.1.4. Все сотрудники МАДОУ должны приходить на работу не менее чем за 15 минут до начала. </w:t>
      </w:r>
    </w:p>
    <w:p w14:paraId="273EB8E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6.1.5. Для воспитателей устанавливается сокращенная продолжительность рабочего времени - 36 часов в неделю. </w:t>
      </w:r>
    </w:p>
    <w:p w14:paraId="2C49660B" w14:textId="77777777" w:rsidR="00F32DDE" w:rsidRPr="00F32DDE"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В зависимости от должности и (</w:t>
      </w:r>
      <w:r w:rsidR="00F32DDE" w:rsidRPr="00F32DDE">
        <w:rPr>
          <w:rFonts w:ascii="Times New Roman" w:hAnsi="Times New Roman" w:cs="Times New Roman"/>
          <w:sz w:val="28"/>
          <w:szCs w:val="28"/>
        </w:rPr>
        <w:t xml:space="preserve">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(ст.333 ТК РФ): </w:t>
      </w:r>
    </w:p>
    <w:p w14:paraId="16DC76D6" w14:textId="77777777" w:rsidR="00F32DDE" w:rsidRPr="00F32DDE" w:rsidRDefault="00F32DDE" w:rsidP="00A56B28">
      <w:pPr>
        <w:pStyle w:val="Default"/>
        <w:numPr>
          <w:ilvl w:val="0"/>
          <w:numId w:val="41"/>
        </w:numPr>
        <w:jc w:val="both"/>
        <w:rPr>
          <w:rFonts w:ascii="Times New Roman" w:hAnsi="Times New Roman" w:cs="Times New Roman"/>
          <w:sz w:val="28"/>
          <w:szCs w:val="28"/>
        </w:rPr>
      </w:pPr>
      <w:r w:rsidRPr="00F32DDE">
        <w:rPr>
          <w:rFonts w:ascii="Times New Roman" w:hAnsi="Times New Roman" w:cs="Times New Roman"/>
          <w:sz w:val="28"/>
          <w:szCs w:val="28"/>
        </w:rPr>
        <w:t xml:space="preserve">Учитель - логопед – 20 часов в неделю </w:t>
      </w:r>
    </w:p>
    <w:p w14:paraId="22C7A41F" w14:textId="77777777" w:rsidR="00F32DDE" w:rsidRPr="00F32DDE" w:rsidRDefault="00F32DDE" w:rsidP="00A56B28">
      <w:pPr>
        <w:pStyle w:val="Default"/>
        <w:numPr>
          <w:ilvl w:val="0"/>
          <w:numId w:val="41"/>
        </w:numPr>
        <w:jc w:val="both"/>
        <w:rPr>
          <w:rFonts w:ascii="Times New Roman" w:hAnsi="Times New Roman" w:cs="Times New Roman"/>
          <w:sz w:val="28"/>
          <w:szCs w:val="28"/>
        </w:rPr>
      </w:pPr>
      <w:r w:rsidRPr="00F32DDE">
        <w:rPr>
          <w:rFonts w:ascii="Times New Roman" w:hAnsi="Times New Roman" w:cs="Times New Roman"/>
          <w:sz w:val="28"/>
          <w:szCs w:val="28"/>
        </w:rPr>
        <w:t xml:space="preserve">Педагог – психолог – 36 часов в неделю </w:t>
      </w:r>
    </w:p>
    <w:p w14:paraId="5FEFEB76" w14:textId="77777777" w:rsidR="00F32DDE" w:rsidRPr="00F32DDE" w:rsidRDefault="00F32DDE" w:rsidP="00A56B28">
      <w:pPr>
        <w:pStyle w:val="Default"/>
        <w:numPr>
          <w:ilvl w:val="0"/>
          <w:numId w:val="41"/>
        </w:numPr>
        <w:jc w:val="both"/>
        <w:rPr>
          <w:rFonts w:ascii="Times New Roman" w:hAnsi="Times New Roman" w:cs="Times New Roman"/>
          <w:sz w:val="28"/>
          <w:szCs w:val="28"/>
        </w:rPr>
      </w:pPr>
      <w:r w:rsidRPr="00F32DDE">
        <w:rPr>
          <w:rFonts w:ascii="Times New Roman" w:hAnsi="Times New Roman" w:cs="Times New Roman"/>
          <w:sz w:val="28"/>
          <w:szCs w:val="28"/>
        </w:rPr>
        <w:t xml:space="preserve">Музыкальный руководитель – 24 часа в неделю </w:t>
      </w:r>
    </w:p>
    <w:p w14:paraId="12290289" w14:textId="77777777" w:rsidR="00F32DDE" w:rsidRPr="00F32DDE" w:rsidRDefault="00F32DDE" w:rsidP="00A56B28">
      <w:pPr>
        <w:pStyle w:val="Default"/>
        <w:numPr>
          <w:ilvl w:val="0"/>
          <w:numId w:val="41"/>
        </w:numPr>
        <w:jc w:val="both"/>
        <w:rPr>
          <w:rFonts w:ascii="Times New Roman" w:hAnsi="Times New Roman" w:cs="Times New Roman"/>
          <w:sz w:val="28"/>
          <w:szCs w:val="28"/>
        </w:rPr>
      </w:pPr>
      <w:r w:rsidRPr="00F32DDE">
        <w:rPr>
          <w:rFonts w:ascii="Times New Roman" w:hAnsi="Times New Roman" w:cs="Times New Roman"/>
          <w:sz w:val="28"/>
          <w:szCs w:val="28"/>
        </w:rPr>
        <w:t xml:space="preserve">Инструктор по физкультуре – 30 часов в неделю. </w:t>
      </w:r>
    </w:p>
    <w:p w14:paraId="4A52EE2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6.1.6. Для руководящих работников возможно установление ненормированного рабочего дня. </w:t>
      </w:r>
    </w:p>
    <w:p w14:paraId="6A862FD8"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6.1.7. Для педагогических работников и работников сторожевой охраны вводится сменная работа. 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 </w:t>
      </w:r>
    </w:p>
    <w:p w14:paraId="38E652BA"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6.1.8. Групповому персоналу МАДОУ запрещается оставлять работу до прихода, сменяющего работника. В случае неявки сменяющего работника воспитатель заявляет об этом администрации, которая обязана принять меры к немедленной замене его другим работником. </w:t>
      </w:r>
    </w:p>
    <w:p w14:paraId="77007A91"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6.1.9. Для категории работников, выполняющих работу по графику, допускается введение суммированного учета рабочего времени. Учетным периодом считается один месяц. </w:t>
      </w:r>
    </w:p>
    <w:p w14:paraId="686AF41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6.1.10. Администрация организует учет рабочего времени, его использование для всех работников МАДОУ. </w:t>
      </w:r>
    </w:p>
    <w:p w14:paraId="6A227037"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6.1.11. В случае неявки на работу по болезни работник обязан известить администрацию МАДОУ как можно раньше, а также предоставить листок временной нетрудоспособности в первый выход на работу. </w:t>
      </w:r>
    </w:p>
    <w:p w14:paraId="4637DCB9"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6.1.12. По соглашению между работником и заведующим МАДОУ могут устанавливаться как при приеме на работу, так и впоследствии неполный рабочий день или неполная рабочая неделя. Заведующий МАДОУ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w:t>
      </w:r>
      <w:r w:rsidRPr="00F32DDE">
        <w:rPr>
          <w:rFonts w:ascii="Times New Roman" w:hAnsi="Times New Roman" w:cs="Times New Roman"/>
          <w:sz w:val="28"/>
          <w:szCs w:val="28"/>
        </w:rPr>
        <w:lastRenderedPageBreak/>
        <w:t xml:space="preserve">возрасте до восемнадцати лет), а также лица, осуществляющего уход за больным членом семьи в соответствии с медицинским заключением. </w:t>
      </w:r>
    </w:p>
    <w:p w14:paraId="681B90E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6.1.13. 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 </w:t>
      </w:r>
    </w:p>
    <w:p w14:paraId="0491E241"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6.1.14.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 </w:t>
      </w:r>
    </w:p>
    <w:p w14:paraId="6BA19B45"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6.1.15. Продолжительность рабочего дня или смены, непосредственно предшествующего нерабочему праздничному дню, уменьшается на один час. </w:t>
      </w:r>
    </w:p>
    <w:p w14:paraId="31CEA718" w14:textId="77777777" w:rsidR="00354699" w:rsidRDefault="00354699" w:rsidP="00A56B28">
      <w:pPr>
        <w:pStyle w:val="Default"/>
        <w:jc w:val="both"/>
        <w:rPr>
          <w:rFonts w:ascii="Times New Roman" w:hAnsi="Times New Roman" w:cs="Times New Roman"/>
          <w:b/>
          <w:bCs/>
          <w:i/>
          <w:iCs/>
          <w:sz w:val="28"/>
          <w:szCs w:val="28"/>
        </w:rPr>
      </w:pPr>
    </w:p>
    <w:p w14:paraId="5FED1577" w14:textId="77777777" w:rsidR="00A56B28" w:rsidRDefault="00F32DDE" w:rsidP="00A56B28">
      <w:pPr>
        <w:pStyle w:val="Default"/>
        <w:jc w:val="both"/>
        <w:rPr>
          <w:rFonts w:ascii="Times New Roman" w:hAnsi="Times New Roman" w:cs="Times New Roman"/>
          <w:b/>
          <w:bCs/>
          <w:i/>
          <w:iCs/>
          <w:sz w:val="28"/>
          <w:szCs w:val="28"/>
        </w:rPr>
      </w:pPr>
      <w:r w:rsidRPr="00F32DDE">
        <w:rPr>
          <w:rFonts w:ascii="Times New Roman" w:hAnsi="Times New Roman" w:cs="Times New Roman"/>
          <w:b/>
          <w:bCs/>
          <w:i/>
          <w:iCs/>
          <w:sz w:val="28"/>
          <w:szCs w:val="28"/>
        </w:rPr>
        <w:t xml:space="preserve">6.2. Время отдыха </w:t>
      </w:r>
    </w:p>
    <w:p w14:paraId="255D5697" w14:textId="77777777" w:rsidR="00F32DDE" w:rsidRPr="00F32DDE" w:rsidRDefault="00F32DDE" w:rsidP="00A56B28">
      <w:pPr>
        <w:pStyle w:val="Default"/>
        <w:jc w:val="both"/>
        <w:rPr>
          <w:rFonts w:ascii="Times New Roman" w:hAnsi="Times New Roman" w:cs="Times New Roman"/>
          <w:sz w:val="28"/>
          <w:szCs w:val="28"/>
        </w:rPr>
      </w:pPr>
      <w:r w:rsidRPr="00A56B28">
        <w:rPr>
          <w:rFonts w:ascii="Times New Roman" w:hAnsi="Times New Roman" w:cs="Times New Roman"/>
          <w:b/>
          <w:sz w:val="28"/>
          <w:szCs w:val="28"/>
        </w:rPr>
        <w:t>Время отдыха</w:t>
      </w:r>
      <w:r w:rsidRPr="00F32DDE">
        <w:rPr>
          <w:rFonts w:ascii="Times New Roman" w:hAnsi="Times New Roman" w:cs="Times New Roman"/>
          <w:sz w:val="28"/>
          <w:szCs w:val="28"/>
        </w:rPr>
        <w:t xml:space="preserve"> - время, в течение которого работник свободен от исполнения трудовых обязанностей и которое он может использовать по своему усмотрению. </w:t>
      </w:r>
    </w:p>
    <w:p w14:paraId="08CFA8F7"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 В течение рабочего дня (смены) работнику должен быть предоставлен перерыв для отдыха и питания продолжительностью не менее 30 минут, который в рабочее время не включается. </w:t>
      </w:r>
    </w:p>
    <w:p w14:paraId="2191B17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6.2.2. Продолжительность еженедельного непрерывного отдыха не может быть менее 42 часов. </w:t>
      </w:r>
    </w:p>
    <w:p w14:paraId="6D531D97"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6.2.3. Нерабочими праздничными днями в Российской Федерации являются: </w:t>
      </w:r>
    </w:p>
    <w:p w14:paraId="28A31C7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2, 3, 4, 5, 6, 8 января - Новогодние каникулы; </w:t>
      </w:r>
    </w:p>
    <w:p w14:paraId="14890AA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 января - Рождество Христово; </w:t>
      </w:r>
    </w:p>
    <w:p w14:paraId="686B872E"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23 февраля - День защитника Отечества; </w:t>
      </w:r>
    </w:p>
    <w:p w14:paraId="002DE4FA"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 марта - Международный женский день; </w:t>
      </w:r>
    </w:p>
    <w:p w14:paraId="7BB6088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мая - Праздник Весны и Труда; </w:t>
      </w:r>
    </w:p>
    <w:p w14:paraId="11734991"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 мая - День Победы; </w:t>
      </w:r>
    </w:p>
    <w:p w14:paraId="0EDA0C08"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12 июня - День России; </w:t>
      </w:r>
    </w:p>
    <w:p w14:paraId="5E0C45E7"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4 ноября - День народного единства. </w:t>
      </w:r>
    </w:p>
    <w:p w14:paraId="17E2953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6.2.4. При совпадении выходного и нерабочего праздничного дней выходной день переносится на следующий после праздничного рабочий день. </w:t>
      </w:r>
    </w:p>
    <w:p w14:paraId="6A8276AE"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6.2.5. Работникам предоставляются ежегодные отпуска с сохранением места работы (должности) и среднего заработка. </w:t>
      </w:r>
    </w:p>
    <w:p w14:paraId="2A0FD10C" w14:textId="77777777"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6.2.6. Ежегодный оплачиваемый отпуск работникам МАДОУ </w:t>
      </w:r>
      <w:r w:rsidR="00A56B28">
        <w:rPr>
          <w:rFonts w:ascii="Times New Roman" w:hAnsi="Times New Roman" w:cs="Times New Roman"/>
          <w:sz w:val="28"/>
          <w:szCs w:val="28"/>
        </w:rPr>
        <w:t>п</w:t>
      </w:r>
      <w:r w:rsidRPr="00F32DDE">
        <w:rPr>
          <w:rFonts w:ascii="Times New Roman" w:hAnsi="Times New Roman" w:cs="Times New Roman"/>
          <w:sz w:val="28"/>
          <w:szCs w:val="28"/>
        </w:rPr>
        <w:t xml:space="preserve">редоставляется в соответствии с действующим трудовым законодательством и иными нормативно-правовыми актами. </w:t>
      </w:r>
    </w:p>
    <w:p w14:paraId="3BD3790D"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6.2.7. В соответствии с законодательством работники образования пользуются удлиненными отпусками: </w:t>
      </w:r>
    </w:p>
    <w:p w14:paraId="3AD7AA56"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воспитатели – 42 календарных дня, старший воспитатель – 42 календарных дня, обслуживающий персонал – 28 календарных дней. </w:t>
      </w:r>
    </w:p>
    <w:p w14:paraId="7EAE6B12"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6.2.8. График предоставления отпусков составляется администрацией на каждый календарный год и доводится до сведения работников не позднее, чем за две недели до наступления нового календарного года. </w:t>
      </w:r>
    </w:p>
    <w:p w14:paraId="044E9CD6"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6.2.9. Ежегодный оплачиваемый отпуск вне графика отпусков по просьбе работника предоставляется: </w:t>
      </w:r>
    </w:p>
    <w:p w14:paraId="56E364A1"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 при получении лечебной путевки; </w:t>
      </w:r>
    </w:p>
    <w:p w14:paraId="6C9858BD"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при отсутствии работы; </w:t>
      </w:r>
    </w:p>
    <w:p w14:paraId="2B914C36"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по семейным обстоятельствам (при наличии подтверждающего документа). </w:t>
      </w:r>
    </w:p>
    <w:p w14:paraId="00258FB5" w14:textId="77777777"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6.2.10. Работникам с ненормированным рабочим днѐм предоставляется ежегодный дополнительный оплачиваемый отпуск в соответствии со ст. 119 ТК РФ, (не менее 3-х календарных дней). Возможно присоединение дней дополнительного отпуска за ненормированный рабочий день к ежегодному оплачиваемому отпуску. </w:t>
      </w:r>
    </w:p>
    <w:p w14:paraId="3C06CF4C"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w:t>
      </w:r>
    </w:p>
    <w:p w14:paraId="6C4B6775"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6.2.12. До истечения шести месяцев непрерывной работы оплачиваемый отпуск по заявлению работника должен быть предоставлен: </w:t>
      </w:r>
    </w:p>
    <w:p w14:paraId="23CCDB5B"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женщинам – перед отпуском по беременности и родам или непосредственно после него; </w:t>
      </w:r>
    </w:p>
    <w:p w14:paraId="0508029C"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работникам в возрасте до восемнадцати лет; </w:t>
      </w:r>
    </w:p>
    <w:p w14:paraId="1F58D844"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работникам, усыновившим ребенка (детей) в возрасте до трех месяцев; </w:t>
      </w:r>
    </w:p>
    <w:p w14:paraId="2E6D6805"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федеральными законами. </w:t>
      </w:r>
    </w:p>
    <w:p w14:paraId="363C4DF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 </w:t>
      </w:r>
    </w:p>
    <w:p w14:paraId="42873DB7"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6.2.14. Ежегодный оплачиваемый отпуск должен быть продлен или перенесен на другой срок, определяемый работодателем с учетом пожеланий работника, в случаях: </w:t>
      </w:r>
    </w:p>
    <w:p w14:paraId="59577889"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временной нетрудоспособности работника; </w:t>
      </w:r>
    </w:p>
    <w:p w14:paraId="0BB7FE8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 </w:t>
      </w:r>
    </w:p>
    <w:p w14:paraId="2CAD5EC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трудовым законодательством, локальными нормативными актами. </w:t>
      </w:r>
    </w:p>
    <w:p w14:paraId="121B0125"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6.2.15. Ежегодный оплачиваемый отпуск по соглашению между работником и работодателем переносится на другой срок, если работнику своевременно не была произведена оплата за время этого отпуска, либо работник был предупрежден о времени начала отпуска позднее, чем за две недели до его начала. </w:t>
      </w:r>
    </w:p>
    <w:p w14:paraId="3107A908"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6.2.16.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2 недели до его начала, то работодатель по письменному заявлению работника обязан перенести отпуск на другой срок, согласованный с работником. </w:t>
      </w:r>
    </w:p>
    <w:p w14:paraId="0DEC616A"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6.2.17.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w:t>
      </w:r>
    </w:p>
    <w:p w14:paraId="4061DA4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6.2.18.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14:paraId="04FEB2AE"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6.2.19.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w:t>
      </w:r>
    </w:p>
    <w:p w14:paraId="3A196021"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6.2.20.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w:t>
      </w:r>
    </w:p>
    <w:p w14:paraId="7A899E3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6.2.21. Работодатель предоставляет отпуск без сохранения заработной платы по заявлению работника в следующих случаях: </w:t>
      </w:r>
    </w:p>
    <w:p w14:paraId="0C868D3A"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работающим пенсионерам по старости (по возрасту) - до 14 календарных дней в году; </w:t>
      </w:r>
    </w:p>
    <w:p w14:paraId="20E4B23A"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w:t>
      </w:r>
      <w:r w:rsidR="00A56B28">
        <w:rPr>
          <w:rFonts w:ascii="Times New Roman" w:hAnsi="Times New Roman" w:cs="Times New Roman"/>
          <w:sz w:val="28"/>
          <w:szCs w:val="28"/>
        </w:rPr>
        <w:t xml:space="preserve"> </w:t>
      </w:r>
      <w:r w:rsidRPr="00F32DDE">
        <w:rPr>
          <w:rFonts w:ascii="Times New Roman" w:hAnsi="Times New Roman" w:cs="Times New Roman"/>
          <w:sz w:val="28"/>
          <w:szCs w:val="28"/>
        </w:rPr>
        <w:t xml:space="preserve">работникам в случаях рождения ребенка, регистрации брака, смерти близких родственников - до пяти календарных дней; </w:t>
      </w:r>
    </w:p>
    <w:p w14:paraId="009631D7"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в других случаях, предусмотренных Трудовым Кодексом, иными федеральными законами либо коллективным договором. </w:t>
      </w:r>
    </w:p>
    <w:p w14:paraId="1D02C59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если это не препятствует организации воспитательно-образовательного процесса. Продолжительность отпуска определяется по соглашению между работником и работодателем. </w:t>
      </w:r>
    </w:p>
    <w:p w14:paraId="0E64274D"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6.2.23. Работодатель предоставляет отпуск без сохранения заработной платы работникам, совмещающим работу с обучением в образовательных учреждениях высшего профессионального образования в количестве дней, необходимых для прохождения промежуточной аттестации, подготовки и защиты итоговой квалификационной работы и сдачи государственных экзаменов, на основании справки учебного заведения. </w:t>
      </w:r>
    </w:p>
    <w:p w14:paraId="33447F57" w14:textId="77777777" w:rsidR="00354699" w:rsidRDefault="00354699" w:rsidP="00ED5408">
      <w:pPr>
        <w:pStyle w:val="Default"/>
        <w:rPr>
          <w:rFonts w:ascii="Times New Roman" w:hAnsi="Times New Roman" w:cs="Times New Roman"/>
          <w:sz w:val="28"/>
          <w:szCs w:val="28"/>
        </w:rPr>
      </w:pPr>
    </w:p>
    <w:p w14:paraId="65D5FDF0" w14:textId="77777777" w:rsidR="00F32DDE" w:rsidRPr="00F32DDE" w:rsidRDefault="00F32DDE" w:rsidP="00ED5408">
      <w:pPr>
        <w:pStyle w:val="Default"/>
        <w:rPr>
          <w:rFonts w:ascii="Times New Roman" w:hAnsi="Times New Roman" w:cs="Times New Roman"/>
          <w:sz w:val="28"/>
          <w:szCs w:val="28"/>
        </w:rPr>
      </w:pPr>
      <w:r w:rsidRPr="00F32DDE">
        <w:rPr>
          <w:rFonts w:ascii="Times New Roman" w:hAnsi="Times New Roman" w:cs="Times New Roman"/>
          <w:b/>
          <w:bCs/>
          <w:i/>
          <w:iCs/>
          <w:sz w:val="28"/>
          <w:szCs w:val="28"/>
        </w:rPr>
        <w:t xml:space="preserve">VII. Поощрения за успехи в работе </w:t>
      </w:r>
    </w:p>
    <w:p w14:paraId="5D7BD3C3" w14:textId="77777777" w:rsidR="00354699" w:rsidRDefault="00354699" w:rsidP="00A56B28">
      <w:pPr>
        <w:pStyle w:val="Default"/>
        <w:jc w:val="both"/>
        <w:rPr>
          <w:rFonts w:ascii="Times New Roman" w:hAnsi="Times New Roman" w:cs="Times New Roman"/>
          <w:sz w:val="28"/>
          <w:szCs w:val="28"/>
        </w:rPr>
      </w:pPr>
    </w:p>
    <w:p w14:paraId="7277D3D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7.1. Заведующий применяет к работникам МАДОУ, добросовестно исполняющим трудовые обязанности, следующие виды поощрений: </w:t>
      </w:r>
    </w:p>
    <w:p w14:paraId="7A064CBF" w14:textId="77777777" w:rsidR="00F32DDE" w:rsidRPr="00F32DDE"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объявление благодарности; </w:t>
      </w:r>
    </w:p>
    <w:p w14:paraId="5EBB2868" w14:textId="77777777" w:rsidR="00A56B28"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премирование; </w:t>
      </w:r>
    </w:p>
    <w:p w14:paraId="4D0A02B6" w14:textId="77777777" w:rsidR="00F32DDE" w:rsidRPr="00F32DDE"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награждает ценным подарком; </w:t>
      </w:r>
    </w:p>
    <w:p w14:paraId="1416CD4C" w14:textId="77777777" w:rsidR="00F32DDE" w:rsidRPr="00F32DDE" w:rsidRDefault="00A56B28" w:rsidP="00A56B28">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F32DDE" w:rsidRPr="00F32DDE">
        <w:rPr>
          <w:rFonts w:ascii="Times New Roman" w:hAnsi="Times New Roman" w:cs="Times New Roman"/>
          <w:sz w:val="28"/>
          <w:szCs w:val="28"/>
        </w:rPr>
        <w:t xml:space="preserve">награждение Почетной грамотой (ст. 191 ТК РФ). </w:t>
      </w:r>
    </w:p>
    <w:p w14:paraId="49CE9388"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7.2. За особые трудовые заслуги перед обществом и государством работники могут быть представлены в установленном порядке к государственным наградам (ч.2 ст. 191 ТК РФ). </w:t>
      </w:r>
    </w:p>
    <w:p w14:paraId="14FEA7B8"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7.3. Применение мер поощрения предусматривает сочетание материального и морального стимулирования труда. </w:t>
      </w:r>
    </w:p>
    <w:p w14:paraId="0874F31F" w14:textId="77777777"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7.4. Виды и формы моральных поощрений работника за добросовестный труд определяются заведующим МАДОУ самостоятельно. Поощрения объявляются в приказе или в распоряжении, доводятся до сведения всего </w:t>
      </w:r>
      <w:r w:rsidRPr="00F32DDE">
        <w:rPr>
          <w:rFonts w:ascii="Times New Roman" w:hAnsi="Times New Roman" w:cs="Times New Roman"/>
          <w:sz w:val="28"/>
          <w:szCs w:val="28"/>
        </w:rPr>
        <w:lastRenderedPageBreak/>
        <w:t xml:space="preserve">коллектива работников и заносятся в трудовую книжку поощренного работника. </w:t>
      </w:r>
    </w:p>
    <w:p w14:paraId="099FA55C" w14:textId="77777777"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7.5. Материальное поощрение работников за добросовестный труд производится в соответствии с Положением о выплатах стимулирующего характера и с Положением о премировании работников МАДОУ.</w:t>
      </w:r>
    </w:p>
    <w:p w14:paraId="4C977DA2" w14:textId="77777777" w:rsidR="00354699"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w:t>
      </w:r>
    </w:p>
    <w:p w14:paraId="6ABB8711"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VIII. Трудовая дисциплина и ответственность за ее нарушение </w:t>
      </w:r>
    </w:p>
    <w:p w14:paraId="37398180" w14:textId="77777777" w:rsidR="00354699" w:rsidRDefault="00354699" w:rsidP="00A56B28">
      <w:pPr>
        <w:pStyle w:val="Default"/>
        <w:jc w:val="both"/>
        <w:rPr>
          <w:rFonts w:ascii="Times New Roman" w:hAnsi="Times New Roman" w:cs="Times New Roman"/>
          <w:sz w:val="28"/>
          <w:szCs w:val="28"/>
        </w:rPr>
      </w:pPr>
    </w:p>
    <w:p w14:paraId="3429DBAD"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 Все работники обязаны подчиняться заведующему МАДОУ или его представителю. </w:t>
      </w:r>
    </w:p>
    <w:p w14:paraId="44DD3CF6"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8.2. Работник обязан выполнять указания, которые отдает ему заведующий МАДОУ, а также приказы и предписания, которые доводятся до его сведения с помощью служебных инструкций или объявлений. Запрещаются любые действия, могущие нарушить нормальный порядок или дисциплину. </w:t>
      </w:r>
    </w:p>
    <w:p w14:paraId="76787D49"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8.3. Занятые в МАДОУ работники, независимо от должностного положения, обязаны также: </w:t>
      </w:r>
    </w:p>
    <w:p w14:paraId="076B4425"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проявлять в отношении друг друга вежливость, уважение, взаимную помощь и терпимость; </w:t>
      </w:r>
    </w:p>
    <w:p w14:paraId="3922053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 сохранять вне МАДОУ в полной тайне все промышленные, торговые, финансовые, технические или иные операции, о которых им стало известно на работе или в связи с исполнением своих обязанностей, в особенности все, что касается секретов и способов, применяемых в деятельности предприятия и его клиентов. </w:t>
      </w:r>
    </w:p>
    <w:p w14:paraId="692E537C"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8.4.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заведующий МАДОУ, имеет право применить следующие дисциплинарные взыскания: </w:t>
      </w:r>
    </w:p>
    <w:p w14:paraId="3145B3B5"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 замечание; </w:t>
      </w:r>
    </w:p>
    <w:p w14:paraId="5A0C03AA"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2) выговор; </w:t>
      </w:r>
    </w:p>
    <w:p w14:paraId="19F57397"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3) увольнение по соответствующим основаниям. </w:t>
      </w:r>
    </w:p>
    <w:p w14:paraId="786031BB"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8.5. До применения дисциплинарного взыскания заведующий МАДОУ должен затребовать от работника объяснение в письменной форме. В случае отказа работника дать указанное объяснение составляется соответствующий акт. </w:t>
      </w:r>
    </w:p>
    <w:p w14:paraId="1D60D6E2" w14:textId="77777777"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8.6. Отказ работника дать объяснение не является препятствием для применения дисциплинарного взыскания. </w:t>
      </w:r>
    </w:p>
    <w:p w14:paraId="272070F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14:paraId="229BB8C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8.8. Увольнение в качестве дисциплинарного взыскания может быть применено в соответствии со ст. 192 ТК РФ по основаниям, предусмотренным пунктами 5, 6, 9 или 10 части первой статьи 81, пунктом 1 статьи 336 или статьей 348.11 ТК РФ, а также пунктом 7</w:t>
      </w:r>
      <w:r w:rsidR="00A56B28">
        <w:rPr>
          <w:rFonts w:ascii="Times New Roman" w:hAnsi="Times New Roman" w:cs="Times New Roman"/>
          <w:sz w:val="28"/>
          <w:szCs w:val="28"/>
        </w:rPr>
        <w:t xml:space="preserve"> или 8 части первой статьи 81 ТК</w:t>
      </w:r>
      <w:r w:rsidRPr="00F32DDE">
        <w:rPr>
          <w:rFonts w:ascii="Times New Roman" w:hAnsi="Times New Roman" w:cs="Times New Roman"/>
          <w:sz w:val="28"/>
          <w:szCs w:val="28"/>
        </w:rPr>
        <w:t xml:space="preserve"> РФ в случаях, когда виновные действия, дающие основания для утраты доверия, либо соответственно аморальный проступок совершены </w:t>
      </w:r>
      <w:r w:rsidRPr="00F32DDE">
        <w:rPr>
          <w:rFonts w:ascii="Times New Roman" w:hAnsi="Times New Roman" w:cs="Times New Roman"/>
          <w:sz w:val="28"/>
          <w:szCs w:val="28"/>
        </w:rPr>
        <w:lastRenderedPageBreak/>
        <w:t xml:space="preserve">работником по месту работы и в связи с использованием им трудовых обязанностей. </w:t>
      </w:r>
    </w:p>
    <w:p w14:paraId="4B0BC75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8.9.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 (ст. 192 ТК РФ). </w:t>
      </w:r>
    </w:p>
    <w:p w14:paraId="1DEA23ED"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8.10. Дисциплинарное расследование нарушений педагогическим работником учреждения норм профессионального поведения или Устава учреждения может быть проведено только по поступившей на него жалобе в письменной форме. Копия жалобы должна быть передана работнику. </w:t>
      </w:r>
    </w:p>
    <w:p w14:paraId="3A710919"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воспитанников. </w:t>
      </w:r>
    </w:p>
    <w:p w14:paraId="1D76E14C"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8.11. За каждый дисциплинарный проступок может быть применено только одно дисциплинарное взыскание. </w:t>
      </w:r>
    </w:p>
    <w:p w14:paraId="74ADD295"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(ст.193 ТК РФ). </w:t>
      </w:r>
    </w:p>
    <w:p w14:paraId="4B74A44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14:paraId="54CE0A7C"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организации (ст. 194 ТК РФ). </w:t>
      </w:r>
    </w:p>
    <w:p w14:paraId="7F750BB6"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8.13. Сведения о взысканиях в трудовую книжку не вносятся, за исключением случаев, когда дисциплинарным взысканием является увольнение. </w:t>
      </w:r>
    </w:p>
    <w:p w14:paraId="484F4F0F" w14:textId="77777777" w:rsid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8.14. Дисциплинарное взыскание может быть обжаловано работником в государственную инспекцию труда и (или) комиссию по трудовым спорам учреждения, суд (ст. 193 ТК РФ). </w:t>
      </w:r>
    </w:p>
    <w:p w14:paraId="2598DBBA" w14:textId="77777777" w:rsidR="00354699" w:rsidRDefault="00354699" w:rsidP="00A56B28">
      <w:pPr>
        <w:pStyle w:val="Default"/>
        <w:jc w:val="both"/>
        <w:rPr>
          <w:rFonts w:ascii="Times New Roman" w:hAnsi="Times New Roman" w:cs="Times New Roman"/>
          <w:b/>
          <w:bCs/>
          <w:i/>
          <w:iCs/>
          <w:sz w:val="28"/>
          <w:szCs w:val="28"/>
        </w:rPr>
      </w:pPr>
    </w:p>
    <w:p w14:paraId="743229E9"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IX. Техника безопасности и производственная санитария </w:t>
      </w:r>
    </w:p>
    <w:p w14:paraId="437ECA74" w14:textId="77777777" w:rsidR="00354699" w:rsidRDefault="00354699" w:rsidP="00A56B28">
      <w:pPr>
        <w:pStyle w:val="Default"/>
        <w:jc w:val="both"/>
        <w:rPr>
          <w:rFonts w:ascii="Times New Roman" w:hAnsi="Times New Roman" w:cs="Times New Roman"/>
          <w:sz w:val="28"/>
          <w:szCs w:val="28"/>
        </w:rPr>
      </w:pPr>
    </w:p>
    <w:p w14:paraId="722992E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 Работники обязаны соблюдать требования по технике безопасности и производственной санитарии, предусмотренные действующими законами и подзаконными актами, а также указания органов Федеральной инспекции труда при Министерстве труда Российской Федерации. </w:t>
      </w:r>
    </w:p>
    <w:p w14:paraId="3FF50AFF"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9.2. Запрещается курение в местах, где по соображениям техники безопасности и производственной санитарии был установлен такой запрет. </w:t>
      </w:r>
    </w:p>
    <w:p w14:paraId="36B3AE48" w14:textId="77777777" w:rsidR="00A56B2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9.3. Запрещается принимать пищу на рабочем месте. </w:t>
      </w:r>
    </w:p>
    <w:p w14:paraId="2631CB3C"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lastRenderedPageBreak/>
        <w:t xml:space="preserve">9.4. Запрещается уносить с собой имущество, предметы или материалы, принадлежащие МАДОУ, без получения на то соответствующего разрешения. </w:t>
      </w:r>
    </w:p>
    <w:p w14:paraId="5F4E96C9"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9.5. Запрещается приносить с собой предметы или товары, предназначенные для продажи на рабочем месте. </w:t>
      </w:r>
    </w:p>
    <w:p w14:paraId="64FB7CA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9.6. Запрещается вывешивать объявления вне отведенных для этого мест без соответствующего разрешения. </w:t>
      </w:r>
    </w:p>
    <w:p w14:paraId="1EE8FDA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9.7. Для предупреждения опасности производственного травматизма каждый работник обязан содержать в хорошем состоянии оборудование, инструменты и вообще всю технику, доверенную ему для выполнения своей работы и для технического ухода за нею. </w:t>
      </w:r>
    </w:p>
    <w:p w14:paraId="6B57253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9.8. О любой неполадке необходимо немедленно сообщать заведующему МАДОУ. </w:t>
      </w:r>
    </w:p>
    <w:p w14:paraId="093A8D84"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9.9. Каждый работник обязан использовать любое выделенное ему оборудование по назначению: ему запрещается использовать это оборудование в личных целях. </w:t>
      </w:r>
    </w:p>
    <w:p w14:paraId="2653A3CC"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9.10. В случае прекращения действия трудового договора каждое работающее по найму лицо должно перед уходом с предприятия вернуть сырьевые материалы, инструменты, машины и вообще все оборудование, и документацию, находящиеся в его распоряжении и принадлежащие МАДОУ. </w:t>
      </w:r>
    </w:p>
    <w:p w14:paraId="71BF8E57"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9.11. В случае, когда текущая работа включает также технический уход и очистку машин и оборудования, работник обязан выделять для этого необходимое время. </w:t>
      </w:r>
    </w:p>
    <w:p w14:paraId="5CC49983"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9.12. Запрещается оставлять одежду и личные вещи вне раздевалки и мест, предназначенных для их хранения. </w:t>
      </w:r>
    </w:p>
    <w:p w14:paraId="7D4224CE" w14:textId="77777777" w:rsidR="00ED5408"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9.13. Запрещается приносить с собой или употреблять алкогольные напитки, проходить в МАДОУ или находиться на рабочем месте в нетрезвом состоянии. </w:t>
      </w:r>
      <w:r w:rsidR="00ED5408">
        <w:rPr>
          <w:rFonts w:ascii="Times New Roman" w:hAnsi="Times New Roman" w:cs="Times New Roman"/>
          <w:sz w:val="28"/>
          <w:szCs w:val="28"/>
        </w:rPr>
        <w:t xml:space="preserve"> </w:t>
      </w:r>
    </w:p>
    <w:p w14:paraId="6D8AFA74" w14:textId="77777777" w:rsidR="00354699" w:rsidRDefault="00354699" w:rsidP="00A56B28">
      <w:pPr>
        <w:pStyle w:val="Default"/>
        <w:jc w:val="both"/>
        <w:rPr>
          <w:rFonts w:ascii="Times New Roman" w:hAnsi="Times New Roman" w:cs="Times New Roman"/>
          <w:b/>
          <w:bCs/>
          <w:i/>
          <w:iCs/>
          <w:sz w:val="28"/>
          <w:szCs w:val="28"/>
        </w:rPr>
      </w:pPr>
    </w:p>
    <w:p w14:paraId="07B72BA8"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b/>
          <w:bCs/>
          <w:i/>
          <w:iCs/>
          <w:sz w:val="28"/>
          <w:szCs w:val="28"/>
        </w:rPr>
        <w:t xml:space="preserve">X. Заключительные положения </w:t>
      </w:r>
    </w:p>
    <w:p w14:paraId="191274B8" w14:textId="77777777" w:rsidR="00354699" w:rsidRDefault="00354699" w:rsidP="00A56B28">
      <w:pPr>
        <w:pStyle w:val="Default"/>
        <w:jc w:val="both"/>
        <w:rPr>
          <w:rFonts w:ascii="Times New Roman" w:hAnsi="Times New Roman" w:cs="Times New Roman"/>
          <w:sz w:val="28"/>
          <w:szCs w:val="28"/>
        </w:rPr>
      </w:pPr>
    </w:p>
    <w:p w14:paraId="74148285"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10.1. Текст правил внутреннего трудового распорядка вывешивается в учреждении на видном месте. </w:t>
      </w:r>
    </w:p>
    <w:p w14:paraId="51E013B0"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 </w:t>
      </w:r>
    </w:p>
    <w:p w14:paraId="1C602C05" w14:textId="77777777" w:rsidR="00F32DDE" w:rsidRPr="00F32DDE" w:rsidRDefault="00F32DDE" w:rsidP="00A56B28">
      <w:pPr>
        <w:pStyle w:val="Default"/>
        <w:jc w:val="both"/>
        <w:rPr>
          <w:rFonts w:ascii="Times New Roman" w:hAnsi="Times New Roman" w:cs="Times New Roman"/>
          <w:sz w:val="28"/>
          <w:szCs w:val="28"/>
        </w:rPr>
      </w:pPr>
      <w:r w:rsidRPr="00F32DDE">
        <w:rPr>
          <w:rFonts w:ascii="Times New Roman" w:hAnsi="Times New Roman" w:cs="Times New Roman"/>
          <w:sz w:val="28"/>
          <w:szCs w:val="28"/>
        </w:rPr>
        <w:t xml:space="preserve">10.3.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 </w:t>
      </w:r>
    </w:p>
    <w:tbl>
      <w:tblPr>
        <w:tblW w:w="0" w:type="auto"/>
        <w:tblInd w:w="-108"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4959"/>
        <w:gridCol w:w="4959"/>
        <w:gridCol w:w="360"/>
      </w:tblGrid>
      <w:tr w:rsidR="00F32DDE" w:rsidRPr="00F32DDE" w14:paraId="08E898CB" w14:textId="77777777">
        <w:trPr>
          <w:trHeight w:val="1093"/>
        </w:trPr>
        <w:tc>
          <w:tcPr>
            <w:tcW w:w="4959" w:type="dxa"/>
            <w:tcBorders>
              <w:top w:val="nil"/>
              <w:left w:val="nil"/>
              <w:bottom w:val="nil"/>
              <w:right w:val="nil"/>
            </w:tcBorders>
          </w:tcPr>
          <w:p w14:paraId="30857091" w14:textId="77777777" w:rsidR="00642140" w:rsidRDefault="00642140">
            <w:pPr>
              <w:pStyle w:val="Default"/>
              <w:rPr>
                <w:rFonts w:ascii="Times New Roman" w:hAnsi="Times New Roman" w:cs="Times New Roman"/>
                <w:sz w:val="28"/>
                <w:szCs w:val="28"/>
              </w:rPr>
            </w:pPr>
          </w:p>
          <w:p w14:paraId="0A3C3FB9" w14:textId="77777777"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ПРИЛОЖЕНИЕ № 2 ПРИНЯТО: </w:t>
            </w:r>
          </w:p>
          <w:p w14:paraId="446555E7" w14:textId="77777777"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Педагогическим советом </w:t>
            </w:r>
          </w:p>
          <w:p w14:paraId="7E9D5382" w14:textId="77777777" w:rsidR="00F32DDE" w:rsidRPr="00F32DDE" w:rsidRDefault="00F32DDE" w:rsidP="00512159">
            <w:pPr>
              <w:pStyle w:val="Default"/>
              <w:rPr>
                <w:rFonts w:ascii="Times New Roman" w:hAnsi="Times New Roman" w:cs="Times New Roman"/>
                <w:sz w:val="28"/>
                <w:szCs w:val="28"/>
              </w:rPr>
            </w:pPr>
            <w:r w:rsidRPr="00F32DDE">
              <w:rPr>
                <w:rFonts w:ascii="Times New Roman" w:hAnsi="Times New Roman" w:cs="Times New Roman"/>
                <w:i/>
                <w:iCs/>
                <w:sz w:val="28"/>
                <w:szCs w:val="28"/>
              </w:rPr>
              <w:t>Протокол №</w:t>
            </w:r>
            <w:r w:rsidR="00512159">
              <w:rPr>
                <w:rFonts w:ascii="Times New Roman" w:hAnsi="Times New Roman" w:cs="Times New Roman"/>
                <w:i/>
                <w:iCs/>
                <w:sz w:val="28"/>
                <w:szCs w:val="28"/>
              </w:rPr>
              <w:t>__</w:t>
            </w:r>
            <w:r w:rsidRPr="00F32DDE">
              <w:rPr>
                <w:rFonts w:ascii="Times New Roman" w:hAnsi="Times New Roman" w:cs="Times New Roman"/>
                <w:i/>
                <w:iCs/>
                <w:sz w:val="28"/>
                <w:szCs w:val="28"/>
              </w:rPr>
              <w:t xml:space="preserve"> от </w:t>
            </w:r>
            <w:r w:rsidR="00512159">
              <w:rPr>
                <w:rFonts w:ascii="Times New Roman" w:hAnsi="Times New Roman" w:cs="Times New Roman"/>
                <w:i/>
                <w:iCs/>
                <w:sz w:val="28"/>
                <w:szCs w:val="28"/>
              </w:rPr>
              <w:t>______________</w:t>
            </w:r>
            <w:r w:rsidRPr="00F32DDE">
              <w:rPr>
                <w:rFonts w:ascii="Times New Roman" w:hAnsi="Times New Roman" w:cs="Times New Roman"/>
                <w:i/>
                <w:iCs/>
                <w:sz w:val="28"/>
                <w:szCs w:val="28"/>
              </w:rPr>
              <w:t xml:space="preserve"> </w:t>
            </w:r>
          </w:p>
        </w:tc>
        <w:tc>
          <w:tcPr>
            <w:tcW w:w="4959" w:type="dxa"/>
            <w:tcBorders>
              <w:top w:val="nil"/>
              <w:left w:val="nil"/>
              <w:bottom w:val="nil"/>
              <w:right w:val="nil"/>
            </w:tcBorders>
          </w:tcPr>
          <w:p w14:paraId="7499A533" w14:textId="77777777" w:rsidR="00642140"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 </w:t>
            </w:r>
          </w:p>
          <w:p w14:paraId="456382D9" w14:textId="77777777"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УТВЕРЖДЕНО: </w:t>
            </w:r>
          </w:p>
          <w:p w14:paraId="159F9946" w14:textId="77777777"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Заведующий МАДОУ – детский </w:t>
            </w:r>
          </w:p>
          <w:p w14:paraId="26C7CF20" w14:textId="77777777" w:rsidR="00F32DDE" w:rsidRPr="00F32DDE" w:rsidRDefault="00512159">
            <w:pPr>
              <w:pStyle w:val="Default"/>
              <w:rPr>
                <w:rFonts w:ascii="Times New Roman" w:hAnsi="Times New Roman" w:cs="Times New Roman"/>
                <w:sz w:val="28"/>
                <w:szCs w:val="28"/>
              </w:rPr>
            </w:pPr>
            <w:r>
              <w:rPr>
                <w:rFonts w:ascii="Times New Roman" w:hAnsi="Times New Roman" w:cs="Times New Roman"/>
                <w:sz w:val="28"/>
                <w:szCs w:val="28"/>
              </w:rPr>
              <w:t>сад № 7</w:t>
            </w:r>
            <w:r w:rsidR="00F32DDE" w:rsidRPr="00F32DDE">
              <w:rPr>
                <w:rFonts w:ascii="Times New Roman" w:hAnsi="Times New Roman" w:cs="Times New Roman"/>
                <w:sz w:val="28"/>
                <w:szCs w:val="28"/>
              </w:rPr>
              <w:t xml:space="preserve"> </w:t>
            </w:r>
          </w:p>
          <w:p w14:paraId="5A61B70B" w14:textId="77777777" w:rsidR="00F32DDE" w:rsidRPr="00F32DDE" w:rsidRDefault="00512159">
            <w:pPr>
              <w:pStyle w:val="Default"/>
              <w:rPr>
                <w:rFonts w:ascii="Times New Roman" w:hAnsi="Times New Roman" w:cs="Times New Roman"/>
                <w:sz w:val="28"/>
                <w:szCs w:val="28"/>
              </w:rPr>
            </w:pPr>
            <w:r>
              <w:rPr>
                <w:rFonts w:ascii="Times New Roman" w:hAnsi="Times New Roman" w:cs="Times New Roman"/>
                <w:sz w:val="28"/>
                <w:szCs w:val="28"/>
              </w:rPr>
              <w:t>Пухаева Ю.Б.</w:t>
            </w:r>
            <w:r w:rsidR="00F32DDE" w:rsidRPr="00F32DDE">
              <w:rPr>
                <w:rFonts w:ascii="Times New Roman" w:hAnsi="Times New Roman" w:cs="Times New Roman"/>
                <w:sz w:val="28"/>
                <w:szCs w:val="28"/>
              </w:rPr>
              <w:t xml:space="preserve"> </w:t>
            </w:r>
          </w:p>
          <w:p w14:paraId="71B81894" w14:textId="77777777"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sz w:val="28"/>
                <w:szCs w:val="28"/>
              </w:rPr>
              <w:t xml:space="preserve">___________________________ </w:t>
            </w:r>
          </w:p>
          <w:p w14:paraId="3E93E212" w14:textId="77777777" w:rsidR="00F32DDE" w:rsidRPr="00F32DDE" w:rsidRDefault="00F32DDE">
            <w:pPr>
              <w:pStyle w:val="Default"/>
              <w:rPr>
                <w:rFonts w:ascii="Times New Roman" w:hAnsi="Times New Roman" w:cs="Times New Roman"/>
                <w:sz w:val="28"/>
                <w:szCs w:val="28"/>
              </w:rPr>
            </w:pPr>
            <w:r w:rsidRPr="00F32DDE">
              <w:rPr>
                <w:rFonts w:ascii="Times New Roman" w:hAnsi="Times New Roman" w:cs="Times New Roman"/>
                <w:i/>
                <w:iCs/>
                <w:sz w:val="28"/>
                <w:szCs w:val="28"/>
              </w:rPr>
              <w:t xml:space="preserve">(подпись) </w:t>
            </w:r>
          </w:p>
          <w:p w14:paraId="4A54B391" w14:textId="77777777" w:rsidR="00F32DDE" w:rsidRPr="00F32DDE" w:rsidRDefault="00F32DDE" w:rsidP="00512159">
            <w:pPr>
              <w:pStyle w:val="Default"/>
              <w:rPr>
                <w:rFonts w:ascii="Times New Roman" w:hAnsi="Times New Roman" w:cs="Times New Roman"/>
                <w:sz w:val="28"/>
                <w:szCs w:val="28"/>
              </w:rPr>
            </w:pPr>
            <w:r w:rsidRPr="00F32DDE">
              <w:rPr>
                <w:rFonts w:ascii="Times New Roman" w:hAnsi="Times New Roman" w:cs="Times New Roman"/>
                <w:sz w:val="28"/>
                <w:szCs w:val="28"/>
              </w:rPr>
              <w:lastRenderedPageBreak/>
              <w:t>Приказ №</w:t>
            </w:r>
            <w:r w:rsidR="00512159">
              <w:rPr>
                <w:rFonts w:ascii="Times New Roman" w:hAnsi="Times New Roman" w:cs="Times New Roman"/>
                <w:sz w:val="28"/>
                <w:szCs w:val="28"/>
              </w:rPr>
              <w:t>_____</w:t>
            </w:r>
            <w:r w:rsidRPr="00F32DDE">
              <w:rPr>
                <w:rFonts w:ascii="Times New Roman" w:hAnsi="Times New Roman" w:cs="Times New Roman"/>
                <w:sz w:val="28"/>
                <w:szCs w:val="28"/>
              </w:rPr>
              <w:t xml:space="preserve"> от </w:t>
            </w:r>
            <w:r w:rsidR="00512159">
              <w:rPr>
                <w:rFonts w:ascii="Times New Roman" w:hAnsi="Times New Roman" w:cs="Times New Roman"/>
                <w:sz w:val="28"/>
                <w:szCs w:val="28"/>
              </w:rPr>
              <w:t>_____________</w:t>
            </w:r>
            <w:r w:rsidRPr="00F32DDE">
              <w:rPr>
                <w:rFonts w:ascii="Times New Roman" w:hAnsi="Times New Roman" w:cs="Times New Roman"/>
                <w:sz w:val="28"/>
                <w:szCs w:val="28"/>
              </w:rPr>
              <w:t xml:space="preserve"> </w:t>
            </w:r>
          </w:p>
        </w:tc>
        <w:tc>
          <w:tcPr>
            <w:tcW w:w="360" w:type="dxa"/>
          </w:tcPr>
          <w:p w14:paraId="2E799226" w14:textId="77777777" w:rsidR="00F32DDE" w:rsidRPr="00F32DDE" w:rsidRDefault="00F32DDE">
            <w:pPr>
              <w:rPr>
                <w:rFonts w:ascii="Times New Roman" w:hAnsi="Times New Roman" w:cs="Times New Roman"/>
                <w:sz w:val="28"/>
                <w:szCs w:val="28"/>
              </w:rPr>
            </w:pPr>
            <w:r w:rsidRPr="00F32DDE">
              <w:rPr>
                <w:rFonts w:ascii="Times New Roman" w:hAnsi="Times New Roman" w:cs="Times New Roman"/>
                <w:sz w:val="28"/>
                <w:szCs w:val="28"/>
              </w:rPr>
              <w:lastRenderedPageBreak/>
              <w:t xml:space="preserve"> </w:t>
            </w:r>
          </w:p>
        </w:tc>
      </w:tr>
    </w:tbl>
    <w:p w14:paraId="1F3D44AA" w14:textId="77777777" w:rsidR="0032524C" w:rsidRPr="0032524C" w:rsidRDefault="0032524C">
      <w:pPr>
        <w:rPr>
          <w:rFonts w:ascii="Times New Roman" w:hAnsi="Times New Roman" w:cs="Times New Roman"/>
          <w:vanish/>
          <w:sz w:val="28"/>
          <w:szCs w:val="28"/>
          <w:specVanish/>
        </w:rPr>
      </w:pPr>
    </w:p>
    <w:p w14:paraId="259E4BB9" w14:textId="77777777" w:rsidR="0032524C" w:rsidRDefault="0032524C" w:rsidP="0032524C">
      <w:pPr>
        <w:rPr>
          <w:rFonts w:ascii="Times New Roman" w:hAnsi="Times New Roman" w:cs="Times New Roman"/>
          <w:sz w:val="28"/>
          <w:szCs w:val="28"/>
        </w:rPr>
      </w:pPr>
      <w:r>
        <w:rPr>
          <w:rFonts w:ascii="Times New Roman" w:hAnsi="Times New Roman" w:cs="Times New Roman"/>
          <w:sz w:val="28"/>
          <w:szCs w:val="28"/>
        </w:rPr>
        <w:t xml:space="preserve"> </w:t>
      </w:r>
    </w:p>
    <w:p w14:paraId="5890FBB0" w14:textId="77777777" w:rsidR="0032524C" w:rsidRDefault="0032524C" w:rsidP="0032524C">
      <w:pPr>
        <w:rPr>
          <w:rFonts w:ascii="Times New Roman" w:hAnsi="Times New Roman" w:cs="Times New Roman"/>
          <w:sz w:val="28"/>
          <w:szCs w:val="28"/>
        </w:rPr>
      </w:pPr>
    </w:p>
    <w:p w14:paraId="24D61704" w14:textId="77777777" w:rsidR="0032524C" w:rsidRDefault="0032524C" w:rsidP="0032524C">
      <w:pPr>
        <w:rPr>
          <w:rFonts w:ascii="Times New Roman" w:hAnsi="Times New Roman" w:cs="Times New Roman"/>
          <w:sz w:val="28"/>
          <w:szCs w:val="28"/>
        </w:rPr>
      </w:pPr>
    </w:p>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55"/>
      </w:tblGrid>
      <w:tr w:rsidR="0032524C" w14:paraId="1D269748" w14:textId="77777777" w:rsidTr="0032524C">
        <w:trPr>
          <w:tblCellSpacing w:w="15" w:type="dxa"/>
        </w:trPr>
        <w:tc>
          <w:tcPr>
            <w:tcW w:w="0" w:type="auto"/>
            <w:tcBorders>
              <w:top w:val="nil"/>
              <w:left w:val="nil"/>
              <w:bottom w:val="nil"/>
              <w:right w:val="nil"/>
            </w:tcBorders>
            <w:tcMar>
              <w:top w:w="15" w:type="dxa"/>
              <w:left w:w="15" w:type="dxa"/>
              <w:bottom w:w="15" w:type="dxa"/>
              <w:right w:w="15" w:type="dxa"/>
            </w:tcMar>
            <w:hideMark/>
          </w:tcPr>
          <w:p w14:paraId="35E7EAC7" w14:textId="77777777" w:rsidR="0032524C" w:rsidRDefault="0032524C">
            <w:pPr>
              <w:pStyle w:val="a7"/>
              <w:spacing w:before="0" w:beforeAutospacing="0" w:line="199" w:lineRule="auto"/>
              <w:outlineLvl w:val="7"/>
              <w:rPr>
                <w:b/>
                <w:bCs/>
                <w:sz w:val="20"/>
              </w:rPr>
            </w:pPr>
            <w:r>
              <w:rPr>
                <w:b/>
                <w:bCs/>
                <w:sz w:val="20"/>
              </w:rPr>
              <w:t>ДОКУМЕНТ ПОДПИСАН ЭЛЕКТРОННОЙ ПОДПИСЬЮ</w:t>
            </w:r>
          </w:p>
        </w:tc>
      </w:tr>
      <w:tr w:rsidR="0032524C" w14:paraId="7D554BE2" w14:textId="77777777" w:rsidTr="0032524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62"/>
              <w:gridCol w:w="8303"/>
            </w:tblGrid>
            <w:tr w:rsidR="0032524C" w14:paraId="5013A46B" w14:textId="77777777">
              <w:trPr>
                <w:tblCellSpacing w:w="15" w:type="dxa"/>
              </w:trPr>
              <w:tc>
                <w:tcPr>
                  <w:tcW w:w="500" w:type="pct"/>
                  <w:tcMar>
                    <w:top w:w="15" w:type="dxa"/>
                    <w:left w:w="15" w:type="dxa"/>
                    <w:bottom w:w="15" w:type="dxa"/>
                    <w:right w:w="15" w:type="dxa"/>
                  </w:tcMar>
                  <w:hideMark/>
                </w:tcPr>
                <w:p w14:paraId="6C866777" w14:textId="2A4234FD" w:rsidR="0032524C" w:rsidRDefault="0032524C">
                  <w:pPr>
                    <w:spacing w:after="100" w:afterAutospacing="1" w:line="199" w:lineRule="auto"/>
                    <w:outlineLvl w:val="7"/>
                    <w:rPr>
                      <w:rFonts w:eastAsia="Times New Roman"/>
                      <w:sz w:val="20"/>
                    </w:rPr>
                  </w:pPr>
                  <w:r>
                    <w:rPr>
                      <w:rFonts w:eastAsia="Times New Roman"/>
                      <w:noProof/>
                      <w:sz w:val="20"/>
                    </w:rPr>
                    <w:drawing>
                      <wp:inline distT="0" distB="0" distL="0" distR="0" wp14:anchorId="1819EEB9" wp14:editId="7E0BEAF8">
                        <wp:extent cx="381000"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4500" w:type="pct"/>
                  <w:tcMar>
                    <w:top w:w="15" w:type="dxa"/>
                    <w:left w:w="15" w:type="dxa"/>
                    <w:bottom w:w="15" w:type="dxa"/>
                    <w:right w:w="15" w:type="dxa"/>
                  </w:tcMar>
                  <w:hideMark/>
                </w:tcPr>
                <w:p w14:paraId="7B3C36EA" w14:textId="77777777" w:rsidR="0032524C" w:rsidRDefault="0032524C">
                  <w:pPr>
                    <w:pStyle w:val="a7"/>
                    <w:spacing w:before="0" w:beforeAutospacing="0" w:line="199" w:lineRule="auto"/>
                    <w:outlineLvl w:val="7"/>
                    <w:rPr>
                      <w:b/>
                      <w:bCs/>
                      <w:sz w:val="20"/>
                    </w:rPr>
                  </w:pPr>
                  <w:r>
                    <w:rPr>
                      <w:b/>
                      <w:bCs/>
                      <w:sz w:val="20"/>
                    </w:rPr>
                    <w:t>ПОДЛИННОСТЬ ДОКУМЕНТА ПОДТВЕРЖДЕНА.</w:t>
                  </w:r>
                  <w:r>
                    <w:rPr>
                      <w:b/>
                      <w:bCs/>
                      <w:sz w:val="20"/>
                    </w:rPr>
                    <w:br/>
                    <w:t>ПРОВЕРЕНО В ПРОГРАММЕ КРИПТОАРМ.</w:t>
                  </w:r>
                </w:p>
              </w:tc>
            </w:tr>
          </w:tbl>
          <w:p w14:paraId="1C978EFD" w14:textId="77777777" w:rsidR="0032524C" w:rsidRDefault="0032524C">
            <w:pPr>
              <w:rPr>
                <w:rFonts w:eastAsia="Times New Roman"/>
                <w:sz w:val="20"/>
                <w:szCs w:val="20"/>
              </w:rPr>
            </w:pPr>
          </w:p>
        </w:tc>
      </w:tr>
      <w:tr w:rsidR="0032524C" w14:paraId="46783EED" w14:textId="77777777" w:rsidTr="0032524C">
        <w:trPr>
          <w:tblCellSpacing w:w="15" w:type="dxa"/>
        </w:trPr>
        <w:tc>
          <w:tcPr>
            <w:tcW w:w="0" w:type="auto"/>
            <w:tcBorders>
              <w:top w:val="nil"/>
              <w:left w:val="nil"/>
              <w:bottom w:val="nil"/>
              <w:right w:val="nil"/>
            </w:tcBorders>
            <w:tcMar>
              <w:top w:w="15" w:type="dxa"/>
              <w:left w:w="15" w:type="dxa"/>
              <w:bottom w:w="15" w:type="dxa"/>
              <w:right w:w="15" w:type="dxa"/>
            </w:tcMar>
            <w:hideMark/>
          </w:tcPr>
          <w:p w14:paraId="4C4D2459" w14:textId="77777777" w:rsidR="0032524C" w:rsidRDefault="0032524C">
            <w:pPr>
              <w:pStyle w:val="a7"/>
              <w:spacing w:before="0" w:beforeAutospacing="0" w:line="199" w:lineRule="auto"/>
              <w:outlineLvl w:val="7"/>
              <w:rPr>
                <w:b/>
                <w:bCs/>
                <w:sz w:val="20"/>
              </w:rPr>
            </w:pPr>
            <w:r>
              <w:rPr>
                <w:b/>
                <w:bCs/>
                <w:sz w:val="20"/>
              </w:rPr>
              <w:t xml:space="preserve">ПОДПИСЬ </w:t>
            </w:r>
          </w:p>
        </w:tc>
      </w:tr>
      <w:tr w:rsidR="0032524C" w14:paraId="66B08CFF" w14:textId="77777777" w:rsidTr="0032524C">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797"/>
              <w:gridCol w:w="6468"/>
            </w:tblGrid>
            <w:tr w:rsidR="0032524C" w14:paraId="052F0245" w14:textId="77777777">
              <w:trPr>
                <w:tblCellSpacing w:w="15" w:type="dxa"/>
              </w:trPr>
              <w:tc>
                <w:tcPr>
                  <w:tcW w:w="1250" w:type="pct"/>
                  <w:tcMar>
                    <w:top w:w="15" w:type="dxa"/>
                    <w:left w:w="15" w:type="dxa"/>
                    <w:bottom w:w="15" w:type="dxa"/>
                    <w:right w:w="15" w:type="dxa"/>
                  </w:tcMar>
                  <w:hideMark/>
                </w:tcPr>
                <w:p w14:paraId="0E12E6B6" w14:textId="77777777" w:rsidR="0032524C" w:rsidRDefault="0032524C">
                  <w:pPr>
                    <w:rPr>
                      <w:b/>
                      <w:bCs/>
                      <w:sz w:val="20"/>
                    </w:rPr>
                  </w:pPr>
                </w:p>
              </w:tc>
              <w:tc>
                <w:tcPr>
                  <w:tcW w:w="3750" w:type="pct"/>
                  <w:tcMar>
                    <w:top w:w="15" w:type="dxa"/>
                    <w:left w:w="15" w:type="dxa"/>
                    <w:bottom w:w="15" w:type="dxa"/>
                    <w:right w:w="15" w:type="dxa"/>
                  </w:tcMar>
                  <w:hideMark/>
                </w:tcPr>
                <w:p w14:paraId="06299B14" w14:textId="77777777" w:rsidR="0032524C" w:rsidRDefault="0032524C">
                  <w:pPr>
                    <w:rPr>
                      <w:rFonts w:eastAsia="Times New Roman"/>
                      <w:sz w:val="20"/>
                      <w:szCs w:val="20"/>
                    </w:rPr>
                  </w:pPr>
                </w:p>
              </w:tc>
            </w:tr>
            <w:tr w:rsidR="0032524C" w14:paraId="1824E5BC" w14:textId="77777777">
              <w:trPr>
                <w:tblCellSpacing w:w="15" w:type="dxa"/>
              </w:trPr>
              <w:tc>
                <w:tcPr>
                  <w:tcW w:w="1500" w:type="pct"/>
                  <w:tcMar>
                    <w:top w:w="15" w:type="dxa"/>
                    <w:left w:w="15" w:type="dxa"/>
                    <w:bottom w:w="15" w:type="dxa"/>
                    <w:right w:w="15" w:type="dxa"/>
                  </w:tcMar>
                  <w:hideMark/>
                </w:tcPr>
                <w:p w14:paraId="7776C6C9" w14:textId="77777777" w:rsidR="0032524C" w:rsidRDefault="0032524C">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14:paraId="22B5164A" w14:textId="77777777" w:rsidR="0032524C" w:rsidRDefault="0032524C">
                  <w:pPr>
                    <w:spacing w:after="100" w:afterAutospacing="1" w:line="199" w:lineRule="auto"/>
                    <w:outlineLvl w:val="7"/>
                    <w:rPr>
                      <w:rFonts w:eastAsia="Times New Roman"/>
                      <w:sz w:val="20"/>
                    </w:rPr>
                  </w:pPr>
                  <w:r>
                    <w:rPr>
                      <w:rFonts w:eastAsia="Times New Roman"/>
                      <w:sz w:val="20"/>
                    </w:rPr>
                    <w:t>Подпись верна</w:t>
                  </w:r>
                </w:p>
              </w:tc>
            </w:tr>
            <w:tr w:rsidR="0032524C" w14:paraId="0C1BD4E3" w14:textId="77777777">
              <w:trPr>
                <w:tblCellSpacing w:w="15" w:type="dxa"/>
              </w:trPr>
              <w:tc>
                <w:tcPr>
                  <w:tcW w:w="0" w:type="auto"/>
                  <w:tcMar>
                    <w:top w:w="15" w:type="dxa"/>
                    <w:left w:w="15" w:type="dxa"/>
                    <w:bottom w:w="15" w:type="dxa"/>
                    <w:right w:w="15" w:type="dxa"/>
                  </w:tcMar>
                  <w:hideMark/>
                </w:tcPr>
                <w:p w14:paraId="5A8E1066" w14:textId="77777777" w:rsidR="0032524C" w:rsidRDefault="0032524C">
                  <w:pPr>
                    <w:spacing w:after="100" w:afterAutospacing="1" w:line="199" w:lineRule="auto"/>
                    <w:outlineLvl w:val="7"/>
                    <w:rPr>
                      <w:rFonts w:eastAsia="Times New Roman"/>
                      <w:sz w:val="20"/>
                    </w:rPr>
                  </w:pPr>
                  <w:r>
                    <w:rPr>
                      <w:rFonts w:eastAsia="Times New Roman"/>
                      <w:b/>
                      <w:bCs/>
                      <w:sz w:val="20"/>
                    </w:rPr>
                    <w:t xml:space="preserve">Сертификат: </w:t>
                  </w:r>
                </w:p>
              </w:tc>
              <w:tc>
                <w:tcPr>
                  <w:tcW w:w="0" w:type="auto"/>
                  <w:tcMar>
                    <w:top w:w="15" w:type="dxa"/>
                    <w:left w:w="15" w:type="dxa"/>
                    <w:bottom w:w="15" w:type="dxa"/>
                    <w:right w:w="15" w:type="dxa"/>
                  </w:tcMar>
                  <w:hideMark/>
                </w:tcPr>
                <w:p w14:paraId="1717EE40" w14:textId="77777777" w:rsidR="0032524C" w:rsidRDefault="0032524C">
                  <w:pPr>
                    <w:spacing w:after="100" w:afterAutospacing="1" w:line="199" w:lineRule="auto"/>
                    <w:outlineLvl w:val="7"/>
                    <w:rPr>
                      <w:rFonts w:eastAsia="Times New Roman"/>
                      <w:sz w:val="20"/>
                    </w:rPr>
                  </w:pPr>
                  <w:r>
                    <w:rPr>
                      <w:rFonts w:eastAsia="Times New Roman"/>
                      <w:sz w:val="20"/>
                    </w:rPr>
                    <w:t>020124A100BDACF2B44E10C92B47DAB512</w:t>
                  </w:r>
                </w:p>
              </w:tc>
            </w:tr>
            <w:tr w:rsidR="0032524C" w14:paraId="49C795C7" w14:textId="77777777">
              <w:trPr>
                <w:tblCellSpacing w:w="15" w:type="dxa"/>
              </w:trPr>
              <w:tc>
                <w:tcPr>
                  <w:tcW w:w="0" w:type="auto"/>
                  <w:tcMar>
                    <w:top w:w="15" w:type="dxa"/>
                    <w:left w:w="15" w:type="dxa"/>
                    <w:bottom w:w="15" w:type="dxa"/>
                    <w:right w:w="15" w:type="dxa"/>
                  </w:tcMar>
                  <w:hideMark/>
                </w:tcPr>
                <w:p w14:paraId="22C2AE75" w14:textId="77777777" w:rsidR="0032524C" w:rsidRDefault="0032524C">
                  <w:pPr>
                    <w:spacing w:after="100" w:afterAutospacing="1" w:line="199" w:lineRule="auto"/>
                    <w:outlineLvl w:val="7"/>
                    <w:rPr>
                      <w:rFonts w:eastAsia="Times New Roman"/>
                      <w:sz w:val="20"/>
                    </w:rPr>
                  </w:pPr>
                  <w:r>
                    <w:rPr>
                      <w:rFonts w:eastAsia="Times New Roman"/>
                      <w:b/>
                      <w:bCs/>
                      <w:sz w:val="20"/>
                    </w:rPr>
                    <w:t xml:space="preserve">Владелец: </w:t>
                  </w:r>
                </w:p>
              </w:tc>
              <w:tc>
                <w:tcPr>
                  <w:tcW w:w="0" w:type="auto"/>
                  <w:tcMar>
                    <w:top w:w="15" w:type="dxa"/>
                    <w:left w:w="15" w:type="dxa"/>
                    <w:bottom w:w="15" w:type="dxa"/>
                    <w:right w:w="15" w:type="dxa"/>
                  </w:tcMar>
                  <w:hideMark/>
                </w:tcPr>
                <w:p w14:paraId="21AB7581" w14:textId="77777777" w:rsidR="0032524C" w:rsidRDefault="0032524C">
                  <w:pPr>
                    <w:spacing w:after="100" w:afterAutospacing="1" w:line="199" w:lineRule="auto"/>
                    <w:outlineLvl w:val="7"/>
                    <w:rPr>
                      <w:rFonts w:eastAsia="Times New Roman"/>
                      <w:sz w:val="20"/>
                    </w:rPr>
                  </w:pPr>
                  <w:r>
                    <w:rPr>
                      <w:rFonts w:eastAsia="Times New Roman"/>
                      <w:sz w:val="20"/>
                    </w:rPr>
                    <w:t>МАДОУ ДЕТСКИЙ САД № 7, Пухаева, Юлия Борисовна, RU, 52 Нижегородская область, Мулино, УЛ ГВАРДЕЙСКАЯ, ДОМ 50, МАДОУ ДЕТСКИЙ САД № 7, Заведующий, 1125249006960, 01552962747, 005214011337, puxaeva.61@mail.ru, 5214011337-521401001-001552962747</w:t>
                  </w:r>
                </w:p>
              </w:tc>
            </w:tr>
            <w:tr w:rsidR="0032524C" w14:paraId="148FE3F6" w14:textId="77777777">
              <w:trPr>
                <w:tblCellSpacing w:w="15" w:type="dxa"/>
              </w:trPr>
              <w:tc>
                <w:tcPr>
                  <w:tcW w:w="0" w:type="auto"/>
                  <w:tcMar>
                    <w:top w:w="15" w:type="dxa"/>
                    <w:left w:w="15" w:type="dxa"/>
                    <w:bottom w:w="15" w:type="dxa"/>
                    <w:right w:w="15" w:type="dxa"/>
                  </w:tcMar>
                  <w:hideMark/>
                </w:tcPr>
                <w:p w14:paraId="08C9CAD0" w14:textId="77777777" w:rsidR="0032524C" w:rsidRDefault="0032524C">
                  <w:pPr>
                    <w:spacing w:after="100" w:afterAutospacing="1" w:line="199" w:lineRule="auto"/>
                    <w:outlineLvl w:val="7"/>
                    <w:rPr>
                      <w:rFonts w:eastAsia="Times New Roman"/>
                      <w:sz w:val="20"/>
                    </w:rPr>
                  </w:pPr>
                  <w:r>
                    <w:rPr>
                      <w:rFonts w:eastAsia="Times New Roman"/>
                      <w:b/>
                      <w:bCs/>
                      <w:sz w:val="20"/>
                    </w:rPr>
                    <w:t xml:space="preserve">Издатель: </w:t>
                  </w:r>
                </w:p>
              </w:tc>
              <w:tc>
                <w:tcPr>
                  <w:tcW w:w="0" w:type="auto"/>
                  <w:tcMar>
                    <w:top w:w="15" w:type="dxa"/>
                    <w:left w:w="15" w:type="dxa"/>
                    <w:bottom w:w="15" w:type="dxa"/>
                    <w:right w:w="15" w:type="dxa"/>
                  </w:tcMar>
                  <w:hideMark/>
                </w:tcPr>
                <w:p w14:paraId="40764708" w14:textId="77777777" w:rsidR="0032524C" w:rsidRDefault="0032524C">
                  <w:pPr>
                    <w:spacing w:after="100" w:afterAutospacing="1" w:line="199" w:lineRule="auto"/>
                    <w:outlineLvl w:val="7"/>
                    <w:rPr>
                      <w:rFonts w:eastAsia="Times New Roman"/>
                      <w:sz w:val="20"/>
                    </w:rPr>
                  </w:pPr>
                  <w:r>
                    <w:rPr>
                      <w:rFonts w:eastAsia="Times New Roman"/>
                      <w:sz w:val="20"/>
                    </w:rPr>
                    <w:t>АО "ПФ "СКБ КОНТУР", АО "ПФ "СКБ КОНТУР", Удостоверяющий центр, улица Народной воли, строение 19А, Екатеринбург, 66 Свердловская область, RU, 006663003127, 1026605606620, ca@skbkontur.ru</w:t>
                  </w:r>
                </w:p>
              </w:tc>
            </w:tr>
            <w:tr w:rsidR="0032524C" w14:paraId="7D8DBB61" w14:textId="77777777">
              <w:trPr>
                <w:tblCellSpacing w:w="15" w:type="dxa"/>
              </w:trPr>
              <w:tc>
                <w:tcPr>
                  <w:tcW w:w="0" w:type="auto"/>
                  <w:tcMar>
                    <w:top w:w="15" w:type="dxa"/>
                    <w:left w:w="15" w:type="dxa"/>
                    <w:bottom w:w="15" w:type="dxa"/>
                    <w:right w:w="15" w:type="dxa"/>
                  </w:tcMar>
                  <w:hideMark/>
                </w:tcPr>
                <w:p w14:paraId="6F2916FA" w14:textId="77777777" w:rsidR="0032524C" w:rsidRDefault="0032524C">
                  <w:pPr>
                    <w:spacing w:after="100" w:afterAutospacing="1" w:line="199" w:lineRule="auto"/>
                    <w:outlineLvl w:val="7"/>
                    <w:rPr>
                      <w:rFonts w:eastAsia="Times New Roman"/>
                      <w:sz w:val="20"/>
                    </w:rPr>
                  </w:pPr>
                  <w:r>
                    <w:rPr>
                      <w:rFonts w:eastAsia="Times New Roman"/>
                      <w:b/>
                      <w:bCs/>
                      <w:sz w:val="20"/>
                    </w:rPr>
                    <w:t xml:space="preserve">Срок действия: </w:t>
                  </w:r>
                </w:p>
              </w:tc>
              <w:tc>
                <w:tcPr>
                  <w:tcW w:w="0" w:type="auto"/>
                  <w:tcMar>
                    <w:top w:w="15" w:type="dxa"/>
                    <w:left w:w="15" w:type="dxa"/>
                    <w:bottom w:w="15" w:type="dxa"/>
                    <w:right w:w="15" w:type="dxa"/>
                  </w:tcMar>
                  <w:hideMark/>
                </w:tcPr>
                <w:p w14:paraId="16636105" w14:textId="77777777" w:rsidR="0032524C" w:rsidRDefault="0032524C">
                  <w:pPr>
                    <w:spacing w:after="100" w:afterAutospacing="1" w:line="199" w:lineRule="auto"/>
                    <w:outlineLvl w:val="7"/>
                    <w:rPr>
                      <w:rFonts w:eastAsia="Times New Roman"/>
                      <w:sz w:val="20"/>
                    </w:rPr>
                  </w:pPr>
                  <w:r>
                    <w:rPr>
                      <w:rFonts w:eastAsia="Times New Roman"/>
                      <w:sz w:val="20"/>
                    </w:rPr>
                    <w:t>Действителен с: 27.01.2021 12:41:42 UTC+03</w:t>
                  </w:r>
                  <w:r>
                    <w:rPr>
                      <w:rFonts w:eastAsia="Times New Roman"/>
                      <w:sz w:val="20"/>
                    </w:rPr>
                    <w:br/>
                    <w:t>Действителен до: 27.04.2022 12:39:25 UTC+03</w:t>
                  </w:r>
                </w:p>
              </w:tc>
            </w:tr>
            <w:tr w:rsidR="0032524C" w14:paraId="35A162D1" w14:textId="77777777">
              <w:trPr>
                <w:tblCellSpacing w:w="15" w:type="dxa"/>
              </w:trPr>
              <w:tc>
                <w:tcPr>
                  <w:tcW w:w="1250" w:type="pct"/>
                  <w:tcMar>
                    <w:top w:w="15" w:type="dxa"/>
                    <w:left w:w="15" w:type="dxa"/>
                    <w:bottom w:w="15" w:type="dxa"/>
                    <w:right w:w="15" w:type="dxa"/>
                  </w:tcMar>
                  <w:hideMark/>
                </w:tcPr>
                <w:p w14:paraId="415A6BC7" w14:textId="77777777" w:rsidR="0032524C" w:rsidRDefault="0032524C">
                  <w:pPr>
                    <w:spacing w:after="100" w:afterAutospacing="1" w:line="199" w:lineRule="auto"/>
                    <w:outlineLvl w:val="7"/>
                    <w:rPr>
                      <w:rFonts w:eastAsia="Times New Roman"/>
                      <w:sz w:val="20"/>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14:paraId="44E58EBB" w14:textId="77777777" w:rsidR="0032524C" w:rsidRDefault="0032524C">
                  <w:pPr>
                    <w:spacing w:after="100" w:afterAutospacing="1" w:line="199" w:lineRule="auto"/>
                    <w:outlineLvl w:val="7"/>
                    <w:rPr>
                      <w:rFonts w:eastAsia="Times New Roman"/>
                      <w:sz w:val="20"/>
                    </w:rPr>
                  </w:pPr>
                  <w:r>
                    <w:rPr>
                      <w:rFonts w:eastAsia="Times New Roman"/>
                      <w:sz w:val="20"/>
                    </w:rPr>
                    <w:t>08.04.2021 21:02:49 UTC+03</w:t>
                  </w:r>
                </w:p>
              </w:tc>
            </w:tr>
          </w:tbl>
          <w:p w14:paraId="0B58BF53" w14:textId="77777777" w:rsidR="0032524C" w:rsidRDefault="0032524C">
            <w:pPr>
              <w:rPr>
                <w:rFonts w:eastAsia="Times New Roman"/>
                <w:sz w:val="20"/>
                <w:szCs w:val="20"/>
              </w:rPr>
            </w:pPr>
          </w:p>
        </w:tc>
      </w:tr>
    </w:tbl>
    <w:p w14:paraId="1E1DF52B" w14:textId="77777777" w:rsidR="0032524C" w:rsidRDefault="0032524C" w:rsidP="0032524C">
      <w:pPr>
        <w:spacing w:after="100" w:afterAutospacing="1" w:line="199" w:lineRule="auto"/>
        <w:outlineLvl w:val="7"/>
        <w:rPr>
          <w:rFonts w:eastAsia="Times New Roman"/>
          <w:sz w:val="20"/>
          <w:szCs w:val="24"/>
        </w:rPr>
      </w:pPr>
    </w:p>
    <w:p w14:paraId="5E3A672E" w14:textId="4D1474EA" w:rsidR="00397169" w:rsidRPr="00F32DDE" w:rsidRDefault="00397169" w:rsidP="0032524C">
      <w:pPr>
        <w:rPr>
          <w:rFonts w:ascii="Times New Roman" w:hAnsi="Times New Roman" w:cs="Times New Roman"/>
          <w:sz w:val="28"/>
          <w:szCs w:val="28"/>
        </w:rPr>
      </w:pPr>
    </w:p>
    <w:sectPr w:rsidR="00397169" w:rsidRPr="00F32DDE" w:rsidSect="00241C61">
      <w:headerReference w:type="even" r:id="rId9"/>
      <w:headerReference w:type="default" r:id="rId10"/>
      <w:footerReference w:type="even" r:id="rId11"/>
      <w:footerReference w:type="default" r:id="rId12"/>
      <w:headerReference w:type="first" r:id="rId13"/>
      <w:footerReference w:type="first" r:id="rId14"/>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FA7E" w14:textId="77777777" w:rsidR="00142B9F" w:rsidRDefault="00142B9F" w:rsidP="0032524C">
      <w:pPr>
        <w:spacing w:after="0" w:line="240" w:lineRule="auto"/>
      </w:pPr>
      <w:r>
        <w:separator/>
      </w:r>
    </w:p>
  </w:endnote>
  <w:endnote w:type="continuationSeparator" w:id="0">
    <w:p w14:paraId="0CE6A35B" w14:textId="77777777" w:rsidR="00142B9F" w:rsidRDefault="00142B9F" w:rsidP="00325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A624" w14:textId="77777777" w:rsidR="0032524C" w:rsidRDefault="0032524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14EF" w14:textId="77777777" w:rsidR="0032524C" w:rsidRDefault="0032524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BFCB" w14:textId="77777777" w:rsidR="0032524C" w:rsidRDefault="003252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307CC" w14:textId="77777777" w:rsidR="00142B9F" w:rsidRDefault="00142B9F" w:rsidP="0032524C">
      <w:pPr>
        <w:spacing w:after="0" w:line="240" w:lineRule="auto"/>
      </w:pPr>
      <w:r>
        <w:separator/>
      </w:r>
    </w:p>
  </w:footnote>
  <w:footnote w:type="continuationSeparator" w:id="0">
    <w:p w14:paraId="1F2E7489" w14:textId="77777777" w:rsidR="00142B9F" w:rsidRDefault="00142B9F" w:rsidP="00325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CB320" w14:textId="77777777" w:rsidR="0032524C" w:rsidRDefault="0032524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549E" w14:textId="39AABB2A" w:rsidR="0032524C" w:rsidRDefault="0032524C">
    <w:pPr>
      <w:pStyle w:val="a3"/>
    </w:pPr>
    <w:r>
      <w:t>Документ подписан электронной подписью.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63BCC" w14:textId="77777777" w:rsidR="0032524C" w:rsidRDefault="003252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2A0A533"/>
    <w:multiLevelType w:val="hybridMultilevel"/>
    <w:tmpl w:val="01BEF7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4B26F8"/>
    <w:multiLevelType w:val="hybridMultilevel"/>
    <w:tmpl w:val="60E342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29027FA"/>
    <w:multiLevelType w:val="hybridMultilevel"/>
    <w:tmpl w:val="45916B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329A94D"/>
    <w:multiLevelType w:val="hybridMultilevel"/>
    <w:tmpl w:val="317A0E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F1A6082"/>
    <w:multiLevelType w:val="hybridMultilevel"/>
    <w:tmpl w:val="CEE2AF9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7AB4184"/>
    <w:multiLevelType w:val="hybridMultilevel"/>
    <w:tmpl w:val="58A29BB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8D8910E"/>
    <w:multiLevelType w:val="hybridMultilevel"/>
    <w:tmpl w:val="7F5673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2378B84"/>
    <w:multiLevelType w:val="hybridMultilevel"/>
    <w:tmpl w:val="802354D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C6C787DF"/>
    <w:multiLevelType w:val="hybridMultilevel"/>
    <w:tmpl w:val="07C493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5F2206"/>
    <w:multiLevelType w:val="hybridMultilevel"/>
    <w:tmpl w:val="D4DCD3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BE5F64"/>
    <w:multiLevelType w:val="hybridMultilevel"/>
    <w:tmpl w:val="961DED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D6BEB923"/>
    <w:multiLevelType w:val="hybridMultilevel"/>
    <w:tmpl w:val="67C4280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747F7D4"/>
    <w:multiLevelType w:val="hybridMultilevel"/>
    <w:tmpl w:val="DB5D417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D66E9CB"/>
    <w:multiLevelType w:val="hybridMultilevel"/>
    <w:tmpl w:val="1BD6BA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DD702ABB"/>
    <w:multiLevelType w:val="hybridMultilevel"/>
    <w:tmpl w:val="68F81A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E571BAFE"/>
    <w:multiLevelType w:val="hybridMultilevel"/>
    <w:tmpl w:val="C9A626E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E596C6DD"/>
    <w:multiLevelType w:val="hybridMultilevel"/>
    <w:tmpl w:val="9B904E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E6DE13A0"/>
    <w:multiLevelType w:val="hybridMultilevel"/>
    <w:tmpl w:val="418FB5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E9AF1315"/>
    <w:multiLevelType w:val="hybridMultilevel"/>
    <w:tmpl w:val="63B59A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EBD7075F"/>
    <w:multiLevelType w:val="hybridMultilevel"/>
    <w:tmpl w:val="4D85E3B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EC51D97F"/>
    <w:multiLevelType w:val="hybridMultilevel"/>
    <w:tmpl w:val="1E2406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F10C4732"/>
    <w:multiLevelType w:val="hybridMultilevel"/>
    <w:tmpl w:val="7629B3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F1EA10A8"/>
    <w:multiLevelType w:val="hybridMultilevel"/>
    <w:tmpl w:val="E26242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F8016134"/>
    <w:multiLevelType w:val="hybridMultilevel"/>
    <w:tmpl w:val="B21EE0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FC76AD7D"/>
    <w:multiLevelType w:val="hybridMultilevel"/>
    <w:tmpl w:val="066162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FEDA566C"/>
    <w:multiLevelType w:val="hybridMultilevel"/>
    <w:tmpl w:val="3C5512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7FF7F73"/>
    <w:multiLevelType w:val="hybridMultilevel"/>
    <w:tmpl w:val="9EC97EB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D83E4D3"/>
    <w:multiLevelType w:val="hybridMultilevel"/>
    <w:tmpl w:val="758788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155F5B8B"/>
    <w:multiLevelType w:val="hybridMultilevel"/>
    <w:tmpl w:val="C5BF0E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15DE4F30"/>
    <w:multiLevelType w:val="hybridMultilevel"/>
    <w:tmpl w:val="F15515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15FAD7DF"/>
    <w:multiLevelType w:val="hybridMultilevel"/>
    <w:tmpl w:val="ECFEC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1E1B1901"/>
    <w:multiLevelType w:val="hybridMultilevel"/>
    <w:tmpl w:val="A0149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5E53CC3"/>
    <w:multiLevelType w:val="hybridMultilevel"/>
    <w:tmpl w:val="9B7A78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82219FB"/>
    <w:multiLevelType w:val="hybridMultilevel"/>
    <w:tmpl w:val="7DD4E1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2867E97C"/>
    <w:multiLevelType w:val="hybridMultilevel"/>
    <w:tmpl w:val="D4F235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37EC55B8"/>
    <w:multiLevelType w:val="hybridMultilevel"/>
    <w:tmpl w:val="B50BFB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3CA58BAE"/>
    <w:multiLevelType w:val="hybridMultilevel"/>
    <w:tmpl w:val="AD97CB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5695D38"/>
    <w:multiLevelType w:val="hybridMultilevel"/>
    <w:tmpl w:val="46F2C4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55F71567"/>
    <w:multiLevelType w:val="hybridMultilevel"/>
    <w:tmpl w:val="111B0A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71710F0"/>
    <w:multiLevelType w:val="hybridMultilevel"/>
    <w:tmpl w:val="C26AA98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A0FB45"/>
    <w:multiLevelType w:val="hybridMultilevel"/>
    <w:tmpl w:val="436772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4"/>
  </w:num>
  <w:num w:numId="2">
    <w:abstractNumId w:val="21"/>
  </w:num>
  <w:num w:numId="3">
    <w:abstractNumId w:val="16"/>
  </w:num>
  <w:num w:numId="4">
    <w:abstractNumId w:val="28"/>
  </w:num>
  <w:num w:numId="5">
    <w:abstractNumId w:val="19"/>
  </w:num>
  <w:num w:numId="6">
    <w:abstractNumId w:val="36"/>
  </w:num>
  <w:num w:numId="7">
    <w:abstractNumId w:val="0"/>
  </w:num>
  <w:num w:numId="8">
    <w:abstractNumId w:val="12"/>
  </w:num>
  <w:num w:numId="9">
    <w:abstractNumId w:val="25"/>
  </w:num>
  <w:num w:numId="10">
    <w:abstractNumId w:val="20"/>
  </w:num>
  <w:num w:numId="11">
    <w:abstractNumId w:val="22"/>
  </w:num>
  <w:num w:numId="12">
    <w:abstractNumId w:val="38"/>
  </w:num>
  <w:num w:numId="13">
    <w:abstractNumId w:val="30"/>
  </w:num>
  <w:num w:numId="14">
    <w:abstractNumId w:val="6"/>
  </w:num>
  <w:num w:numId="15">
    <w:abstractNumId w:val="18"/>
  </w:num>
  <w:num w:numId="16">
    <w:abstractNumId w:val="1"/>
  </w:num>
  <w:num w:numId="17">
    <w:abstractNumId w:val="3"/>
  </w:num>
  <w:num w:numId="18">
    <w:abstractNumId w:val="5"/>
  </w:num>
  <w:num w:numId="19">
    <w:abstractNumId w:val="7"/>
  </w:num>
  <w:num w:numId="20">
    <w:abstractNumId w:val="8"/>
  </w:num>
  <w:num w:numId="21">
    <w:abstractNumId w:val="2"/>
  </w:num>
  <w:num w:numId="22">
    <w:abstractNumId w:val="17"/>
  </w:num>
  <w:num w:numId="23">
    <w:abstractNumId w:val="33"/>
  </w:num>
  <w:num w:numId="24">
    <w:abstractNumId w:val="29"/>
  </w:num>
  <w:num w:numId="25">
    <w:abstractNumId w:val="13"/>
  </w:num>
  <w:num w:numId="26">
    <w:abstractNumId w:val="34"/>
  </w:num>
  <w:num w:numId="27">
    <w:abstractNumId w:val="14"/>
  </w:num>
  <w:num w:numId="28">
    <w:abstractNumId w:val="35"/>
  </w:num>
  <w:num w:numId="29">
    <w:abstractNumId w:val="9"/>
  </w:num>
  <w:num w:numId="30">
    <w:abstractNumId w:val="37"/>
  </w:num>
  <w:num w:numId="31">
    <w:abstractNumId w:val="15"/>
  </w:num>
  <w:num w:numId="32">
    <w:abstractNumId w:val="40"/>
  </w:num>
  <w:num w:numId="33">
    <w:abstractNumId w:val="26"/>
  </w:num>
  <w:num w:numId="34">
    <w:abstractNumId w:val="4"/>
  </w:num>
  <w:num w:numId="35">
    <w:abstractNumId w:val="39"/>
  </w:num>
  <w:num w:numId="36">
    <w:abstractNumId w:val="23"/>
  </w:num>
  <w:num w:numId="37">
    <w:abstractNumId w:val="32"/>
  </w:num>
  <w:num w:numId="38">
    <w:abstractNumId w:val="11"/>
  </w:num>
  <w:num w:numId="39">
    <w:abstractNumId w:val="10"/>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DE"/>
    <w:rsid w:val="00070597"/>
    <w:rsid w:val="00142B9F"/>
    <w:rsid w:val="0022410B"/>
    <w:rsid w:val="00231B6D"/>
    <w:rsid w:val="00241C61"/>
    <w:rsid w:val="0032524C"/>
    <w:rsid w:val="00354699"/>
    <w:rsid w:val="00362110"/>
    <w:rsid w:val="00397169"/>
    <w:rsid w:val="00512159"/>
    <w:rsid w:val="00642140"/>
    <w:rsid w:val="006F44D4"/>
    <w:rsid w:val="00A56B28"/>
    <w:rsid w:val="00C259DF"/>
    <w:rsid w:val="00C70891"/>
    <w:rsid w:val="00C848B4"/>
    <w:rsid w:val="00D35C89"/>
    <w:rsid w:val="00D544B7"/>
    <w:rsid w:val="00D556EF"/>
    <w:rsid w:val="00ED5408"/>
    <w:rsid w:val="00F32DDE"/>
    <w:rsid w:val="00F67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253857"/>
  <w15:docId w15:val="{4816B2AB-EB1D-4E16-89CF-72A794E1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71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32DDE"/>
    <w:pPr>
      <w:autoSpaceDE w:val="0"/>
      <w:autoSpaceDN w:val="0"/>
      <w:adjustRightInd w:val="0"/>
      <w:spacing w:after="0" w:line="240" w:lineRule="auto"/>
    </w:pPr>
    <w:rPr>
      <w:rFonts w:ascii="Tahoma" w:hAnsi="Tahoma" w:cs="Tahoma"/>
      <w:color w:val="000000"/>
      <w:sz w:val="24"/>
      <w:szCs w:val="24"/>
    </w:rPr>
  </w:style>
  <w:style w:type="paragraph" w:styleId="a3">
    <w:name w:val="header"/>
    <w:basedOn w:val="a"/>
    <w:link w:val="a4"/>
    <w:uiPriority w:val="99"/>
    <w:unhideWhenUsed/>
    <w:rsid w:val="0032524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24C"/>
  </w:style>
  <w:style w:type="paragraph" w:styleId="a5">
    <w:name w:val="footer"/>
    <w:basedOn w:val="a"/>
    <w:link w:val="a6"/>
    <w:uiPriority w:val="99"/>
    <w:unhideWhenUsed/>
    <w:rsid w:val="0032524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524C"/>
  </w:style>
  <w:style w:type="paragraph" w:styleId="a7">
    <w:name w:val="Normal (Web)"/>
    <w:basedOn w:val="a"/>
    <w:uiPriority w:val="99"/>
    <w:semiHidden/>
    <w:unhideWhenUsed/>
    <w:rsid w:val="0032524C"/>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08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79056\AppData\Local\Temp\logo.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11774</Words>
  <Characters>67117</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Qompaq</dc:creator>
  <cp:lastModifiedBy>krasnoshchok1970@mail.ru</cp:lastModifiedBy>
  <cp:revision>2</cp:revision>
  <dcterms:created xsi:type="dcterms:W3CDTF">2021-04-08T18:05:00Z</dcterms:created>
  <dcterms:modified xsi:type="dcterms:W3CDTF">2021-04-08T18:05:00Z</dcterms:modified>
</cp:coreProperties>
</file>