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043696" w:rsidRPr="00F1137E" w14:paraId="423EAD73" w14:textId="77777777" w:rsidTr="00C7721B">
        <w:tc>
          <w:tcPr>
            <w:tcW w:w="4785" w:type="dxa"/>
          </w:tcPr>
          <w:p w14:paraId="2F07B930" w14:textId="77777777" w:rsidR="00043696" w:rsidRPr="00F1137E" w:rsidRDefault="00043696" w:rsidP="0004369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E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565823CE" w14:textId="77777777" w:rsidR="00043696" w:rsidRPr="00F1137E" w:rsidRDefault="00043696" w:rsidP="0004369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E"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 7</w:t>
            </w:r>
          </w:p>
          <w:p w14:paraId="0E62669D" w14:textId="77777777" w:rsidR="00043696" w:rsidRPr="00F1137E" w:rsidRDefault="00043696" w:rsidP="0004369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F1137E">
              <w:rPr>
                <w:rFonts w:ascii="Times New Roman" w:hAnsi="Times New Roman" w:cs="Times New Roman"/>
                <w:sz w:val="24"/>
                <w:szCs w:val="24"/>
              </w:rPr>
              <w:t>Ю.Б.Пухаева</w:t>
            </w:r>
            <w:proofErr w:type="spellEnd"/>
          </w:p>
          <w:p w14:paraId="7007412A" w14:textId="77777777" w:rsidR="00043696" w:rsidRPr="00F1137E" w:rsidRDefault="00EB1458" w:rsidP="0004369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«10» декабря 2015 </w:t>
            </w:r>
            <w:r w:rsidR="00043696" w:rsidRPr="00F113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615BE7EF" w14:textId="77777777" w:rsidR="00043696" w:rsidRPr="00F1137E" w:rsidRDefault="00043696" w:rsidP="00A87AD0">
            <w:pPr>
              <w:tabs>
                <w:tab w:val="left" w:pos="318"/>
              </w:tabs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E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14:paraId="1DDDA972" w14:textId="77777777" w:rsidR="00CE5C4F" w:rsidRPr="00F1137E" w:rsidRDefault="00CE5C4F" w:rsidP="00A87AD0">
            <w:pPr>
              <w:tabs>
                <w:tab w:val="left" w:pos="318"/>
              </w:tabs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E">
              <w:rPr>
                <w:rFonts w:ascii="Times New Roman" w:hAnsi="Times New Roman" w:cs="Times New Roman"/>
                <w:sz w:val="24"/>
                <w:szCs w:val="24"/>
              </w:rPr>
              <w:t xml:space="preserve">Общего собрания МАДОУ д/с №7 </w:t>
            </w:r>
          </w:p>
          <w:p w14:paraId="5BBA4A49" w14:textId="77777777" w:rsidR="00CE5C4F" w:rsidRPr="00F1137E" w:rsidRDefault="00CE5C4F" w:rsidP="00A87AD0">
            <w:pPr>
              <w:tabs>
                <w:tab w:val="left" w:pos="318"/>
              </w:tabs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C47D" w14:textId="77777777" w:rsidR="00CE5C4F" w:rsidRPr="00F1137E" w:rsidRDefault="00EB1458" w:rsidP="00EB1458">
            <w:pPr>
              <w:tabs>
                <w:tab w:val="left" w:pos="318"/>
              </w:tabs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«10» декабря 2015 </w:t>
            </w:r>
            <w:r w:rsidR="00CE5C4F" w:rsidRPr="00F113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990FDE6" w14:textId="77777777" w:rsidR="00043696" w:rsidRDefault="00043696" w:rsidP="009756D5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95AB0" w14:textId="77777777" w:rsidR="00043696" w:rsidRDefault="00043696" w:rsidP="009756D5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8EEC6" w14:textId="77777777" w:rsidR="00F818C5" w:rsidRPr="00F37EE5" w:rsidRDefault="00F37EE5" w:rsidP="009756D5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57CFDCB" w14:textId="77777777" w:rsidR="00F37EE5" w:rsidRDefault="00F37EE5" w:rsidP="009756D5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E5">
        <w:rPr>
          <w:rFonts w:ascii="Times New Roman" w:hAnsi="Times New Roman" w:cs="Times New Roman"/>
          <w:b/>
          <w:sz w:val="28"/>
          <w:szCs w:val="28"/>
        </w:rPr>
        <w:t>О поощрениях и взыскании учащихся МАДОУ детский сад №7</w:t>
      </w:r>
    </w:p>
    <w:p w14:paraId="472122BF" w14:textId="77777777" w:rsidR="00496D25" w:rsidRPr="00496D25" w:rsidRDefault="00496D25" w:rsidP="009756D5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D2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новая редакция </w:t>
      </w:r>
      <w:r w:rsidRPr="00496D25">
        <w:rPr>
          <w:rFonts w:ascii="Times New Roman" w:hAnsi="Times New Roman" w:cs="Times New Roman"/>
          <w:i/>
          <w:sz w:val="28"/>
          <w:szCs w:val="28"/>
        </w:rPr>
        <w:t>с изм. от 26.04.2016 г.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5D3ED699" w14:textId="77777777" w:rsidR="00F37EE5" w:rsidRDefault="00F37EE5" w:rsidP="009756D5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B83EC" w14:textId="77777777" w:rsidR="00F37EE5" w:rsidRDefault="00F37EE5" w:rsidP="009756D5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AC0D47F" w14:textId="77777777" w:rsidR="00F37EE5" w:rsidRDefault="00F37EE5" w:rsidP="009756D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поощрениях и взысканиях в Муниципальном автономном дошкольном образоват</w:t>
      </w:r>
      <w:r w:rsidR="009756D5">
        <w:rPr>
          <w:rFonts w:ascii="Times New Roman" w:hAnsi="Times New Roman" w:cs="Times New Roman"/>
          <w:sz w:val="28"/>
          <w:szCs w:val="28"/>
        </w:rPr>
        <w:t>ельном учреждении детский сад №</w:t>
      </w:r>
      <w:r>
        <w:rPr>
          <w:rFonts w:ascii="Times New Roman" w:hAnsi="Times New Roman" w:cs="Times New Roman"/>
          <w:sz w:val="28"/>
          <w:szCs w:val="28"/>
        </w:rPr>
        <w:t>7 (далее – Учреждение) предусмотрено Уставом этого учреждения и регулирует применение к воспитанникам мер поощрения и взыскания в зависимости от их отношения к своим правам и обязанностям.</w:t>
      </w:r>
    </w:p>
    <w:p w14:paraId="22A4C4DC" w14:textId="77777777" w:rsidR="00F37EE5" w:rsidRDefault="00F37EE5" w:rsidP="009756D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поощрениях и взысканиях в Учреждении призвано:</w:t>
      </w:r>
    </w:p>
    <w:p w14:paraId="2620F2A8" w14:textId="77777777" w:rsidR="00F37EE5" w:rsidRDefault="00F37EE5" w:rsidP="009756D5">
      <w:pPr>
        <w:pStyle w:val="a3"/>
        <w:tabs>
          <w:tab w:val="left" w:pos="0"/>
        </w:tabs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 Учреждении благоприятную творческую обстановку в соответствии с Уставом и правилами поведения обучающихся для получения всестороннего образования и воспитания;</w:t>
      </w:r>
    </w:p>
    <w:p w14:paraId="5909DC7D" w14:textId="77777777" w:rsidR="00F37EE5" w:rsidRDefault="00F37EE5" w:rsidP="009756D5">
      <w:pPr>
        <w:pStyle w:val="a3"/>
        <w:tabs>
          <w:tab w:val="left" w:pos="0"/>
        </w:tabs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в общеобразовательном учреждении порядок, основанный на сознательной дисциплине и демократических началах организации образовательного процесса;</w:t>
      </w:r>
    </w:p>
    <w:p w14:paraId="6A5C8FDC" w14:textId="77777777" w:rsidR="00F37EE5" w:rsidRDefault="00F37EE5" w:rsidP="009756D5">
      <w:pPr>
        <w:pStyle w:val="a3"/>
        <w:tabs>
          <w:tab w:val="left" w:pos="0"/>
        </w:tabs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и активизировать воспитанников в освоении образовательных программ и получении образования в полном объеме;</w:t>
      </w:r>
    </w:p>
    <w:p w14:paraId="7C07CCB3" w14:textId="77777777" w:rsidR="00F37EE5" w:rsidRDefault="00F37EE5" w:rsidP="009756D5">
      <w:pPr>
        <w:pStyle w:val="a3"/>
        <w:tabs>
          <w:tab w:val="left" w:pos="0"/>
        </w:tabs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и социализации воспитанников;</w:t>
      </w:r>
    </w:p>
    <w:p w14:paraId="5244F0CD" w14:textId="77777777" w:rsidR="00F37EE5" w:rsidRDefault="00F37EE5" w:rsidP="009756D5">
      <w:pPr>
        <w:pStyle w:val="a3"/>
        <w:tabs>
          <w:tab w:val="left" w:pos="0"/>
        </w:tabs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традиции Учреждения.</w:t>
      </w:r>
    </w:p>
    <w:p w14:paraId="39D6D964" w14:textId="77777777" w:rsidR="00F37EE5" w:rsidRDefault="00F37EE5" w:rsidP="009756D5">
      <w:pPr>
        <w:pStyle w:val="a3"/>
        <w:tabs>
          <w:tab w:val="left" w:pos="0"/>
        </w:tabs>
        <w:spacing w:after="120" w:line="240" w:lineRule="auto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5EA0E8" w14:textId="77777777" w:rsidR="00F37EE5" w:rsidRDefault="00F37EE5" w:rsidP="009756D5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E5">
        <w:rPr>
          <w:rFonts w:ascii="Times New Roman" w:hAnsi="Times New Roman" w:cs="Times New Roman"/>
          <w:b/>
          <w:sz w:val="28"/>
          <w:szCs w:val="28"/>
        </w:rPr>
        <w:t>Поощрения</w:t>
      </w:r>
    </w:p>
    <w:p w14:paraId="034F9404" w14:textId="77777777" w:rsidR="00F37EE5" w:rsidRDefault="00373145" w:rsidP="009756D5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Учреждения поощряются:</w:t>
      </w:r>
    </w:p>
    <w:p w14:paraId="1EEE059F" w14:textId="77777777" w:rsidR="00373145" w:rsidRDefault="00373145" w:rsidP="009756D5">
      <w:pPr>
        <w:pStyle w:val="a3"/>
        <w:tabs>
          <w:tab w:val="left" w:pos="0"/>
        </w:tabs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участие и занятие призовых мест в конкурсах, самодеятельности, спортивных соревнованиях;</w:t>
      </w:r>
    </w:p>
    <w:p w14:paraId="2C5A56A9" w14:textId="77777777" w:rsidR="00373145" w:rsidRDefault="00373145" w:rsidP="009756D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73145">
        <w:rPr>
          <w:rFonts w:ascii="Times New Roman" w:hAnsi="Times New Roman" w:cs="Times New Roman"/>
          <w:sz w:val="28"/>
          <w:szCs w:val="28"/>
        </w:rPr>
        <w:t>В Учреждении применяются следующие виды поощрений воспитанников:</w:t>
      </w:r>
    </w:p>
    <w:p w14:paraId="20BB628B" w14:textId="77777777" w:rsidR="00373145" w:rsidRDefault="00373145" w:rsidP="009756D5">
      <w:pPr>
        <w:pStyle w:val="a3"/>
        <w:tabs>
          <w:tab w:val="left" w:pos="0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устной благодарности (в частной беседе, в присутствии воспитанников, в присутствии родителей воспитанника);</w:t>
      </w:r>
    </w:p>
    <w:p w14:paraId="4FC03D78" w14:textId="77777777" w:rsidR="00373145" w:rsidRDefault="00373145" w:rsidP="009756D5">
      <w:pPr>
        <w:pStyle w:val="a3"/>
        <w:tabs>
          <w:tab w:val="left" w:pos="0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грамотой (благодарственным письмом, благодарственным письмом в адрес родителей);</w:t>
      </w:r>
    </w:p>
    <w:p w14:paraId="1D030FAB" w14:textId="77777777" w:rsidR="00373145" w:rsidRDefault="00373145" w:rsidP="009756D5">
      <w:pPr>
        <w:pStyle w:val="a3"/>
        <w:tabs>
          <w:tab w:val="left" w:pos="0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подарком.</w:t>
      </w:r>
    </w:p>
    <w:p w14:paraId="197CDC41" w14:textId="77777777" w:rsidR="00373145" w:rsidRDefault="00373145" w:rsidP="009756D5">
      <w:pPr>
        <w:pStyle w:val="a3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3145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Поощрения выносятся заведующим Учреждения по предоставлению воспитателя, педагогического совета, а также в соответствии с положением о проводимых Учреждением конкурсах, соревнованиях и объявляются приказом.</w:t>
      </w:r>
    </w:p>
    <w:p w14:paraId="661A67E0" w14:textId="77777777" w:rsidR="00373145" w:rsidRDefault="00373145" w:rsidP="009756D5">
      <w:pPr>
        <w:pStyle w:val="a3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Поощрения объявляются публично, доводятся до сведения воспитанников и работников Учреждения. О поощрении воспитанников может быть сообщено родителям в форме благодарственного письма.</w:t>
      </w:r>
    </w:p>
    <w:p w14:paraId="1E0FFA68" w14:textId="77777777" w:rsidR="00373145" w:rsidRDefault="00373145" w:rsidP="009756D5">
      <w:pPr>
        <w:pStyle w:val="a3"/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62F30" w14:textId="77777777" w:rsidR="00373145" w:rsidRDefault="00373145" w:rsidP="009756D5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45">
        <w:rPr>
          <w:rFonts w:ascii="Times New Roman" w:hAnsi="Times New Roman" w:cs="Times New Roman"/>
          <w:b/>
          <w:sz w:val="28"/>
          <w:szCs w:val="28"/>
        </w:rPr>
        <w:t>Взыскания</w:t>
      </w:r>
    </w:p>
    <w:p w14:paraId="164D2240" w14:textId="77777777" w:rsidR="00373145" w:rsidRDefault="00373145" w:rsidP="009756D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 Учреждении поддерживается на основе уважения, человеческого достоинства воспитанников. Применение методов физического или психического воздействия по отношению к воспитанникам не допускается.</w:t>
      </w:r>
    </w:p>
    <w:p w14:paraId="2827B49D" w14:textId="77777777" w:rsidR="00BD1958" w:rsidRPr="00BD1958" w:rsidRDefault="00BD1958" w:rsidP="009756D5">
      <w:pPr>
        <w:pStyle w:val="a3"/>
        <w:tabs>
          <w:tab w:val="left" w:pos="0"/>
        </w:tabs>
        <w:spacing w:after="120" w:line="240" w:lineRule="auto"/>
        <w:ind w:left="0"/>
        <w:jc w:val="both"/>
        <w:rPr>
          <w:vanish/>
          <w:specVanish/>
        </w:rPr>
      </w:pPr>
    </w:p>
    <w:p w14:paraId="1648A9D4" w14:textId="77777777" w:rsidR="00BD1958" w:rsidRDefault="00BD1958" w:rsidP="00BD1958">
      <w:r>
        <w:t xml:space="preserve"> </w:t>
      </w:r>
    </w:p>
    <w:p w14:paraId="7CA7E5BB" w14:textId="77777777" w:rsidR="00BD1958" w:rsidRDefault="00BD1958" w:rsidP="00BD1958"/>
    <w:p w14:paraId="50252E38" w14:textId="77777777" w:rsidR="00BD1958" w:rsidRDefault="00BD1958" w:rsidP="00BD1958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BD1958" w14:paraId="4C23755D" w14:textId="77777777" w:rsidTr="00BD19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AFAC7" w14:textId="77777777" w:rsidR="00BD1958" w:rsidRDefault="00BD1958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D1958" w14:paraId="31381E6E" w14:textId="77777777" w:rsidTr="00BD19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BD1958" w14:paraId="198E9A8B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5A5F29" w14:textId="77777777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D6E2F3E" wp14:editId="57172647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014A5D" w14:textId="77777777" w:rsidR="00BD1958" w:rsidRDefault="00BD1958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ECB8849" w14:textId="77777777" w:rsidR="00BD1958" w:rsidRDefault="00BD1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D1958" w14:paraId="419BFC31" w14:textId="77777777" w:rsidTr="00BD19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F4277E" w14:textId="77777777" w:rsidR="00BD1958" w:rsidRDefault="00BD1958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D1958" w14:paraId="18FB86F4" w14:textId="77777777" w:rsidTr="00BD19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BD1958" w14:paraId="0FA49F1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26C177" w14:textId="77777777" w:rsidR="00BD1958" w:rsidRDefault="00BD195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D8A7A8" w14:textId="77777777" w:rsidR="00BD1958" w:rsidRDefault="00BD195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D1958" w14:paraId="22554A1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770A25" w14:textId="77777777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CD0569" w14:textId="77777777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D1958" w14:paraId="72F0304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071524" w14:textId="77777777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C2CAF0" w14:textId="77777777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020124A100BDACF2B44E10C92B47DAB512</w:t>
                  </w:r>
                </w:p>
              </w:tc>
            </w:tr>
            <w:tr w:rsidR="00BD1958" w14:paraId="257BFB1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780A01" w14:textId="77777777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247A7E" w14:textId="77777777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МАДОУ ДЕТСКИЙ САД № 7,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Пухаева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Юлия Борисовна, RU, 52 Нижегородская область, Мулино, УЛ ГВАРДЕЙСКАЯ, ДОМ 50, МАДОУ ДЕТСКИЙ САД № 7, Заведующий, 1125249006960, 01552962747, 005214011337, puxaeva.61@mail.ru, 5214011337-521401001-001552962747</w:t>
                  </w:r>
                </w:p>
              </w:tc>
            </w:tr>
            <w:tr w:rsidR="00BD1958" w14:paraId="6201C5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5D11A7" w14:textId="77777777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7AFB27" w14:textId="77777777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BD1958" w14:paraId="0D8B868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05CABA" w14:textId="77777777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3F4D75" w14:textId="77777777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27.01.2021 12:41:42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27.04.2022 12:39:25 UTC+03</w:t>
                  </w:r>
                </w:p>
              </w:tc>
            </w:tr>
            <w:tr w:rsidR="00BD1958" w14:paraId="3CC5A30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B3C639" w14:textId="1DA6201C" w:rsidR="00BD1958" w:rsidRDefault="00BD19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C85DDC" w14:textId="77777777" w:rsidR="00BD1958" w:rsidRDefault="00BD1958">
                  <w:pPr>
                    <w:rPr>
                      <w:rFonts w:eastAsia="Times New Roman"/>
                      <w:sz w:val="20"/>
                    </w:rPr>
                  </w:pPr>
                </w:p>
              </w:tc>
            </w:tr>
          </w:tbl>
          <w:p w14:paraId="050B2E4A" w14:textId="77777777" w:rsidR="00BD1958" w:rsidRDefault="00BD19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4750FB8" w14:textId="77777777" w:rsidR="00BD1958" w:rsidRDefault="00BD1958" w:rsidP="00BD1958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9E8A77D" w14:textId="77777777" w:rsidR="00F37EE5" w:rsidRPr="00F37EE5" w:rsidRDefault="00F37EE5" w:rsidP="00BD1958"/>
    <w:sectPr w:rsidR="00F37EE5" w:rsidRPr="00F37EE5" w:rsidSect="0004369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B31"/>
    <w:multiLevelType w:val="multilevel"/>
    <w:tmpl w:val="539E4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8FC27D0"/>
    <w:multiLevelType w:val="multilevel"/>
    <w:tmpl w:val="539E4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E5"/>
    <w:rsid w:val="00043696"/>
    <w:rsid w:val="00063E9B"/>
    <w:rsid w:val="000668E2"/>
    <w:rsid w:val="00131602"/>
    <w:rsid w:val="001773E2"/>
    <w:rsid w:val="002C118B"/>
    <w:rsid w:val="00373145"/>
    <w:rsid w:val="00496D25"/>
    <w:rsid w:val="004B1276"/>
    <w:rsid w:val="005C38F1"/>
    <w:rsid w:val="006F0EA6"/>
    <w:rsid w:val="00743C72"/>
    <w:rsid w:val="007F1B90"/>
    <w:rsid w:val="008F2C2E"/>
    <w:rsid w:val="00922689"/>
    <w:rsid w:val="009756D5"/>
    <w:rsid w:val="00A17B3D"/>
    <w:rsid w:val="00A87AD0"/>
    <w:rsid w:val="00BD1958"/>
    <w:rsid w:val="00C7721B"/>
    <w:rsid w:val="00CB64BB"/>
    <w:rsid w:val="00CE5C4F"/>
    <w:rsid w:val="00E56EDA"/>
    <w:rsid w:val="00EB1458"/>
    <w:rsid w:val="00F00900"/>
    <w:rsid w:val="00F1137E"/>
    <w:rsid w:val="00F22359"/>
    <w:rsid w:val="00F37EE5"/>
    <w:rsid w:val="00F6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28728"/>
  <w15:docId w15:val="{94EFB74D-ECF6-4A7B-AD21-C3FAE2A5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E5"/>
    <w:pPr>
      <w:ind w:left="720"/>
      <w:contextualSpacing/>
    </w:pPr>
  </w:style>
  <w:style w:type="table" w:styleId="a4">
    <w:name w:val="Table Grid"/>
    <w:basedOn w:val="a1"/>
    <w:uiPriority w:val="59"/>
    <w:rsid w:val="00043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BD19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79056\AppData\Local\Temp\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МАДОУ-7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МАДОУ-7</dc:creator>
  <cp:lastModifiedBy>krasnoshchok1970@mail.ru</cp:lastModifiedBy>
  <cp:revision>3</cp:revision>
  <dcterms:created xsi:type="dcterms:W3CDTF">2021-04-08T18:18:00Z</dcterms:created>
  <dcterms:modified xsi:type="dcterms:W3CDTF">2021-04-08T18:18:00Z</dcterms:modified>
</cp:coreProperties>
</file>