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E482" w14:textId="77777777" w:rsidR="00E95AB7" w:rsidRPr="00E95AB7" w:rsidRDefault="00E95AB7" w:rsidP="000D5984">
      <w:pPr>
        <w:pStyle w:val="a3"/>
        <w:spacing w:before="0" w:beforeAutospacing="0" w:after="0" w:afterAutospacing="0" w:line="276" w:lineRule="auto"/>
        <w:ind w:left="4678"/>
        <w:jc w:val="right"/>
        <w:rPr>
          <w:rStyle w:val="a4"/>
          <w:b w:val="0"/>
        </w:rPr>
      </w:pPr>
      <w:r w:rsidRPr="00E95AB7">
        <w:rPr>
          <w:rStyle w:val="a4"/>
          <w:b w:val="0"/>
          <w:sz w:val="22"/>
          <w:szCs w:val="22"/>
        </w:rPr>
        <w:t>«УТВЕРЖДАЮ»</w:t>
      </w:r>
    </w:p>
    <w:p w14:paraId="37D2397A" w14:textId="77777777" w:rsidR="00E95AB7" w:rsidRPr="00E95AB7" w:rsidRDefault="00E95AB7" w:rsidP="000D5984">
      <w:pPr>
        <w:pStyle w:val="a3"/>
        <w:spacing w:before="0" w:beforeAutospacing="0" w:after="0" w:afterAutospacing="0" w:line="276" w:lineRule="auto"/>
        <w:ind w:left="4678"/>
        <w:jc w:val="right"/>
        <w:rPr>
          <w:rStyle w:val="a4"/>
          <w:b w:val="0"/>
          <w:sz w:val="22"/>
          <w:szCs w:val="22"/>
        </w:rPr>
      </w:pPr>
      <w:r w:rsidRPr="00E95AB7">
        <w:rPr>
          <w:rStyle w:val="a4"/>
          <w:b w:val="0"/>
        </w:rPr>
        <w:t>Заведующий  МАДОУ № 7</w:t>
      </w:r>
    </w:p>
    <w:p w14:paraId="16F3C687" w14:textId="77777777" w:rsidR="00E95AB7" w:rsidRPr="00E95AB7" w:rsidRDefault="00E95AB7" w:rsidP="000D5984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</w:rPr>
      </w:pPr>
      <w:r w:rsidRPr="00E95AB7">
        <w:rPr>
          <w:rStyle w:val="a4"/>
          <w:b w:val="0"/>
        </w:rPr>
        <w:t xml:space="preserve">                                                          </w:t>
      </w:r>
      <w:r w:rsidR="000D5984">
        <w:rPr>
          <w:rStyle w:val="a4"/>
          <w:b w:val="0"/>
        </w:rPr>
        <w:t xml:space="preserve">                   </w:t>
      </w:r>
      <w:r w:rsidRPr="00E95AB7">
        <w:rPr>
          <w:rStyle w:val="a4"/>
          <w:b w:val="0"/>
        </w:rPr>
        <w:t xml:space="preserve">                   </w:t>
      </w:r>
      <w:r w:rsidR="000D5984">
        <w:rPr>
          <w:rStyle w:val="a4"/>
          <w:b w:val="0"/>
        </w:rPr>
        <w:t>_______________</w:t>
      </w:r>
      <w:r w:rsidRPr="00E95AB7">
        <w:rPr>
          <w:rStyle w:val="a4"/>
          <w:b w:val="0"/>
        </w:rPr>
        <w:t>Ю.Б. Пухаева</w:t>
      </w:r>
    </w:p>
    <w:p w14:paraId="2113EE47" w14:textId="77777777" w:rsidR="00E95AB7" w:rsidRDefault="00E95AB7" w:rsidP="00E95AB7">
      <w:pPr>
        <w:pStyle w:val="a3"/>
        <w:spacing w:before="0" w:beforeAutospacing="0" w:after="0" w:afterAutospacing="0" w:line="360" w:lineRule="auto"/>
        <w:ind w:left="4678"/>
        <w:jc w:val="both"/>
        <w:rPr>
          <w:rStyle w:val="a4"/>
        </w:rPr>
      </w:pPr>
    </w:p>
    <w:p w14:paraId="14A8ED57" w14:textId="77777777" w:rsidR="000D5984" w:rsidRDefault="00E95AB7" w:rsidP="000D598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0D5984">
        <w:rPr>
          <w:rStyle w:val="a4"/>
          <w:sz w:val="28"/>
          <w:szCs w:val="28"/>
        </w:rPr>
        <w:t>Положение</w:t>
      </w:r>
      <w:r w:rsidR="000D5984">
        <w:rPr>
          <w:rStyle w:val="a4"/>
          <w:sz w:val="28"/>
          <w:szCs w:val="28"/>
        </w:rPr>
        <w:t xml:space="preserve"> о К</w:t>
      </w:r>
      <w:r w:rsidRPr="000D5984">
        <w:rPr>
          <w:rStyle w:val="a4"/>
          <w:sz w:val="28"/>
          <w:szCs w:val="28"/>
        </w:rPr>
        <w:t>онсульта</w:t>
      </w:r>
      <w:r w:rsidR="000D5984">
        <w:rPr>
          <w:rStyle w:val="a4"/>
          <w:sz w:val="28"/>
          <w:szCs w:val="28"/>
        </w:rPr>
        <w:t>ционном</w:t>
      </w:r>
      <w:r w:rsidRPr="000D5984">
        <w:rPr>
          <w:rStyle w:val="a4"/>
          <w:sz w:val="28"/>
          <w:szCs w:val="28"/>
        </w:rPr>
        <w:t xml:space="preserve"> </w:t>
      </w:r>
      <w:r w:rsidR="00CB4817" w:rsidRPr="000D5984">
        <w:rPr>
          <w:rStyle w:val="a4"/>
          <w:sz w:val="28"/>
          <w:szCs w:val="28"/>
        </w:rPr>
        <w:t xml:space="preserve">центре </w:t>
      </w:r>
      <w:r w:rsidRPr="000D5984">
        <w:rPr>
          <w:rStyle w:val="a4"/>
          <w:sz w:val="28"/>
          <w:szCs w:val="28"/>
        </w:rPr>
        <w:t xml:space="preserve"> </w:t>
      </w:r>
    </w:p>
    <w:p w14:paraId="2FA5EA63" w14:textId="77777777" w:rsidR="00E95AB7" w:rsidRPr="000D5984" w:rsidRDefault="00E95AB7" w:rsidP="000D598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0D5984">
        <w:rPr>
          <w:rStyle w:val="a4"/>
          <w:sz w:val="28"/>
          <w:szCs w:val="28"/>
        </w:rPr>
        <w:t>для родителей и детей, не посещающих ДОУ</w:t>
      </w:r>
    </w:p>
    <w:p w14:paraId="0B1DB242" w14:textId="77777777" w:rsidR="00E95AB7" w:rsidRPr="0065409E" w:rsidRDefault="00E95AB7" w:rsidP="000D5984">
      <w:pPr>
        <w:pStyle w:val="a3"/>
        <w:spacing w:before="0" w:beforeAutospacing="0" w:after="0" w:afterAutospacing="0" w:line="276" w:lineRule="auto"/>
        <w:rPr>
          <w:b/>
          <w:bCs/>
        </w:rPr>
      </w:pPr>
    </w:p>
    <w:p w14:paraId="0D4C3CBC" w14:textId="77777777" w:rsidR="00E95AB7" w:rsidRPr="000D5984" w:rsidRDefault="00E95AB7" w:rsidP="000D5984">
      <w:pPr>
        <w:pStyle w:val="a3"/>
        <w:spacing w:before="0" w:beforeAutospacing="0" w:after="120" w:afterAutospacing="0" w:line="276" w:lineRule="auto"/>
        <w:jc w:val="center"/>
        <w:rPr>
          <w:sz w:val="26"/>
          <w:szCs w:val="26"/>
        </w:rPr>
      </w:pPr>
      <w:r w:rsidRPr="000D5984">
        <w:rPr>
          <w:b/>
          <w:sz w:val="26"/>
          <w:szCs w:val="26"/>
        </w:rPr>
        <w:t>1.</w:t>
      </w:r>
      <w:r w:rsidRPr="000D5984">
        <w:rPr>
          <w:sz w:val="26"/>
          <w:szCs w:val="26"/>
        </w:rPr>
        <w:t xml:space="preserve"> </w:t>
      </w:r>
      <w:r w:rsidRPr="000D5984">
        <w:rPr>
          <w:rStyle w:val="a4"/>
          <w:sz w:val="26"/>
          <w:szCs w:val="26"/>
        </w:rPr>
        <w:t>Общие положения</w:t>
      </w:r>
    </w:p>
    <w:p w14:paraId="40C2B8F6" w14:textId="77777777" w:rsidR="00E95AB7" w:rsidRPr="000D5984" w:rsidRDefault="000D5984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 Консультационный</w:t>
      </w:r>
      <w:r w:rsidR="00E95AB7" w:rsidRPr="000D5984">
        <w:rPr>
          <w:sz w:val="26"/>
          <w:szCs w:val="26"/>
        </w:rPr>
        <w:t xml:space="preserve"> </w:t>
      </w:r>
      <w:r w:rsidR="00EB3D7F" w:rsidRPr="000D5984">
        <w:rPr>
          <w:sz w:val="26"/>
          <w:szCs w:val="26"/>
        </w:rPr>
        <w:t xml:space="preserve">центр </w:t>
      </w:r>
      <w:r w:rsidR="00E95AB7" w:rsidRPr="000D5984">
        <w:rPr>
          <w:sz w:val="26"/>
          <w:szCs w:val="26"/>
        </w:rPr>
        <w:t xml:space="preserve"> для родителей (законных представителей) воспитанников и детей, не посещающих ДОУ, организуе</w:t>
      </w:r>
      <w:r>
        <w:rPr>
          <w:sz w:val="26"/>
          <w:szCs w:val="26"/>
        </w:rPr>
        <w:t xml:space="preserve">тся в муниципальном  автономном </w:t>
      </w:r>
      <w:r w:rsidR="00E95AB7" w:rsidRPr="000D5984">
        <w:rPr>
          <w:sz w:val="26"/>
          <w:szCs w:val="26"/>
        </w:rPr>
        <w:t>дошкольном</w:t>
      </w:r>
      <w:r>
        <w:rPr>
          <w:sz w:val="26"/>
          <w:szCs w:val="26"/>
        </w:rPr>
        <w:t xml:space="preserve"> образовательном учреждении детский сад </w:t>
      </w:r>
      <w:r w:rsidR="00E95AB7" w:rsidRPr="000D5984">
        <w:rPr>
          <w:sz w:val="26"/>
          <w:szCs w:val="26"/>
        </w:rPr>
        <w:t>№7,</w:t>
      </w:r>
      <w:r>
        <w:rPr>
          <w:sz w:val="26"/>
          <w:szCs w:val="26"/>
        </w:rPr>
        <w:t xml:space="preserve"> </w:t>
      </w:r>
      <w:r w:rsidR="00E95AB7" w:rsidRPr="000D5984">
        <w:rPr>
          <w:sz w:val="26"/>
          <w:szCs w:val="26"/>
        </w:rPr>
        <w:t xml:space="preserve">реализующем общеобразовательные программы дошкольного образования. </w:t>
      </w:r>
      <w:r w:rsidR="00E95AB7" w:rsidRPr="000D5984">
        <w:rPr>
          <w:sz w:val="26"/>
          <w:szCs w:val="26"/>
        </w:rPr>
        <w:br/>
        <w:t xml:space="preserve">1.2. </w:t>
      </w:r>
      <w:r>
        <w:rPr>
          <w:sz w:val="26"/>
          <w:szCs w:val="26"/>
        </w:rPr>
        <w:t>Консультационный</w:t>
      </w:r>
      <w:r w:rsidR="00E95AB7" w:rsidRPr="000D5984">
        <w:rPr>
          <w:sz w:val="26"/>
          <w:szCs w:val="26"/>
        </w:rPr>
        <w:t xml:space="preserve"> </w:t>
      </w:r>
      <w:r w:rsidR="00EB3D7F" w:rsidRPr="000D5984">
        <w:rPr>
          <w:sz w:val="26"/>
          <w:szCs w:val="26"/>
        </w:rPr>
        <w:t xml:space="preserve">центр </w:t>
      </w:r>
      <w:r w:rsidR="00E95AB7" w:rsidRPr="000D5984">
        <w:rPr>
          <w:sz w:val="26"/>
          <w:szCs w:val="26"/>
        </w:rPr>
        <w:t xml:space="preserve"> создаётся для родителей (законных представителей) воспитанников и детей в возрасте от 2 до 7 лет, не посещающих ДОУ. </w:t>
      </w:r>
      <w:r w:rsidR="00E95AB7" w:rsidRPr="000D5984">
        <w:rPr>
          <w:sz w:val="26"/>
          <w:szCs w:val="26"/>
        </w:rPr>
        <w:br/>
        <w:t>1.3. Правовой основой деятельности консульта</w:t>
      </w:r>
      <w:r>
        <w:rPr>
          <w:sz w:val="26"/>
          <w:szCs w:val="26"/>
        </w:rPr>
        <w:t xml:space="preserve">ционного </w:t>
      </w:r>
      <w:r w:rsidR="00EB3D7F" w:rsidRPr="000D5984">
        <w:rPr>
          <w:sz w:val="26"/>
          <w:szCs w:val="26"/>
        </w:rPr>
        <w:t>центра</w:t>
      </w:r>
      <w:r w:rsidR="00E95AB7" w:rsidRPr="000D5984">
        <w:rPr>
          <w:sz w:val="26"/>
          <w:szCs w:val="26"/>
        </w:rPr>
        <w:t xml:space="preserve"> МАДОУ  являются: </w:t>
      </w:r>
    </w:p>
    <w:p w14:paraId="093E85D8" w14:textId="77777777" w:rsidR="00E95AB7" w:rsidRPr="000D5984" w:rsidRDefault="00E95AB7" w:rsidP="000D5984">
      <w:pPr>
        <w:pStyle w:val="a6"/>
        <w:numPr>
          <w:ilvl w:val="0"/>
          <w:numId w:val="4"/>
        </w:numPr>
        <w:spacing w:after="0"/>
        <w:ind w:left="426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D5984">
        <w:rPr>
          <w:rFonts w:ascii="Times New Roman" w:hAnsi="Times New Roman"/>
          <w:sz w:val="26"/>
          <w:szCs w:val="26"/>
        </w:rPr>
        <w:t>Конвенция ООН о правах ребёнка;</w:t>
      </w:r>
    </w:p>
    <w:p w14:paraId="3EA16618" w14:textId="77777777" w:rsidR="00E95AB7" w:rsidRPr="000D5984" w:rsidRDefault="00E95AB7" w:rsidP="000D5984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Федераль</w:t>
      </w:r>
      <w:r w:rsidRPr="000D5984">
        <w:rPr>
          <w:sz w:val="26"/>
          <w:szCs w:val="26"/>
        </w:rPr>
        <w:softHyphen/>
        <w:t xml:space="preserve">ный  закон  от 29.12.2012 № 273-Ф3 «Об образовании в Российской Федерации» (далее — Закон об образовании). </w:t>
      </w:r>
    </w:p>
    <w:p w14:paraId="50D66A27" w14:textId="77777777" w:rsidR="00E95AB7" w:rsidRPr="000D5984" w:rsidRDefault="00E95AB7" w:rsidP="000D5984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Федеральный   государ</w:t>
      </w:r>
      <w:r w:rsidRPr="000D5984">
        <w:rPr>
          <w:sz w:val="26"/>
          <w:szCs w:val="26"/>
        </w:rPr>
        <w:softHyphen/>
        <w:t>ственный  образовательный  стандарт  дошкольного образования (далее — ФГОС ДО), Приказ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14:paraId="4CB3464A" w14:textId="77777777" w:rsidR="00E95AB7" w:rsidRPr="000D5984" w:rsidRDefault="000D5984" w:rsidP="000D5984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 </w:t>
      </w:r>
      <w:r w:rsidR="00E95AB7" w:rsidRPr="000D5984">
        <w:rPr>
          <w:sz w:val="26"/>
          <w:szCs w:val="26"/>
        </w:rPr>
        <w:t>Минобрнауки  России от 30.08.2013 1014 «Об утверждении Порядка организации и осуществления  образовательной деятельности по основным  общеобразовательным программам — образовательным программам дошкольного образо</w:t>
      </w:r>
      <w:r w:rsidR="00E95AB7" w:rsidRPr="000D5984">
        <w:rPr>
          <w:sz w:val="26"/>
          <w:szCs w:val="26"/>
        </w:rPr>
        <w:softHyphen/>
        <w:t xml:space="preserve">вания». </w:t>
      </w:r>
    </w:p>
    <w:p w14:paraId="149C62D9" w14:textId="77777777" w:rsidR="00E95AB7" w:rsidRPr="000D5984" w:rsidRDefault="000D5984" w:rsidP="000D5984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="00E95AB7" w:rsidRPr="000D5984">
        <w:rPr>
          <w:sz w:val="26"/>
          <w:szCs w:val="26"/>
        </w:rPr>
        <w:t xml:space="preserve"> Минобрнауки  России от 28.12.2010 №2106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14:paraId="4E88C9C4" w14:textId="77777777" w:rsidR="00E95AB7" w:rsidRPr="000D5984" w:rsidRDefault="000D5984" w:rsidP="000D5984">
      <w:pPr>
        <w:pStyle w:val="1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Письмо</w:t>
      </w:r>
      <w:r w:rsidR="00E95AB7" w:rsidRPr="000D5984">
        <w:rPr>
          <w:sz w:val="26"/>
          <w:szCs w:val="26"/>
        </w:rPr>
        <w:t xml:space="preserve"> Минобрн</w:t>
      </w:r>
      <w:r>
        <w:rPr>
          <w:sz w:val="26"/>
          <w:szCs w:val="26"/>
        </w:rPr>
        <w:t>ауки  России от 07.06.2013 №ИР-</w:t>
      </w:r>
      <w:r w:rsidR="00E95AB7" w:rsidRPr="000D5984">
        <w:rPr>
          <w:sz w:val="26"/>
          <w:szCs w:val="26"/>
        </w:rPr>
        <w:t xml:space="preserve">535/07 </w:t>
      </w:r>
      <w:r>
        <w:rPr>
          <w:sz w:val="26"/>
          <w:szCs w:val="26"/>
        </w:rPr>
        <w:t>«</w:t>
      </w:r>
      <w:r w:rsidR="00E95AB7" w:rsidRPr="000D5984">
        <w:rPr>
          <w:sz w:val="26"/>
          <w:szCs w:val="26"/>
        </w:rPr>
        <w:t>О коррекционном и инклюзивном образовании детей».</w:t>
      </w:r>
    </w:p>
    <w:p w14:paraId="70B1411D" w14:textId="77777777" w:rsidR="00E95AB7" w:rsidRPr="000D5984" w:rsidRDefault="00E95AB7" w:rsidP="000D5984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Семейный кодекс РФ;</w:t>
      </w:r>
    </w:p>
    <w:p w14:paraId="5B1BD85D" w14:textId="77777777" w:rsidR="00E95AB7" w:rsidRPr="000D5984" w:rsidRDefault="00E95AB7" w:rsidP="000D5984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 xml:space="preserve">  Инструктивно-методическое  письмо Минобразования России от 14.03.2000 № 65/23-16 «О гигиенических требованиях к максимальной нагрузке на детей дошкольного воз</w:t>
      </w:r>
      <w:r w:rsidRPr="000D5984">
        <w:rPr>
          <w:sz w:val="26"/>
          <w:szCs w:val="26"/>
        </w:rPr>
        <w:softHyphen/>
        <w:t>раста в организованных формах обучения».</w:t>
      </w:r>
    </w:p>
    <w:p w14:paraId="5648581A" w14:textId="77777777" w:rsidR="00E95AB7" w:rsidRPr="000D5984" w:rsidRDefault="00E95AB7" w:rsidP="000D5984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Инструктивное письмо Минобразования России от 02.06.1998 № 89/34-16 «О реализации права дошкольных образовательных учреждений на выбор программ и педагогических технологий»,</w:t>
      </w:r>
    </w:p>
    <w:p w14:paraId="3068C200" w14:textId="77777777" w:rsidR="00E95AB7" w:rsidRPr="000D5984" w:rsidRDefault="000D5984" w:rsidP="000D5984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Устав  МАДОУ д</w:t>
      </w:r>
      <w:r w:rsidR="00E95AB7" w:rsidRPr="000D5984">
        <w:rPr>
          <w:sz w:val="26"/>
          <w:szCs w:val="26"/>
        </w:rPr>
        <w:t>/с №7.</w:t>
      </w:r>
    </w:p>
    <w:p w14:paraId="3DE74AB3" w14:textId="77777777" w:rsidR="00E95AB7" w:rsidRPr="000D5984" w:rsidRDefault="00E95AB7" w:rsidP="000D5984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Постановлени</w:t>
      </w:r>
      <w:r w:rsidR="000D5984">
        <w:rPr>
          <w:sz w:val="26"/>
          <w:szCs w:val="26"/>
        </w:rPr>
        <w:t>е</w:t>
      </w:r>
      <w:r w:rsidRPr="000D5984">
        <w:rPr>
          <w:sz w:val="26"/>
          <w:szCs w:val="26"/>
        </w:rPr>
        <w:t xml:space="preserve"> Глав</w:t>
      </w:r>
      <w:r w:rsidR="000D5984">
        <w:rPr>
          <w:sz w:val="26"/>
          <w:szCs w:val="26"/>
        </w:rPr>
        <w:t>ного государственного врача РФ</w:t>
      </w:r>
      <w:r w:rsidRPr="000D5984">
        <w:rPr>
          <w:sz w:val="26"/>
          <w:szCs w:val="26"/>
        </w:rPr>
        <w:t xml:space="preserve"> от 15.05.2013 №26  «Санитарно – эпидемиологические требования к устройству, содержанию и </w:t>
      </w:r>
      <w:r w:rsidRPr="000D5984">
        <w:rPr>
          <w:sz w:val="26"/>
          <w:szCs w:val="26"/>
        </w:rPr>
        <w:lastRenderedPageBreak/>
        <w:t>организации режима работы дошкольны</w:t>
      </w:r>
      <w:r w:rsidR="000D5984">
        <w:rPr>
          <w:sz w:val="26"/>
          <w:szCs w:val="26"/>
        </w:rPr>
        <w:t>х образовательных организаций (</w:t>
      </w:r>
      <w:r w:rsidRPr="000D5984">
        <w:rPr>
          <w:sz w:val="26"/>
          <w:szCs w:val="26"/>
        </w:rPr>
        <w:t>СанПиН 2.4.1.3049 – 13)</w:t>
      </w:r>
    </w:p>
    <w:p w14:paraId="6D29808D" w14:textId="77777777" w:rsidR="000D5984" w:rsidRDefault="00E95AB7" w:rsidP="000D598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D5984">
        <w:rPr>
          <w:rFonts w:ascii="Times New Roman" w:hAnsi="Times New Roman"/>
          <w:sz w:val="26"/>
          <w:szCs w:val="26"/>
        </w:rPr>
        <w:t>1.4. Основными пр</w:t>
      </w:r>
      <w:r w:rsidR="000D5984">
        <w:rPr>
          <w:rFonts w:ascii="Times New Roman" w:hAnsi="Times New Roman"/>
          <w:sz w:val="26"/>
          <w:szCs w:val="26"/>
        </w:rPr>
        <w:t>инципами работы консультационного</w:t>
      </w:r>
      <w:r w:rsidRPr="000D5984">
        <w:rPr>
          <w:rFonts w:ascii="Times New Roman" w:hAnsi="Times New Roman"/>
          <w:sz w:val="26"/>
          <w:szCs w:val="26"/>
        </w:rPr>
        <w:t xml:space="preserve"> пункта ДОУ являются:  добровольность, компетентность, соблюдение педагогической этики. </w:t>
      </w:r>
      <w:r w:rsidRPr="000D5984">
        <w:rPr>
          <w:rFonts w:ascii="Times New Roman" w:hAnsi="Times New Roman"/>
          <w:sz w:val="26"/>
          <w:szCs w:val="26"/>
        </w:rPr>
        <w:br/>
        <w:t xml:space="preserve">Отношения родителей (законных представителей) воспитанников и специалистов </w:t>
      </w:r>
      <w:r w:rsidR="000D5984">
        <w:rPr>
          <w:rFonts w:ascii="Times New Roman" w:hAnsi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/>
          <w:sz w:val="26"/>
          <w:szCs w:val="26"/>
        </w:rPr>
        <w:t xml:space="preserve"> пункта ДОУ строятся на основе сотрудничества и уважения к личности ребенка. </w:t>
      </w:r>
    </w:p>
    <w:p w14:paraId="6C35A505" w14:textId="77777777" w:rsidR="00E95AB7" w:rsidRDefault="00E95AB7" w:rsidP="000D598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D5984">
        <w:rPr>
          <w:rFonts w:ascii="Times New Roman" w:hAnsi="Times New Roman"/>
          <w:sz w:val="26"/>
          <w:szCs w:val="26"/>
        </w:rPr>
        <w:t xml:space="preserve">1.5 Деятельность </w:t>
      </w:r>
      <w:r w:rsidR="000D5984">
        <w:rPr>
          <w:rFonts w:ascii="Times New Roman" w:hAnsi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/>
          <w:sz w:val="26"/>
          <w:szCs w:val="26"/>
        </w:rPr>
        <w:t xml:space="preserve"> пункта ДОУ регулируется настоящим Положением. </w:t>
      </w:r>
    </w:p>
    <w:p w14:paraId="61089E23" w14:textId="77777777" w:rsidR="000D5984" w:rsidRPr="000D5984" w:rsidRDefault="000D5984" w:rsidP="000D598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2A77F28" w14:textId="77777777" w:rsidR="00E95AB7" w:rsidRPr="000D5984" w:rsidRDefault="00E95AB7" w:rsidP="000D5984">
      <w:pPr>
        <w:pStyle w:val="a3"/>
        <w:spacing w:before="0" w:beforeAutospacing="0" w:after="120" w:afterAutospacing="0" w:line="276" w:lineRule="auto"/>
        <w:jc w:val="center"/>
        <w:rPr>
          <w:b/>
          <w:sz w:val="26"/>
          <w:szCs w:val="26"/>
        </w:rPr>
      </w:pPr>
      <w:r w:rsidRPr="000D5984">
        <w:rPr>
          <w:b/>
          <w:sz w:val="26"/>
          <w:szCs w:val="26"/>
        </w:rPr>
        <w:t xml:space="preserve">2. </w:t>
      </w:r>
      <w:r w:rsidRPr="000D5984">
        <w:rPr>
          <w:rStyle w:val="a4"/>
          <w:sz w:val="26"/>
          <w:szCs w:val="26"/>
        </w:rPr>
        <w:t xml:space="preserve">Организация деятельности </w:t>
      </w:r>
      <w:r w:rsidR="000D5984" w:rsidRPr="000D5984">
        <w:rPr>
          <w:rStyle w:val="a4"/>
          <w:sz w:val="26"/>
          <w:szCs w:val="26"/>
        </w:rPr>
        <w:t>консультационного</w:t>
      </w:r>
      <w:r w:rsidRPr="000D5984">
        <w:rPr>
          <w:rStyle w:val="a4"/>
          <w:sz w:val="26"/>
          <w:szCs w:val="26"/>
        </w:rPr>
        <w:t xml:space="preserve"> </w:t>
      </w:r>
      <w:r w:rsidR="00EB3D7F" w:rsidRPr="000D5984">
        <w:rPr>
          <w:rStyle w:val="a4"/>
          <w:sz w:val="26"/>
          <w:szCs w:val="26"/>
        </w:rPr>
        <w:t>центра</w:t>
      </w:r>
    </w:p>
    <w:p w14:paraId="0EC5DE3A" w14:textId="77777777" w:rsidR="00E95AB7" w:rsidRPr="000D5984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 xml:space="preserve">2.1. Цели создания </w:t>
      </w:r>
      <w:r w:rsidR="000D5984">
        <w:rPr>
          <w:sz w:val="26"/>
          <w:szCs w:val="26"/>
        </w:rPr>
        <w:t>консультационного</w:t>
      </w:r>
      <w:r w:rsidRPr="000D5984">
        <w:rPr>
          <w:sz w:val="26"/>
          <w:szCs w:val="26"/>
        </w:rPr>
        <w:t xml:space="preserve"> пункта: </w:t>
      </w:r>
    </w:p>
    <w:p w14:paraId="57EB0F7D" w14:textId="77777777" w:rsidR="00E95AB7" w:rsidRPr="000D5984" w:rsidRDefault="00E95AB7" w:rsidP="000D5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предоставление  муниципальной услуги по оказанию  поддержки в консультативной и методической  помощи семьям, воспитывающим детей дошкольного возраста, не посещающих ДОУ; </w:t>
      </w:r>
    </w:p>
    <w:p w14:paraId="6FBE25FE" w14:textId="77777777" w:rsidR="00E95AB7" w:rsidRPr="000D5984" w:rsidRDefault="00E95AB7" w:rsidP="000D598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педагогическое  просвещение родителей.</w:t>
      </w:r>
    </w:p>
    <w:p w14:paraId="6CC47D94" w14:textId="77777777" w:rsidR="00E95AB7" w:rsidRP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2.1.1. Основными задачами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пункта являются: </w:t>
      </w:r>
    </w:p>
    <w:p w14:paraId="49127DCB" w14:textId="77777777" w:rsidR="00E95AB7" w:rsidRPr="000D5984" w:rsidRDefault="00E95AB7" w:rsidP="000D5984">
      <w:pPr>
        <w:pStyle w:val="a6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D5984">
        <w:rPr>
          <w:rFonts w:ascii="Times New Roman" w:hAnsi="Times New Roman" w:cs="Times New Roman"/>
          <w:sz w:val="26"/>
          <w:szCs w:val="26"/>
        </w:rPr>
        <w:t>оказание консультативной  психолого-педагогической помощи  родителям (законным представителям), воспитывающим детей дошкольного возраста на дому, с целью развития у них педагогической компетентности  по отношению к собственным детя</w:t>
      </w:r>
      <w:r w:rsidRPr="000D5984">
        <w:rPr>
          <w:rFonts w:ascii="Times New Roman" w:hAnsi="Times New Roman" w:cs="Times New Roman"/>
          <w:bCs/>
          <w:sz w:val="26"/>
          <w:szCs w:val="26"/>
        </w:rPr>
        <w:t>м;</w:t>
      </w:r>
    </w:p>
    <w:p w14:paraId="6570A54B" w14:textId="77777777" w:rsidR="00E95AB7" w:rsidRPr="000D5984" w:rsidRDefault="00E95AB7" w:rsidP="000D5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>обеспечение единства и преемственности семейного и общественного воспитания.</w:t>
      </w:r>
    </w:p>
    <w:p w14:paraId="2D821234" w14:textId="77777777" w:rsid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2.2.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Консультационный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 xml:space="preserve">центр </w:t>
      </w:r>
      <w:r w:rsidRPr="000D5984">
        <w:rPr>
          <w:rFonts w:ascii="Times New Roman" w:hAnsi="Times New Roman" w:cs="Times New Roman"/>
          <w:sz w:val="26"/>
          <w:szCs w:val="26"/>
        </w:rPr>
        <w:t xml:space="preserve">ДОУ открывается приказом заведующей ДОУ. </w:t>
      </w:r>
      <w:r w:rsidRPr="000D5984">
        <w:rPr>
          <w:rFonts w:ascii="Times New Roman" w:hAnsi="Times New Roman" w:cs="Times New Roman"/>
          <w:sz w:val="26"/>
          <w:szCs w:val="26"/>
        </w:rPr>
        <w:br/>
        <w:t xml:space="preserve">2.3. Деятельность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 xml:space="preserve"> ДОУ осуществляется в помещениях ДОУ, отвечающих санитарно - гигиеническим требованиям и пожарной безопасности. </w:t>
      </w:r>
      <w:r w:rsidRPr="000D5984">
        <w:rPr>
          <w:rFonts w:ascii="Times New Roman" w:hAnsi="Times New Roman" w:cs="Times New Roman"/>
          <w:sz w:val="26"/>
          <w:szCs w:val="26"/>
        </w:rPr>
        <w:br/>
        <w:t>2.4.Консультативная</w:t>
      </w:r>
      <w:r w:rsidR="000D5984">
        <w:rPr>
          <w:rFonts w:ascii="Times New Roman" w:hAnsi="Times New Roman" w:cs="Times New Roman"/>
          <w:sz w:val="26"/>
          <w:szCs w:val="26"/>
        </w:rPr>
        <w:t xml:space="preserve"> </w:t>
      </w:r>
      <w:r w:rsidRPr="000D5984">
        <w:rPr>
          <w:rFonts w:ascii="Times New Roman" w:hAnsi="Times New Roman" w:cs="Times New Roman"/>
          <w:sz w:val="26"/>
          <w:szCs w:val="26"/>
        </w:rPr>
        <w:t xml:space="preserve">помощь осуществляется бесплатно. </w:t>
      </w:r>
    </w:p>
    <w:p w14:paraId="72011434" w14:textId="77777777" w:rsidR="00E95AB7" w:rsidRP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2.5. Для обеспечения деятельности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3C54BB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 xml:space="preserve"> ведётся следующая документация: </w:t>
      </w:r>
    </w:p>
    <w:p w14:paraId="2E70FB63" w14:textId="77777777" w:rsidR="00E95AB7" w:rsidRPr="000D5984" w:rsidRDefault="000D5984" w:rsidP="000D5984">
      <w:pPr>
        <w:numPr>
          <w:ilvl w:val="0"/>
          <w:numId w:val="3"/>
        </w:numPr>
        <w:tabs>
          <w:tab w:val="clear" w:pos="502"/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консультационном</w:t>
      </w:r>
      <w:r w:rsidR="00E95AB7" w:rsidRPr="000D59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центре </w:t>
      </w:r>
      <w:r w:rsidR="00E95AB7" w:rsidRPr="000D5984">
        <w:rPr>
          <w:rFonts w:ascii="Times New Roman" w:hAnsi="Times New Roman" w:cs="Times New Roman"/>
          <w:sz w:val="26"/>
          <w:szCs w:val="26"/>
        </w:rPr>
        <w:t>для родителей (законных представителей) воспитанников и детей, не посещающих ДОУ;</w:t>
      </w:r>
    </w:p>
    <w:p w14:paraId="3F68DF67" w14:textId="77777777" w:rsidR="00E95AB7" w:rsidRPr="000D5984" w:rsidRDefault="00E95AB7" w:rsidP="000D5984">
      <w:pPr>
        <w:numPr>
          <w:ilvl w:val="0"/>
          <w:numId w:val="3"/>
        </w:numPr>
        <w:tabs>
          <w:tab w:val="clear" w:pos="502"/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Приказ об открытии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>;</w:t>
      </w:r>
    </w:p>
    <w:p w14:paraId="354F5579" w14:textId="77777777" w:rsidR="00E95AB7" w:rsidRPr="000D5984" w:rsidRDefault="00E95AB7" w:rsidP="000D5984">
      <w:pPr>
        <w:numPr>
          <w:ilvl w:val="0"/>
          <w:numId w:val="3"/>
        </w:numPr>
        <w:tabs>
          <w:tab w:val="clear" w:pos="502"/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>;</w:t>
      </w:r>
    </w:p>
    <w:p w14:paraId="3F8EE1BE" w14:textId="77777777" w:rsidR="00E95AB7" w:rsidRPr="000D5984" w:rsidRDefault="00E95AB7" w:rsidP="000D5984">
      <w:pPr>
        <w:numPr>
          <w:ilvl w:val="0"/>
          <w:numId w:val="3"/>
        </w:numPr>
        <w:tabs>
          <w:tab w:val="clear" w:pos="502"/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>Журнал регистраци</w:t>
      </w:r>
      <w:r w:rsidR="000D5984">
        <w:rPr>
          <w:rFonts w:ascii="Times New Roman" w:hAnsi="Times New Roman" w:cs="Times New Roman"/>
          <w:sz w:val="26"/>
          <w:szCs w:val="26"/>
        </w:rPr>
        <w:t>и консультаций специалистов ДОУ</w:t>
      </w:r>
      <w:r w:rsidRPr="000D5984">
        <w:rPr>
          <w:rFonts w:ascii="Times New Roman" w:hAnsi="Times New Roman" w:cs="Times New Roman"/>
          <w:sz w:val="26"/>
          <w:szCs w:val="26"/>
        </w:rPr>
        <w:t>;</w:t>
      </w:r>
    </w:p>
    <w:p w14:paraId="6777073E" w14:textId="77777777" w:rsidR="00E95AB7" w:rsidRPr="000D5984" w:rsidRDefault="00E95AB7" w:rsidP="000D5984">
      <w:pPr>
        <w:numPr>
          <w:ilvl w:val="0"/>
          <w:numId w:val="3"/>
        </w:numPr>
        <w:tabs>
          <w:tab w:val="clear" w:pos="502"/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График работы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 xml:space="preserve"> специалистов ДОУ.</w:t>
      </w:r>
    </w:p>
    <w:p w14:paraId="5C5DD1D4" w14:textId="77777777" w:rsidR="00E95AB7" w:rsidRP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  2.6. Общее руководство работой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 xml:space="preserve"> осуществляет  заместитель заведующего </w:t>
      </w:r>
      <w:r w:rsidR="000D5984">
        <w:rPr>
          <w:rFonts w:ascii="Times New Roman" w:hAnsi="Times New Roman" w:cs="Times New Roman"/>
          <w:sz w:val="26"/>
          <w:szCs w:val="26"/>
        </w:rPr>
        <w:t>по УВМР МАДОУ д/с</w:t>
      </w:r>
      <w:r w:rsidRPr="000D5984">
        <w:rPr>
          <w:rFonts w:ascii="Times New Roman" w:hAnsi="Times New Roman" w:cs="Times New Roman"/>
          <w:sz w:val="26"/>
          <w:szCs w:val="26"/>
        </w:rPr>
        <w:t xml:space="preserve"> №7 .</w:t>
      </w:r>
    </w:p>
    <w:p w14:paraId="164798F8" w14:textId="77777777" w:rsidR="00B845F9" w:rsidRDefault="000D5984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5AB7" w:rsidRPr="000D5984">
        <w:rPr>
          <w:rFonts w:ascii="Times New Roman" w:hAnsi="Times New Roman" w:cs="Times New Roman"/>
          <w:sz w:val="26"/>
          <w:szCs w:val="26"/>
        </w:rPr>
        <w:t>.7.  Организация психолого - педагогической помощи родителям (законным представителям) воспитанников на консульта</w:t>
      </w:r>
      <w:r>
        <w:rPr>
          <w:rFonts w:ascii="Times New Roman" w:hAnsi="Times New Roman" w:cs="Times New Roman"/>
          <w:sz w:val="26"/>
          <w:szCs w:val="26"/>
        </w:rPr>
        <w:t>ционном</w:t>
      </w:r>
      <w:r w:rsidR="00E95AB7" w:rsidRPr="000D5984">
        <w:rPr>
          <w:rFonts w:ascii="Times New Roman" w:hAnsi="Times New Roman" w:cs="Times New Roman"/>
          <w:sz w:val="26"/>
          <w:szCs w:val="26"/>
        </w:rPr>
        <w:t xml:space="preserve"> пункте строится на основе интегра</w:t>
      </w:r>
      <w:r>
        <w:rPr>
          <w:rFonts w:ascii="Times New Roman" w:hAnsi="Times New Roman" w:cs="Times New Roman"/>
          <w:sz w:val="26"/>
          <w:szCs w:val="26"/>
        </w:rPr>
        <w:t xml:space="preserve">ции деятельности специалистов: воспитателей, </w:t>
      </w:r>
      <w:r w:rsidR="00E95AB7" w:rsidRPr="000D5984">
        <w:rPr>
          <w:rFonts w:ascii="Times New Roman" w:hAnsi="Times New Roman" w:cs="Times New Roman"/>
          <w:sz w:val="26"/>
          <w:szCs w:val="26"/>
        </w:rPr>
        <w:t xml:space="preserve">музыкальных руководителей, инструктора по ФК (с обучением плаванию), врача.                                                                                                 </w:t>
      </w:r>
      <w:r w:rsidR="00E95AB7" w:rsidRPr="000D5984">
        <w:rPr>
          <w:rFonts w:ascii="Times New Roman" w:hAnsi="Times New Roman" w:cs="Times New Roman"/>
          <w:sz w:val="26"/>
          <w:szCs w:val="26"/>
        </w:rPr>
        <w:lastRenderedPageBreak/>
        <w:t xml:space="preserve">Консультирование родителей (законных представителей) воспитанников может проводиться одним или несколькими специалистами одновременно. </w:t>
      </w:r>
    </w:p>
    <w:p w14:paraId="53C42B99" w14:textId="77777777" w:rsidR="00B845F9" w:rsidRDefault="00B845F9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</w:t>
      </w:r>
      <w:r w:rsidR="00E95AB7" w:rsidRPr="000D5984">
        <w:rPr>
          <w:rFonts w:ascii="Times New Roman" w:hAnsi="Times New Roman" w:cs="Times New Roman"/>
          <w:sz w:val="26"/>
          <w:szCs w:val="26"/>
        </w:rPr>
        <w:t xml:space="preserve"> специалистов, привлечённых в работе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="00E95AB7"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="00E95AB7" w:rsidRPr="000D5984">
        <w:rPr>
          <w:rFonts w:ascii="Times New Roman" w:hAnsi="Times New Roman" w:cs="Times New Roman"/>
          <w:sz w:val="26"/>
          <w:szCs w:val="26"/>
        </w:rPr>
        <w:t xml:space="preserve">, определяется запросом родителей . </w:t>
      </w:r>
    </w:p>
    <w:p w14:paraId="27C96DB1" w14:textId="77777777" w:rsidR="00B845F9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Специалистами ДОУ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 xml:space="preserve">центра </w:t>
      </w:r>
      <w:r w:rsidRPr="000D5984">
        <w:rPr>
          <w:rFonts w:ascii="Times New Roman" w:hAnsi="Times New Roman" w:cs="Times New Roman"/>
          <w:sz w:val="26"/>
          <w:szCs w:val="26"/>
        </w:rPr>
        <w:t xml:space="preserve"> ведутся "Журнал регистрации консультаций специалистов ДОУ ". </w:t>
      </w:r>
    </w:p>
    <w:p w14:paraId="7581E25C" w14:textId="77777777" w:rsidR="00E95AB7" w:rsidRP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>Специалисты ДОУ осуществляют: диагностику, обследование, дают рекомендации, консультации, детей, не посещающих образовательное учреждение.</w:t>
      </w:r>
    </w:p>
    <w:p w14:paraId="12D5D311" w14:textId="77777777" w:rsidR="00E95AB7" w:rsidRP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984">
        <w:rPr>
          <w:rFonts w:ascii="Times New Roman" w:hAnsi="Times New Roman" w:cs="Times New Roman"/>
          <w:sz w:val="26"/>
          <w:szCs w:val="26"/>
        </w:rPr>
        <w:t xml:space="preserve">2.8.Специалисты </w:t>
      </w:r>
      <w:r w:rsidR="000D5984">
        <w:rPr>
          <w:rFonts w:ascii="Times New Roman" w:hAnsi="Times New Roman" w:cs="Times New Roman"/>
          <w:sz w:val="26"/>
          <w:szCs w:val="26"/>
        </w:rPr>
        <w:t>консультационного</w:t>
      </w:r>
      <w:r w:rsidRPr="000D5984">
        <w:rPr>
          <w:rFonts w:ascii="Times New Roman" w:hAnsi="Times New Roman" w:cs="Times New Roman"/>
          <w:sz w:val="26"/>
          <w:szCs w:val="26"/>
        </w:rPr>
        <w:t xml:space="preserve"> </w:t>
      </w:r>
      <w:r w:rsidR="00EB3D7F" w:rsidRPr="000D5984">
        <w:rPr>
          <w:rFonts w:ascii="Times New Roman" w:hAnsi="Times New Roman" w:cs="Times New Roman"/>
          <w:sz w:val="26"/>
          <w:szCs w:val="26"/>
        </w:rPr>
        <w:t>центра</w:t>
      </w:r>
      <w:r w:rsidRPr="000D5984">
        <w:rPr>
          <w:rFonts w:ascii="Times New Roman" w:hAnsi="Times New Roman" w:cs="Times New Roman"/>
          <w:sz w:val="26"/>
          <w:szCs w:val="26"/>
        </w:rPr>
        <w:t xml:space="preserve"> ведут просветительскую работу согласно запросам родителей (законных представителей) детей, не посещающих образовательное учреждение.</w:t>
      </w:r>
    </w:p>
    <w:p w14:paraId="300EFF87" w14:textId="77777777" w:rsidR="00E95AB7" w:rsidRPr="000D5984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A6DBB67" w14:textId="77777777" w:rsidR="00E95AB7" w:rsidRPr="00B845F9" w:rsidRDefault="00E95AB7" w:rsidP="00B845F9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  <w:r w:rsidRPr="00B845F9">
        <w:rPr>
          <w:b/>
          <w:sz w:val="26"/>
          <w:szCs w:val="26"/>
        </w:rPr>
        <w:t xml:space="preserve">3. </w:t>
      </w:r>
      <w:r w:rsidRPr="00B845F9">
        <w:rPr>
          <w:rStyle w:val="a4"/>
          <w:sz w:val="26"/>
          <w:szCs w:val="26"/>
        </w:rPr>
        <w:t xml:space="preserve">Организация образовательного процесса </w:t>
      </w:r>
      <w:r w:rsidR="000D5984" w:rsidRPr="00B845F9">
        <w:rPr>
          <w:rStyle w:val="a4"/>
          <w:sz w:val="26"/>
          <w:szCs w:val="26"/>
        </w:rPr>
        <w:t>консультационного</w:t>
      </w:r>
      <w:r w:rsidRPr="00B845F9">
        <w:rPr>
          <w:rStyle w:val="a4"/>
          <w:sz w:val="26"/>
          <w:szCs w:val="26"/>
        </w:rPr>
        <w:t xml:space="preserve"> </w:t>
      </w:r>
      <w:r w:rsidR="00EB3D7F" w:rsidRPr="00B845F9">
        <w:rPr>
          <w:rStyle w:val="a4"/>
          <w:sz w:val="26"/>
          <w:szCs w:val="26"/>
        </w:rPr>
        <w:t>центра</w:t>
      </w:r>
    </w:p>
    <w:p w14:paraId="6EBB44B1" w14:textId="77777777" w:rsidR="00E95AB7" w:rsidRPr="000D5984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147382F" w14:textId="77777777" w:rsidR="00B15072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3.1.  Содержание образовательного процесса определяется запросом родителей (законных представителей) детей, не посещающих образовательное учреждение в соответствии с Ф</w:t>
      </w:r>
      <w:r w:rsidR="00B15072">
        <w:rPr>
          <w:sz w:val="26"/>
          <w:szCs w:val="26"/>
        </w:rPr>
        <w:t>ГОС</w:t>
      </w:r>
      <w:r w:rsidRPr="000D5984">
        <w:rPr>
          <w:sz w:val="26"/>
          <w:szCs w:val="26"/>
        </w:rPr>
        <w:t>, творческими разработками педагогов для обеспеч</w:t>
      </w:r>
      <w:r w:rsidR="00B15072">
        <w:rPr>
          <w:sz w:val="26"/>
          <w:szCs w:val="26"/>
        </w:rPr>
        <w:t>ения индивидуального, личностно-</w:t>
      </w:r>
      <w:r w:rsidRPr="000D5984">
        <w:rPr>
          <w:sz w:val="26"/>
          <w:szCs w:val="26"/>
        </w:rPr>
        <w:t xml:space="preserve">ориентированного развития детей. </w:t>
      </w:r>
    </w:p>
    <w:p w14:paraId="44431C8B" w14:textId="77777777" w:rsidR="00E95AB7" w:rsidRPr="000D5984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3.2.  Участниками образовательного процесса являются  родители (законные представители) детей, не посещающих образовательное учреждение воспитатели, музыкальные руководители, инструктор по ФК</w:t>
      </w:r>
      <w:r w:rsidR="00B15072">
        <w:rPr>
          <w:sz w:val="26"/>
          <w:szCs w:val="26"/>
        </w:rPr>
        <w:t xml:space="preserve"> </w:t>
      </w:r>
      <w:r w:rsidRPr="000D5984">
        <w:rPr>
          <w:sz w:val="26"/>
          <w:szCs w:val="26"/>
        </w:rPr>
        <w:t>(с обучением плаванию), врач.</w:t>
      </w:r>
      <w:r w:rsidRPr="000D5984">
        <w:rPr>
          <w:sz w:val="26"/>
          <w:szCs w:val="26"/>
        </w:rPr>
        <w:br/>
        <w:t xml:space="preserve">3.3. Работа с родителями (законными представителями)  проводится в различных формах: групповых, подгрупповых, индивидуальных. </w:t>
      </w:r>
    </w:p>
    <w:p w14:paraId="5DAAE68C" w14:textId="77777777" w:rsidR="00E95AB7" w:rsidRPr="00B15072" w:rsidRDefault="00E95AB7" w:rsidP="00B15072">
      <w:pPr>
        <w:pStyle w:val="a3"/>
        <w:spacing w:before="0" w:beforeAutospacing="0" w:after="120" w:afterAutospacing="0" w:line="276" w:lineRule="auto"/>
        <w:jc w:val="center"/>
        <w:rPr>
          <w:b/>
          <w:sz w:val="26"/>
          <w:szCs w:val="26"/>
        </w:rPr>
      </w:pPr>
      <w:r w:rsidRPr="000D5984">
        <w:rPr>
          <w:sz w:val="26"/>
          <w:szCs w:val="26"/>
        </w:rPr>
        <w:br/>
      </w:r>
      <w:r w:rsidRPr="00B15072">
        <w:rPr>
          <w:b/>
          <w:sz w:val="26"/>
          <w:szCs w:val="26"/>
        </w:rPr>
        <w:t xml:space="preserve">4. </w:t>
      </w:r>
      <w:r w:rsidRPr="00B15072">
        <w:rPr>
          <w:rStyle w:val="a4"/>
          <w:sz w:val="26"/>
          <w:szCs w:val="26"/>
        </w:rPr>
        <w:t>Заключительные положения</w:t>
      </w:r>
    </w:p>
    <w:p w14:paraId="005B71D7" w14:textId="77777777" w:rsidR="00B15072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 xml:space="preserve">4.1. Настоящее Положение вступает в действие с момента издания приказа заведующего МАДОУ. </w:t>
      </w:r>
    </w:p>
    <w:p w14:paraId="4F2AE493" w14:textId="77777777" w:rsidR="00B15072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4.2. Изменения и дополнения вносятся в настоящее Положение и утверждаются заведующим МАДО</w:t>
      </w:r>
      <w:r w:rsidR="00B15072">
        <w:rPr>
          <w:sz w:val="26"/>
          <w:szCs w:val="26"/>
        </w:rPr>
        <w:t>У</w:t>
      </w:r>
      <w:r w:rsidRPr="000D5984">
        <w:rPr>
          <w:sz w:val="26"/>
          <w:szCs w:val="26"/>
        </w:rPr>
        <w:t>.</w:t>
      </w:r>
    </w:p>
    <w:p w14:paraId="3B8FC055" w14:textId="77777777" w:rsidR="00E95AB7" w:rsidRPr="000D5984" w:rsidRDefault="00E95AB7" w:rsidP="000D598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984">
        <w:rPr>
          <w:sz w:val="26"/>
          <w:szCs w:val="26"/>
        </w:rPr>
        <w:t>4.3. Срок действия положения не ограничен. Данное положение действует до принятия нового.</w:t>
      </w:r>
    </w:p>
    <w:p w14:paraId="14D25872" w14:textId="77777777" w:rsidR="00E95AB7" w:rsidRPr="000D5984" w:rsidRDefault="00E95AB7" w:rsidP="000D5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3EAC9D" w14:textId="77777777" w:rsidR="00AB0674" w:rsidRPr="00AB0674" w:rsidRDefault="00AB0674" w:rsidP="000D5984">
      <w:pPr>
        <w:spacing w:after="0"/>
        <w:jc w:val="both"/>
        <w:rPr>
          <w:vanish/>
          <w:sz w:val="26"/>
          <w:szCs w:val="26"/>
          <w:specVanish/>
        </w:rPr>
      </w:pPr>
    </w:p>
    <w:p w14:paraId="3791E0DD" w14:textId="77777777" w:rsidR="00AB0674" w:rsidRDefault="00AB0674" w:rsidP="00AB067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121996F" w14:textId="77777777" w:rsidR="00AB0674" w:rsidRDefault="00AB0674" w:rsidP="00AB0674">
      <w:pPr>
        <w:rPr>
          <w:sz w:val="26"/>
          <w:szCs w:val="26"/>
        </w:rPr>
      </w:pPr>
    </w:p>
    <w:p w14:paraId="6FFFAD7A" w14:textId="77777777" w:rsidR="00AB0674" w:rsidRDefault="00AB0674" w:rsidP="00AB0674">
      <w:pPr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B0674" w14:paraId="1188B68B" w14:textId="77777777" w:rsidTr="00AB06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E60E9" w14:textId="77777777" w:rsidR="00AB0674" w:rsidRDefault="00AB0674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B0674" w14:paraId="62372833" w14:textId="77777777" w:rsidTr="00AB06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AB0674" w14:paraId="6B64D2E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CFBB8D" w14:textId="21D13B4F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41A34F4" wp14:editId="027A1DAE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5AEDE1" w14:textId="77777777" w:rsidR="00AB0674" w:rsidRDefault="00AB0674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5FB3BF0" w14:textId="77777777" w:rsidR="00AB0674" w:rsidRDefault="00AB06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0674" w14:paraId="2A3C7424" w14:textId="77777777" w:rsidTr="00AB06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E0756" w14:textId="77777777" w:rsidR="00AB0674" w:rsidRDefault="00AB0674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B0674" w14:paraId="1D2CD6F8" w14:textId="77777777" w:rsidTr="00AB06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AB0674" w14:paraId="2888AD4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05354" w14:textId="77777777" w:rsidR="00AB0674" w:rsidRDefault="00AB067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C9BDF1" w14:textId="77777777" w:rsidR="00AB0674" w:rsidRDefault="00AB06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B0674" w14:paraId="661ECA5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6C57D5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725474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B0674" w14:paraId="21C74F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448002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EFACDC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AB0674" w14:paraId="3B664D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412089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8A1577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МАДОУ ДЕТСКИЙ САД № 7, Пухаева,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AB0674" w14:paraId="40A453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A79962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42961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AB0674" w14:paraId="4FFB73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3144A1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22D96A" w14:textId="77777777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27.01.2021 12:41:42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AB0674" w14:paraId="5B24CAE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9D07B2" w14:textId="32DC1F8F" w:rsidR="00AB0674" w:rsidRDefault="00AB06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3D3B9D" w14:textId="77777777" w:rsidR="00AB0674" w:rsidRDefault="00AB0674">
                  <w:pPr>
                    <w:rPr>
                      <w:rFonts w:eastAsia="Times New Roman"/>
                      <w:sz w:val="20"/>
                    </w:rPr>
                  </w:pPr>
                </w:p>
              </w:tc>
            </w:tr>
          </w:tbl>
          <w:p w14:paraId="2D89DE95" w14:textId="77777777" w:rsidR="00AB0674" w:rsidRDefault="00AB06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3F9D97" w14:textId="77777777" w:rsidR="00AB0674" w:rsidRDefault="00AB0674" w:rsidP="00AB067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6056059" w14:textId="410821A6" w:rsidR="00563E00" w:rsidRPr="000D5984" w:rsidRDefault="00563E00" w:rsidP="00AB0674">
      <w:pPr>
        <w:rPr>
          <w:sz w:val="26"/>
          <w:szCs w:val="26"/>
        </w:rPr>
      </w:pPr>
    </w:p>
    <w:sectPr w:rsidR="00563E00" w:rsidRPr="000D5984" w:rsidSect="000D5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C287" w14:textId="77777777" w:rsidR="00D3784D" w:rsidRDefault="00D3784D" w:rsidP="00AB0674">
      <w:pPr>
        <w:spacing w:after="0" w:line="240" w:lineRule="auto"/>
      </w:pPr>
      <w:r>
        <w:separator/>
      </w:r>
    </w:p>
  </w:endnote>
  <w:endnote w:type="continuationSeparator" w:id="0">
    <w:p w14:paraId="0359502E" w14:textId="77777777" w:rsidR="00D3784D" w:rsidRDefault="00D3784D" w:rsidP="00AB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415D4" w14:textId="77777777" w:rsidR="00AB0674" w:rsidRDefault="00AB06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77F3" w14:textId="77777777" w:rsidR="00AB0674" w:rsidRDefault="00AB06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B91B" w14:textId="77777777" w:rsidR="00AB0674" w:rsidRDefault="00AB06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89676" w14:textId="77777777" w:rsidR="00D3784D" w:rsidRDefault="00D3784D" w:rsidP="00AB0674">
      <w:pPr>
        <w:spacing w:after="0" w:line="240" w:lineRule="auto"/>
      </w:pPr>
      <w:r>
        <w:separator/>
      </w:r>
    </w:p>
  </w:footnote>
  <w:footnote w:type="continuationSeparator" w:id="0">
    <w:p w14:paraId="09453EA8" w14:textId="77777777" w:rsidR="00D3784D" w:rsidRDefault="00D3784D" w:rsidP="00AB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19766" w14:textId="77777777" w:rsidR="00AB0674" w:rsidRDefault="00AB06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0DF0" w14:textId="1E471094" w:rsidR="00AB0674" w:rsidRDefault="00AB0674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BF52" w14:textId="77777777" w:rsidR="00AB0674" w:rsidRDefault="00AB0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E17"/>
    <w:multiLevelType w:val="hybridMultilevel"/>
    <w:tmpl w:val="3EACCC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1E0D96"/>
    <w:multiLevelType w:val="hybridMultilevel"/>
    <w:tmpl w:val="6468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207E"/>
    <w:multiLevelType w:val="multilevel"/>
    <w:tmpl w:val="63A2BF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B6C84"/>
    <w:multiLevelType w:val="hybridMultilevel"/>
    <w:tmpl w:val="D748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83825"/>
    <w:multiLevelType w:val="multilevel"/>
    <w:tmpl w:val="6B4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31759"/>
    <w:multiLevelType w:val="hybridMultilevel"/>
    <w:tmpl w:val="B106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B7"/>
    <w:rsid w:val="00021FB6"/>
    <w:rsid w:val="000D5984"/>
    <w:rsid w:val="001413BE"/>
    <w:rsid w:val="003C54BB"/>
    <w:rsid w:val="004C521C"/>
    <w:rsid w:val="00563E00"/>
    <w:rsid w:val="00AB0674"/>
    <w:rsid w:val="00B15072"/>
    <w:rsid w:val="00B845F9"/>
    <w:rsid w:val="00CB4817"/>
    <w:rsid w:val="00CD5F26"/>
    <w:rsid w:val="00D3784D"/>
    <w:rsid w:val="00D57BE0"/>
    <w:rsid w:val="00E95AB7"/>
    <w:rsid w:val="00E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96F83"/>
  <w15:docId w15:val="{C156B46F-B236-46CB-8512-C9A28C38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95AB7"/>
    <w:rPr>
      <w:b/>
      <w:bCs/>
    </w:rPr>
  </w:style>
  <w:style w:type="character" w:customStyle="1" w:styleId="a5">
    <w:name w:val="Основной текст_"/>
    <w:basedOn w:val="a0"/>
    <w:link w:val="1"/>
    <w:rsid w:val="00E95A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E95AB7"/>
    <w:pPr>
      <w:shd w:val="clear" w:color="auto" w:fill="FFFFFF"/>
      <w:spacing w:after="60" w:line="0" w:lineRule="atLeas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95A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674"/>
  </w:style>
  <w:style w:type="paragraph" w:styleId="a9">
    <w:name w:val="footer"/>
    <w:basedOn w:val="a"/>
    <w:link w:val="aa"/>
    <w:uiPriority w:val="99"/>
    <w:unhideWhenUsed/>
    <w:rsid w:val="00AB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9056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krasnoshchok1970@mail.ru</cp:lastModifiedBy>
  <cp:revision>3</cp:revision>
  <dcterms:created xsi:type="dcterms:W3CDTF">2021-04-08T18:14:00Z</dcterms:created>
  <dcterms:modified xsi:type="dcterms:W3CDTF">2021-04-08T18:14:00Z</dcterms:modified>
</cp:coreProperties>
</file>