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3B92F" w14:textId="77777777" w:rsidR="008A37A6" w:rsidRPr="008A37A6" w:rsidRDefault="008A37A6" w:rsidP="008A37A6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6"/>
          <w:szCs w:val="26"/>
        </w:rPr>
      </w:pPr>
      <w:r w:rsidRPr="008A37A6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 детский сад № 7</w:t>
      </w:r>
    </w:p>
    <w:p w14:paraId="23642800" w14:textId="77777777" w:rsidR="008A37A6" w:rsidRPr="008A37A6" w:rsidRDefault="008A37A6" w:rsidP="008A37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4669"/>
      </w:tblGrid>
      <w:tr w:rsidR="008A37A6" w:rsidRPr="008A37A6" w14:paraId="21EEEB0A" w14:textId="77777777" w:rsidTr="001C635B">
        <w:tc>
          <w:tcPr>
            <w:tcW w:w="5353" w:type="dxa"/>
            <w:hideMark/>
          </w:tcPr>
          <w:p w14:paraId="545F5F5E" w14:textId="77777777" w:rsidR="008A37A6" w:rsidRPr="008A37A6" w:rsidRDefault="008A37A6" w:rsidP="008A37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37A6">
              <w:rPr>
                <w:rFonts w:ascii="Times New Roman" w:hAnsi="Times New Roman" w:cs="Times New Roman"/>
                <w:sz w:val="26"/>
                <w:szCs w:val="26"/>
              </w:rPr>
              <w:t xml:space="preserve">Принято на Общем собрании МАДОУ </w:t>
            </w:r>
          </w:p>
          <w:p w14:paraId="69DA6B0B" w14:textId="77777777" w:rsidR="008A37A6" w:rsidRPr="008A37A6" w:rsidRDefault="008A37A6" w:rsidP="008A37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A37A6">
              <w:rPr>
                <w:rFonts w:ascii="Times New Roman" w:hAnsi="Times New Roman" w:cs="Times New Roman"/>
                <w:sz w:val="26"/>
                <w:szCs w:val="26"/>
              </w:rPr>
              <w:t>Протокол № 2 от «10» декабря 2015 года</w:t>
            </w:r>
          </w:p>
        </w:tc>
        <w:tc>
          <w:tcPr>
            <w:tcW w:w="4927" w:type="dxa"/>
            <w:hideMark/>
          </w:tcPr>
          <w:p w14:paraId="7B49734A" w14:textId="77777777" w:rsidR="008A37A6" w:rsidRPr="008A37A6" w:rsidRDefault="008A37A6" w:rsidP="008A37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37A6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УТВЕРЖДЕНО:</w:t>
            </w:r>
          </w:p>
          <w:p w14:paraId="4BD8C61C" w14:textId="77777777" w:rsidR="008A37A6" w:rsidRPr="008A37A6" w:rsidRDefault="008A37A6" w:rsidP="008A37A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37A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Заведующий МАДОУ д/с №7</w:t>
            </w:r>
          </w:p>
          <w:p w14:paraId="5634ED1F" w14:textId="77777777" w:rsidR="008A37A6" w:rsidRPr="008A37A6" w:rsidRDefault="008A37A6" w:rsidP="008A37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37A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_____________ Ю.Б. Пухаева </w:t>
            </w:r>
          </w:p>
          <w:p w14:paraId="4779AD01" w14:textId="77777777" w:rsidR="008A37A6" w:rsidRPr="008A37A6" w:rsidRDefault="008A37A6" w:rsidP="008A37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A37A6">
              <w:rPr>
                <w:rFonts w:ascii="Times New Roman" w:hAnsi="Times New Roman" w:cs="Times New Roman"/>
                <w:sz w:val="26"/>
                <w:szCs w:val="26"/>
              </w:rPr>
              <w:t xml:space="preserve">Приказ № 11 от «10» декабря 2015 г. </w:t>
            </w:r>
          </w:p>
        </w:tc>
      </w:tr>
    </w:tbl>
    <w:p w14:paraId="65BB92C8" w14:textId="77777777" w:rsidR="008A37A6" w:rsidRDefault="008A37A6">
      <w:pPr>
        <w:rPr>
          <w:rFonts w:ascii="Times New Roman" w:hAnsi="Times New Roman" w:cs="Times New Roman"/>
          <w:sz w:val="26"/>
          <w:szCs w:val="26"/>
        </w:rPr>
      </w:pPr>
    </w:p>
    <w:p w14:paraId="67FAECAD" w14:textId="77777777" w:rsidR="008A37A6" w:rsidRDefault="005275EE" w:rsidP="008A3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7A6">
        <w:rPr>
          <w:rFonts w:ascii="Times New Roman" w:hAnsi="Times New Roman" w:cs="Times New Roman"/>
          <w:b/>
          <w:sz w:val="28"/>
          <w:szCs w:val="28"/>
        </w:rPr>
        <w:t>Профессиональная этика</w:t>
      </w:r>
      <w:r w:rsidR="008A37A6" w:rsidRPr="008A37A6">
        <w:rPr>
          <w:rFonts w:ascii="Times New Roman" w:hAnsi="Times New Roman" w:cs="Times New Roman"/>
          <w:b/>
          <w:sz w:val="28"/>
          <w:szCs w:val="28"/>
        </w:rPr>
        <w:t xml:space="preserve"> педагогических работников</w:t>
      </w:r>
    </w:p>
    <w:p w14:paraId="2056A9E0" w14:textId="77777777" w:rsidR="00F939FD" w:rsidRPr="008A37A6" w:rsidRDefault="008A37A6" w:rsidP="008A37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7A6">
        <w:rPr>
          <w:rFonts w:ascii="Times New Roman" w:hAnsi="Times New Roman" w:cs="Times New Roman"/>
          <w:b/>
          <w:sz w:val="28"/>
          <w:szCs w:val="28"/>
        </w:rPr>
        <w:t>МАДОУ детский сад № 7</w:t>
      </w:r>
    </w:p>
    <w:p w14:paraId="37BFC7F9" w14:textId="77777777" w:rsidR="005275EE" w:rsidRPr="005275EE" w:rsidRDefault="005275EE">
      <w:pPr>
        <w:rPr>
          <w:rFonts w:ascii="Times New Roman" w:hAnsi="Times New Roman" w:cs="Times New Roman"/>
          <w:sz w:val="26"/>
          <w:szCs w:val="26"/>
        </w:rPr>
      </w:pPr>
    </w:p>
    <w:p w14:paraId="53676DE1" w14:textId="77777777" w:rsidR="005275EE" w:rsidRDefault="008A37A6" w:rsidP="008A37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275EE" w:rsidRPr="005275EE">
        <w:rPr>
          <w:rFonts w:ascii="Times New Roman" w:hAnsi="Times New Roman" w:cs="Times New Roman"/>
          <w:sz w:val="26"/>
          <w:szCs w:val="26"/>
        </w:rPr>
        <w:t>Нормами про</w:t>
      </w:r>
      <w:r w:rsidR="005275EE">
        <w:rPr>
          <w:rFonts w:ascii="Times New Roman" w:hAnsi="Times New Roman" w:cs="Times New Roman"/>
          <w:sz w:val="26"/>
          <w:szCs w:val="26"/>
        </w:rPr>
        <w:t>фессиональной этики работников руководствуются в своей деятельности все сотрудники МАДОУ детский сад №7.</w:t>
      </w:r>
    </w:p>
    <w:p w14:paraId="41EF2316" w14:textId="77777777" w:rsidR="005275EE" w:rsidRDefault="008A37A6" w:rsidP="008A37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275EE">
        <w:rPr>
          <w:rFonts w:ascii="Times New Roman" w:hAnsi="Times New Roman" w:cs="Times New Roman"/>
          <w:sz w:val="26"/>
          <w:szCs w:val="26"/>
        </w:rPr>
        <w:t>Цель – определить основные формы профессиональной этики в отношениях педагога с дошкольниками и их родителями (законными представителями), с педагогическим сообществом и государством.</w:t>
      </w:r>
    </w:p>
    <w:p w14:paraId="0E21CE60" w14:textId="77777777" w:rsidR="005275EE" w:rsidRDefault="005275EE" w:rsidP="008A37A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1F6E203" w14:textId="77777777" w:rsidR="005275EE" w:rsidRPr="005275EE" w:rsidRDefault="005275EE" w:rsidP="008A37A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75EE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37495C37" w14:textId="77777777" w:rsidR="005275EE" w:rsidRDefault="005275EE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Профессиональная этика педагогических работников МАДОУ детский сад №7 разработана в соответствии с Конституцией </w:t>
      </w:r>
      <w:r w:rsidR="0078283D">
        <w:rPr>
          <w:rFonts w:ascii="Times New Roman" w:hAnsi="Times New Roman" w:cs="Times New Roman"/>
          <w:sz w:val="26"/>
          <w:szCs w:val="26"/>
        </w:rPr>
        <w:t>РФ</w:t>
      </w:r>
      <w:r>
        <w:rPr>
          <w:rFonts w:ascii="Times New Roman" w:hAnsi="Times New Roman" w:cs="Times New Roman"/>
          <w:sz w:val="26"/>
          <w:szCs w:val="26"/>
        </w:rPr>
        <w:t>, Федерального закона от 29.12.2012 № 273-ФЗ «Об образовании в Российской Федерации» и принятых в соответствии с ними иных законодательных и локальных актов, нормах международного права, а также общечеловеческих моральных норм и традиций российской педагогики.</w:t>
      </w:r>
    </w:p>
    <w:p w14:paraId="14637CA1" w14:textId="77777777" w:rsidR="005275EE" w:rsidRDefault="005275EE" w:rsidP="00FC7AAB">
      <w:pPr>
        <w:pStyle w:val="a3"/>
        <w:numPr>
          <w:ilvl w:val="1"/>
          <w:numId w:val="1"/>
        </w:numPr>
        <w:ind w:left="0" w:firstLine="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осуществлении своей деятельности сотрудники МАДОУ детский сад №7 руководствуются следующими принципами: гуманность, законность, демократичность, справедливость, профессионализм, взаимное уважение.</w:t>
      </w:r>
    </w:p>
    <w:p w14:paraId="47B0ED60" w14:textId="77777777" w:rsidR="005275EE" w:rsidRDefault="005275EE" w:rsidP="008A37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98F6140" w14:textId="77777777" w:rsidR="005275EE" w:rsidRDefault="005275EE" w:rsidP="008A37A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75EE">
        <w:rPr>
          <w:rFonts w:ascii="Times New Roman" w:hAnsi="Times New Roman" w:cs="Times New Roman"/>
          <w:b/>
          <w:sz w:val="26"/>
          <w:szCs w:val="26"/>
        </w:rPr>
        <w:t>Основы деятельности работников МАДОУ детский сад №7</w:t>
      </w:r>
    </w:p>
    <w:p w14:paraId="3C92CB3D" w14:textId="77777777" w:rsidR="005275EE" w:rsidRDefault="005275EE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 МАДОУ должен стремиться стать положительным примером для воспитанников детского сада.</w:t>
      </w:r>
    </w:p>
    <w:p w14:paraId="668BA7B8" w14:textId="77777777" w:rsidR="005275EE" w:rsidRDefault="00E41D5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 МАДОУ не должен заниматься противокультурной, аморальной, неправомерной деятельностью. Работник МАДОУ дорожит своей репутацией.</w:t>
      </w:r>
    </w:p>
    <w:p w14:paraId="16AE1F67" w14:textId="77777777" w:rsidR="00E41D5D" w:rsidRDefault="00E41D5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 МАДОУ должен быть требовательным к себе, стремиться к самосовершенствованию в профессиональном и личностном плане.</w:t>
      </w:r>
    </w:p>
    <w:p w14:paraId="30F778ED" w14:textId="77777777" w:rsidR="00E41D5D" w:rsidRDefault="00E41D5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 МАДОУ соблюдает правила русского языка, культуру своей речи, не допускает использования ругательств, грубых и оскорбительных фраз.</w:t>
      </w:r>
    </w:p>
    <w:p w14:paraId="20E6F304" w14:textId="77777777" w:rsidR="00E41D5D" w:rsidRDefault="00E41D5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Авторитет сотрудника основывается на компетенции, справедливости, такте, умении заботиться о воспитанниках. Работник не создает свой авторитет при помощи некорректных способов и не злоупотребляет им.</w:t>
      </w:r>
    </w:p>
    <w:p w14:paraId="5705AEE7" w14:textId="77777777" w:rsidR="00E41D5D" w:rsidRDefault="00E41D5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 МАДОУ является честным человеком, соблюдающим законодательство. С профессиональной этикой сотрудника ДОУ не сочетаются ни получение взятки, ни ее дача.</w:t>
      </w:r>
    </w:p>
    <w:p w14:paraId="1013B494" w14:textId="77777777" w:rsidR="00E41D5D" w:rsidRDefault="00E41D5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Работник МАДОУ должен бережно и обоснованно расходовать материальные и другие ресурсы. Он не должен использовать имущество ДОУ (помещение, мебель, оборудование и др.), а также свое рабочее время для личных нужд.</w:t>
      </w:r>
    </w:p>
    <w:p w14:paraId="5F035161" w14:textId="77777777" w:rsidR="00E41D5D" w:rsidRDefault="00E41D5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 МАДОУ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14:paraId="1D55D83F" w14:textId="77777777" w:rsidR="00E41D5D" w:rsidRDefault="00E41D5D" w:rsidP="008A37A6">
      <w:pPr>
        <w:pStyle w:val="a3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14:paraId="0155B2D8" w14:textId="77777777" w:rsidR="00E41D5D" w:rsidRDefault="00E41D5D" w:rsidP="008A37A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1D5D">
        <w:rPr>
          <w:rFonts w:ascii="Times New Roman" w:hAnsi="Times New Roman" w:cs="Times New Roman"/>
          <w:b/>
          <w:sz w:val="26"/>
          <w:szCs w:val="26"/>
        </w:rPr>
        <w:t>Взаимоотношения работников МАДОУ детский сад № 7 с воспитанниками</w:t>
      </w:r>
    </w:p>
    <w:p w14:paraId="4FBAC6A9" w14:textId="77777777" w:rsidR="00E41D5D" w:rsidRPr="00E41D5D" w:rsidRDefault="00E41D5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 МАДОУ детский сад № 7 выбирает подходящий стиль общения с воспитанниками, основанный на взаимном уважении.</w:t>
      </w:r>
    </w:p>
    <w:p w14:paraId="4B641218" w14:textId="77777777" w:rsidR="00E41D5D" w:rsidRPr="00A8393D" w:rsidRDefault="00E41D5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 в своей деятельности не должен унижать честь и достоинство воспитанников ни по каким основаниям, в том числе</w:t>
      </w:r>
      <w:r w:rsidR="00A8393D">
        <w:rPr>
          <w:rFonts w:ascii="Times New Roman" w:hAnsi="Times New Roman" w:cs="Times New Roman"/>
          <w:sz w:val="26"/>
          <w:szCs w:val="26"/>
        </w:rPr>
        <w:t xml:space="preserve"> по признакам возраста, пола, национальности, религиозных убеждений и иных особенностей.</w:t>
      </w:r>
    </w:p>
    <w:p w14:paraId="5916F9B6" w14:textId="77777777" w:rsidR="00A8393D" w:rsidRPr="00A8393D" w:rsidRDefault="00A8393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 МАДОУ является беспристрастным, одинаково доброжелательным и благосклонным ко всем своим воспитанникам.</w:t>
      </w:r>
    </w:p>
    <w:p w14:paraId="61769089" w14:textId="77777777" w:rsidR="00A8393D" w:rsidRPr="00A8393D" w:rsidRDefault="00A8393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Требовательность работника ДОУ по отношению к воспитанникам должна быть позитивной и обоснованной.</w:t>
      </w:r>
    </w:p>
    <w:p w14:paraId="1C93B44F" w14:textId="77777777" w:rsidR="00A8393D" w:rsidRPr="00A8393D" w:rsidRDefault="00A8393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 МАДОУ детский сад № 7 выбирает методы работы с воспитанниками, развивающие в них интегративные качества дошкольников, а также положительные черты и качества, как самостоятельность, самоконтроль, желание сотрудничать и помогать другим.</w:t>
      </w:r>
    </w:p>
    <w:p w14:paraId="6978FAB0" w14:textId="77777777" w:rsidR="00A8393D" w:rsidRPr="00A8393D" w:rsidRDefault="00A8393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 МАДОУ детский сад № 7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14:paraId="6136106C" w14:textId="77777777" w:rsidR="00A8393D" w:rsidRPr="00A8393D" w:rsidRDefault="00A8393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Приняв необоснованно принижающие воспитанника оценочные решения, работнику МАДОУ следует немедленно исправить свою ошибку.</w:t>
      </w:r>
    </w:p>
    <w:p w14:paraId="7220DAF2" w14:textId="77777777" w:rsidR="00A8393D" w:rsidRPr="00A8393D" w:rsidRDefault="00A8393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Педагог справедливо и объективно оценивает работу воспитанников, не допуская заниженного оценочного суждения.</w:t>
      </w:r>
    </w:p>
    <w:p w14:paraId="717C5C57" w14:textId="77777777" w:rsidR="00A8393D" w:rsidRPr="00A8393D" w:rsidRDefault="00A8393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 МАДОУ соблюдает дискретность. Сотруднику запрещается сообщать другим лицам доверенную лично ему воспитанником информацию, за исключением случаев, предусмотренных законодательством.</w:t>
      </w:r>
    </w:p>
    <w:p w14:paraId="4AEF5B22" w14:textId="77777777" w:rsidR="00A8393D" w:rsidRPr="003C0569" w:rsidRDefault="00A8393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 не злоупотребляет своим служебным положением. Он не может использовать своих воспитанников, требовать от них каких-либо услуг или одолжений.</w:t>
      </w:r>
    </w:p>
    <w:p w14:paraId="5B8805FC" w14:textId="77777777" w:rsidR="003C0569" w:rsidRPr="00A8393D" w:rsidRDefault="003C0569" w:rsidP="008A37A6">
      <w:pPr>
        <w:pStyle w:val="a3"/>
        <w:ind w:left="108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C5A7E33" w14:textId="77777777" w:rsidR="00A8393D" w:rsidRDefault="00A8393D" w:rsidP="008A37A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Взаимоотношения</w:t>
      </w:r>
      <w:r w:rsidR="003C0569">
        <w:rPr>
          <w:rFonts w:ascii="Times New Roman" w:hAnsi="Times New Roman" w:cs="Times New Roman"/>
          <w:b/>
          <w:sz w:val="26"/>
          <w:szCs w:val="26"/>
        </w:rPr>
        <w:t xml:space="preserve"> педагога МАДОУ детский сад № 7 с педагогическим коллективом</w:t>
      </w:r>
    </w:p>
    <w:p w14:paraId="06A8225A" w14:textId="77777777" w:rsidR="003C0569" w:rsidRDefault="003C0569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Педагоги стремятся к взаимодействию друг с другом, оказывают взаимопомощь, уважают интересы друг друга и администрации ДОУ.</w:t>
      </w:r>
    </w:p>
    <w:p w14:paraId="7B3A9688" w14:textId="77777777" w:rsidR="003C0569" w:rsidRDefault="003C0569" w:rsidP="008A37A6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Педагогов объединяет взаимовыручка, поддержка, открытость и доверие.</w:t>
      </w:r>
    </w:p>
    <w:p w14:paraId="11ADD652" w14:textId="77777777" w:rsidR="003C0569" w:rsidRDefault="003C0569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 имеет право выражать свое мнение по поводу работы своих коллег, не распространяя сплетни. 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обоснованной, конструктивной, тактичной</w:t>
      </w:r>
      <w:r w:rsidR="006957D5">
        <w:rPr>
          <w:rFonts w:ascii="Times New Roman" w:hAnsi="Times New Roman" w:cs="Times New Roman"/>
          <w:sz w:val="26"/>
          <w:szCs w:val="26"/>
        </w:rPr>
        <w:t xml:space="preserve">, необидной, </w:t>
      </w:r>
      <w:r w:rsidR="006957D5">
        <w:rPr>
          <w:rFonts w:ascii="Times New Roman" w:hAnsi="Times New Roman" w:cs="Times New Roman"/>
          <w:sz w:val="26"/>
          <w:szCs w:val="26"/>
        </w:rPr>
        <w:lastRenderedPageBreak/>
        <w:t>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14:paraId="5503C574" w14:textId="77777777" w:rsidR="006957D5" w:rsidRDefault="006957D5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не может требовать или собирать информацию о личной жизни педагога МАДОУ детский сад № 7, не связанной с выполнением им своих трудовых обязанностей.</w:t>
      </w:r>
    </w:p>
    <w:p w14:paraId="0CBADFCA" w14:textId="77777777" w:rsidR="006957D5" w:rsidRDefault="006957D5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 МАДОУ детский сад № 7 имеет право на поощрение от администрации ДОУ. Личные заслуги педагога не должны оставаться в стороне.</w:t>
      </w:r>
    </w:p>
    <w:p w14:paraId="78280A64" w14:textId="77777777" w:rsidR="006957D5" w:rsidRDefault="006957D5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 имеет право получать от администрации информацию, имеющую значение для работы МАДОУ детский сад № 7. Администрация не имеет права скрывать информацию, которая может повлиять на работу педагога и качество его труда.</w:t>
      </w:r>
    </w:p>
    <w:p w14:paraId="33239F81" w14:textId="77777777" w:rsidR="006957D5" w:rsidRDefault="006957D5" w:rsidP="008A37A6">
      <w:pPr>
        <w:pStyle w:val="a3"/>
        <w:numPr>
          <w:ilvl w:val="1"/>
          <w:numId w:val="1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Инициатива приветствуется.</w:t>
      </w:r>
    </w:p>
    <w:p w14:paraId="78AAF765" w14:textId="77777777" w:rsidR="006957D5" w:rsidRDefault="006957D5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Важные для педагогического коллектива решения принимаются в учреждении на основе принципов открытости и общего участия.</w:t>
      </w:r>
    </w:p>
    <w:p w14:paraId="51E1CE3C" w14:textId="77777777" w:rsidR="0073660D" w:rsidRDefault="0073660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 МАДОУ детский сад № 7 в процессе образовательной деятельности должен активно сотрудничать со старшим педагогом, врачом, медсестрой, инструктором по физической культуре, музыкальными работниками, родителями (законными представителями) для развития личности и сохранения психического, психологического и физического здоровья воспитанников.</w:t>
      </w:r>
    </w:p>
    <w:p w14:paraId="5EB1A70A" w14:textId="77777777" w:rsidR="008A37A6" w:rsidRDefault="008A37A6" w:rsidP="008A37A6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60622344" w14:textId="77777777" w:rsidR="0073660D" w:rsidRDefault="0073660D" w:rsidP="008A37A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60D">
        <w:rPr>
          <w:rFonts w:ascii="Times New Roman" w:hAnsi="Times New Roman" w:cs="Times New Roman"/>
          <w:b/>
          <w:sz w:val="26"/>
          <w:szCs w:val="26"/>
        </w:rPr>
        <w:t>Взаимоотношения работника МАДОУ с родителями (законными представителями) воспитанников</w:t>
      </w:r>
    </w:p>
    <w:p w14:paraId="2FEFD27A" w14:textId="77777777" w:rsidR="0073660D" w:rsidRDefault="0073660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Работники МАДОУ детский сад № 7 должны уважительно и доброжелательно общаться с родителями (законными представителями) воспитанников.</w:t>
      </w:r>
    </w:p>
    <w:p w14:paraId="1E6A65F1" w14:textId="77777777" w:rsidR="0073660D" w:rsidRDefault="0073660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 ДОУ консультирует родителей (законных представителей) по вопросам воспитания и обучения воспитанников.</w:t>
      </w:r>
    </w:p>
    <w:p w14:paraId="72D59D4C" w14:textId="77777777" w:rsidR="008A37A6" w:rsidRDefault="0073660D" w:rsidP="00FC7AAB">
      <w:pPr>
        <w:pStyle w:val="a3"/>
        <w:numPr>
          <w:ilvl w:val="1"/>
          <w:numId w:val="1"/>
        </w:numPr>
        <w:ind w:left="0"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 не разглашает высказанное детьми мнение о своих родителях или мнение родителей – о детях.</w:t>
      </w:r>
    </w:p>
    <w:p w14:paraId="08006925" w14:textId="77777777" w:rsidR="008A37A6" w:rsidRDefault="0073660D" w:rsidP="0055628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37A6">
        <w:rPr>
          <w:rFonts w:ascii="Times New Roman" w:hAnsi="Times New Roman" w:cs="Times New Roman"/>
          <w:sz w:val="26"/>
          <w:szCs w:val="26"/>
        </w:rPr>
        <w:t>Отношения педагогов с родителями (законными представителями) не должны оказывать влияния на оценку личности и достижений детей</w:t>
      </w:r>
      <w:r w:rsidR="008A37A6" w:rsidRPr="008A37A6">
        <w:rPr>
          <w:rFonts w:ascii="Times New Roman" w:hAnsi="Times New Roman" w:cs="Times New Roman"/>
          <w:sz w:val="26"/>
          <w:szCs w:val="26"/>
        </w:rPr>
        <w:t>.</w:t>
      </w:r>
    </w:p>
    <w:p w14:paraId="12CE5FB9" w14:textId="77777777" w:rsidR="0073660D" w:rsidRDefault="0073660D" w:rsidP="0055628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A37A6">
        <w:rPr>
          <w:rFonts w:ascii="Times New Roman" w:hAnsi="Times New Roman" w:cs="Times New Roman"/>
          <w:sz w:val="26"/>
          <w:szCs w:val="26"/>
        </w:rPr>
        <w:t>На отношения работников МАДОУ с воспитанниками и на их оценку не должна влиять поддержка, оказываемая их родителями ДОУ.</w:t>
      </w:r>
    </w:p>
    <w:p w14:paraId="123B074A" w14:textId="77777777" w:rsidR="008A37A6" w:rsidRPr="008A37A6" w:rsidRDefault="008A37A6" w:rsidP="008A37A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D935581" w14:textId="77777777" w:rsidR="0073660D" w:rsidRPr="00EC5DF5" w:rsidRDefault="0073660D" w:rsidP="008A37A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5DF5">
        <w:rPr>
          <w:rFonts w:ascii="Times New Roman" w:hAnsi="Times New Roman" w:cs="Times New Roman"/>
          <w:b/>
          <w:sz w:val="26"/>
          <w:szCs w:val="26"/>
        </w:rPr>
        <w:t>Взаимоотношения педагога с обществом и государством</w:t>
      </w:r>
    </w:p>
    <w:p w14:paraId="18443BD6" w14:textId="77777777" w:rsidR="0073660D" w:rsidRDefault="00EC5DF5" w:rsidP="0055628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 МАДОУ детский сад № 7 не только воспитывает и обучает детей, но и является общественным просветителем, хранителем культурных ценностей, порядочным, образованным человеком.</w:t>
      </w:r>
    </w:p>
    <w:p w14:paraId="0CB851E5" w14:textId="77777777" w:rsidR="00EC5DF5" w:rsidRDefault="00EC5DF5" w:rsidP="008A37A6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 ДОУ старается внести свой вклад в развитие гражданского общества.</w:t>
      </w:r>
    </w:p>
    <w:p w14:paraId="162A66CE" w14:textId="77777777" w:rsidR="00EC5DF5" w:rsidRDefault="00EC5DF5" w:rsidP="00556288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 ДОУ понимает и исполняет свой гражданский долг и социальную роль.</w:t>
      </w:r>
    </w:p>
    <w:p w14:paraId="73B6B18B" w14:textId="77777777" w:rsidR="00EC5DF5" w:rsidRPr="008A37A6" w:rsidRDefault="00EC5DF5" w:rsidP="008A37A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37A6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14:paraId="42C610FD" w14:textId="77777777" w:rsidR="00EC5DF5" w:rsidRDefault="00EC5DF5" w:rsidP="00556288">
      <w:pPr>
        <w:pStyle w:val="a3"/>
        <w:numPr>
          <w:ilvl w:val="0"/>
          <w:numId w:val="2"/>
        </w:numPr>
        <w:ind w:left="0" w:hanging="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приеме на работу в МАДОУ детский сад № 7 руководителю следует оговорить, что работник должен действовать в пределах своей профессиональной </w:t>
      </w:r>
      <w:r>
        <w:rPr>
          <w:rFonts w:ascii="Times New Roman" w:hAnsi="Times New Roman" w:cs="Times New Roman"/>
          <w:sz w:val="26"/>
          <w:szCs w:val="26"/>
        </w:rPr>
        <w:lastRenderedPageBreak/>
        <w:t>компетенции на основе Кодекса профессиональной этики работников, и ознакомит работника с содержанием указанного Кодекса.</w:t>
      </w:r>
    </w:p>
    <w:p w14:paraId="21B1EAF0" w14:textId="77777777" w:rsidR="00503393" w:rsidRPr="00503393" w:rsidRDefault="00EC5DF5" w:rsidP="00556288">
      <w:pPr>
        <w:pStyle w:val="a3"/>
        <w:numPr>
          <w:ilvl w:val="0"/>
          <w:numId w:val="2"/>
        </w:numPr>
        <w:ind w:left="0" w:hanging="76"/>
        <w:jc w:val="both"/>
        <w:rPr>
          <w:rFonts w:ascii="Times New Roman" w:hAnsi="Times New Roman" w:cs="Times New Roman"/>
          <w:vanish/>
          <w:sz w:val="26"/>
          <w:szCs w:val="26"/>
          <w:specVanish/>
        </w:rPr>
      </w:pPr>
      <w:r>
        <w:rPr>
          <w:rFonts w:ascii="Times New Roman" w:hAnsi="Times New Roman" w:cs="Times New Roman"/>
          <w:sz w:val="26"/>
          <w:szCs w:val="26"/>
        </w:rPr>
        <w:t>Нарушение положений профессиональной этики педагогическими работниками рассматривается коллективом и администрацией МАДОУ детский сад на Общем собрании работников, а при необходимости – более профессиональной организацией.</w:t>
      </w:r>
    </w:p>
    <w:p w14:paraId="0B4947CF" w14:textId="77777777" w:rsidR="00503393" w:rsidRDefault="00503393" w:rsidP="005033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7D3352" w14:textId="77777777" w:rsidR="00503393" w:rsidRDefault="00503393" w:rsidP="00503393">
      <w:pPr>
        <w:rPr>
          <w:rFonts w:ascii="Times New Roman" w:hAnsi="Times New Roman" w:cs="Times New Roman"/>
          <w:sz w:val="26"/>
          <w:szCs w:val="26"/>
        </w:rPr>
      </w:pPr>
    </w:p>
    <w:p w14:paraId="235B496E" w14:textId="77777777" w:rsidR="00503393" w:rsidRDefault="00503393" w:rsidP="0050339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639"/>
      </w:tblGrid>
      <w:tr w:rsidR="00503393" w14:paraId="093EC4A6" w14:textId="77777777" w:rsidTr="005033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A1AB8B" w14:textId="77777777" w:rsidR="00503393" w:rsidRDefault="00503393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03393" w14:paraId="2368E47A" w14:textId="77777777" w:rsidTr="005033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91"/>
              <w:gridCol w:w="8558"/>
            </w:tblGrid>
            <w:tr w:rsidR="00503393" w14:paraId="5C2016C2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0ABCEA" w14:textId="58DCF31C" w:rsidR="00503393" w:rsidRDefault="0050339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9837EBA" wp14:editId="4229CE52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EFE4814" w14:textId="77777777" w:rsidR="00503393" w:rsidRDefault="00503393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5615F51B" w14:textId="77777777" w:rsidR="00503393" w:rsidRDefault="0050339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3393" w14:paraId="6B5A3461" w14:textId="77777777" w:rsidTr="005033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11E3BB" w14:textId="77777777" w:rsidR="00503393" w:rsidRDefault="00503393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03393" w14:paraId="4E5858A4" w14:textId="77777777" w:rsidTr="005033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83"/>
              <w:gridCol w:w="6666"/>
            </w:tblGrid>
            <w:tr w:rsidR="00503393" w14:paraId="661CB057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E9856F5" w14:textId="77777777" w:rsidR="00503393" w:rsidRDefault="00503393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4D0099" w14:textId="77777777" w:rsidR="00503393" w:rsidRDefault="00503393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503393" w14:paraId="46BD0255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A5F3BC" w14:textId="77777777" w:rsidR="00503393" w:rsidRDefault="0050339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847658" w14:textId="77777777" w:rsidR="00503393" w:rsidRDefault="0050339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503393" w14:paraId="0E61CC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C0F542A" w14:textId="77777777" w:rsidR="00503393" w:rsidRDefault="0050339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1CAE91" w14:textId="77777777" w:rsidR="00503393" w:rsidRDefault="0050339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020124A100BDACF2B44E10C92B47DAB512</w:t>
                  </w:r>
                </w:p>
              </w:tc>
            </w:tr>
            <w:tr w:rsidR="00503393" w14:paraId="6E40D50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E7F885" w14:textId="77777777" w:rsidR="00503393" w:rsidRDefault="0050339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35EFE4" w14:textId="77777777" w:rsidR="00503393" w:rsidRDefault="0050339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МАДОУ ДЕТСКИЙ САД № 7, Пухаева, Юлия Борисовна, RU, 52 Нижегородская область, Мулино, УЛ ГВАРДЕЙСКАЯ, ДОМ 50, МАДОУ ДЕТСКИЙ САД № 7, Заведующий, 1125249006960, 01552962747, 005214011337, puxaeva.61@mail.ru, 5214011337-521401001-001552962747</w:t>
                  </w:r>
                </w:p>
              </w:tc>
            </w:tr>
            <w:tr w:rsidR="00503393" w14:paraId="7873F2B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839F152" w14:textId="77777777" w:rsidR="00503393" w:rsidRDefault="0050339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EBA709" w14:textId="77777777" w:rsidR="00503393" w:rsidRDefault="0050339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503393" w14:paraId="7E944D8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33266F" w14:textId="77777777" w:rsidR="00503393" w:rsidRDefault="0050339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561C9C" w14:textId="77777777" w:rsidR="00503393" w:rsidRDefault="0050339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27.01.2021 12:41:42 UTC+03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27.04.2022 12:39:25 UTC+03</w:t>
                  </w:r>
                </w:p>
              </w:tc>
            </w:tr>
            <w:tr w:rsidR="00503393" w14:paraId="16E12083" w14:textId="77777777" w:rsidTr="009D671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A704C54" w14:textId="345CBB81" w:rsidR="00503393" w:rsidRDefault="0050339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12D0336" w14:textId="50825DFE" w:rsidR="00503393" w:rsidRDefault="00503393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</w:p>
              </w:tc>
            </w:tr>
          </w:tbl>
          <w:p w14:paraId="55A8F8A9" w14:textId="77777777" w:rsidR="00503393" w:rsidRDefault="0050339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E4D5EFA" w14:textId="77777777" w:rsidR="00503393" w:rsidRDefault="00503393" w:rsidP="00503393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43869E8A" w14:textId="6C26B0D8" w:rsidR="00EC5DF5" w:rsidRPr="00EC5DF5" w:rsidRDefault="00EC5DF5" w:rsidP="00503393">
      <w:pPr>
        <w:rPr>
          <w:rFonts w:ascii="Times New Roman" w:hAnsi="Times New Roman" w:cs="Times New Roman"/>
          <w:sz w:val="26"/>
          <w:szCs w:val="26"/>
        </w:rPr>
      </w:pPr>
    </w:p>
    <w:sectPr w:rsidR="00EC5DF5" w:rsidRPr="00EC5DF5" w:rsidSect="00FC7A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9C64F" w14:textId="77777777" w:rsidR="00ED2565" w:rsidRDefault="00ED2565" w:rsidP="00503393">
      <w:pPr>
        <w:spacing w:after="0" w:line="240" w:lineRule="auto"/>
      </w:pPr>
      <w:r>
        <w:separator/>
      </w:r>
    </w:p>
  </w:endnote>
  <w:endnote w:type="continuationSeparator" w:id="0">
    <w:p w14:paraId="7CA4CFE8" w14:textId="77777777" w:rsidR="00ED2565" w:rsidRDefault="00ED2565" w:rsidP="0050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7B4C8" w14:textId="77777777" w:rsidR="00503393" w:rsidRDefault="005033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5FD72" w14:textId="77777777" w:rsidR="00503393" w:rsidRDefault="0050339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EF02" w14:textId="77777777" w:rsidR="00503393" w:rsidRDefault="005033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3BD55" w14:textId="77777777" w:rsidR="00ED2565" w:rsidRDefault="00ED2565" w:rsidP="00503393">
      <w:pPr>
        <w:spacing w:after="0" w:line="240" w:lineRule="auto"/>
      </w:pPr>
      <w:r>
        <w:separator/>
      </w:r>
    </w:p>
  </w:footnote>
  <w:footnote w:type="continuationSeparator" w:id="0">
    <w:p w14:paraId="2CD37E68" w14:textId="77777777" w:rsidR="00ED2565" w:rsidRDefault="00ED2565" w:rsidP="00503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C7F36" w14:textId="77777777" w:rsidR="00503393" w:rsidRDefault="005033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495D8" w14:textId="1D69BB49" w:rsidR="00503393" w:rsidRDefault="00503393">
    <w:pPr>
      <w:pStyle w:val="a4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D38F3" w14:textId="77777777" w:rsidR="00503393" w:rsidRDefault="005033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1A6E"/>
    <w:multiLevelType w:val="hybridMultilevel"/>
    <w:tmpl w:val="7D3E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F7F56"/>
    <w:multiLevelType w:val="multilevel"/>
    <w:tmpl w:val="67BE3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EE"/>
    <w:rsid w:val="003A7F66"/>
    <w:rsid w:val="003C0569"/>
    <w:rsid w:val="00491A48"/>
    <w:rsid w:val="00503393"/>
    <w:rsid w:val="005275EE"/>
    <w:rsid w:val="00556288"/>
    <w:rsid w:val="006957D5"/>
    <w:rsid w:val="0073660D"/>
    <w:rsid w:val="0078283D"/>
    <w:rsid w:val="008A37A6"/>
    <w:rsid w:val="009D6716"/>
    <w:rsid w:val="00A8393D"/>
    <w:rsid w:val="00E41D5D"/>
    <w:rsid w:val="00EC5DF5"/>
    <w:rsid w:val="00ED2565"/>
    <w:rsid w:val="00F939FD"/>
    <w:rsid w:val="00F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EDEE1"/>
  <w15:docId w15:val="{924CA6FC-481B-47EB-B015-EBF076FB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5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3393"/>
  </w:style>
  <w:style w:type="paragraph" w:styleId="a6">
    <w:name w:val="footer"/>
    <w:basedOn w:val="a"/>
    <w:link w:val="a7"/>
    <w:uiPriority w:val="99"/>
    <w:unhideWhenUsed/>
    <w:rsid w:val="0050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3393"/>
  </w:style>
  <w:style w:type="paragraph" w:styleId="a8">
    <w:name w:val="Normal (Web)"/>
    <w:basedOn w:val="a"/>
    <w:uiPriority w:val="99"/>
    <w:semiHidden/>
    <w:unhideWhenUsed/>
    <w:rsid w:val="005033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7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79056\AppData\Local\Temp\logo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Владимир и Екатерина Авдеевы</cp:lastModifiedBy>
  <cp:revision>3</cp:revision>
  <dcterms:created xsi:type="dcterms:W3CDTF">2021-04-08T18:33:00Z</dcterms:created>
  <dcterms:modified xsi:type="dcterms:W3CDTF">2021-04-08T19:12:00Z</dcterms:modified>
</cp:coreProperties>
</file>