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65" w:rsidRPr="00C66F90" w:rsidRDefault="00CB1F65" w:rsidP="00CB1F6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6F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Планирование образовательной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по ФЦКМ в средней группе.</w:t>
      </w:r>
    </w:p>
    <w:p w:rsidR="00CB1F65" w:rsidRPr="00C66F90" w:rsidRDefault="00CB1F65" w:rsidP="00CB1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1F65" w:rsidRPr="00C66F90" w:rsidRDefault="00CB1F65" w:rsidP="00CB1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</w:p>
    <w:p w:rsidR="00CB1F65" w:rsidRPr="00C66F90" w:rsidRDefault="00CB1F65" w:rsidP="00CB1F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12300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771"/>
        <w:gridCol w:w="2891"/>
        <w:gridCol w:w="4469"/>
        <w:gridCol w:w="2719"/>
        <w:gridCol w:w="31"/>
        <w:gridCol w:w="1419"/>
      </w:tblGrid>
      <w:tr w:rsidR="00CB1F65" w:rsidRPr="00C66F90" w:rsidTr="00567EF5">
        <w:trPr>
          <w:trHeight w:val="44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995af04dd421971d657e2c0339652997fb981a2c"/>
            <w:bookmarkEnd w:id="0"/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B1F65" w:rsidRPr="00C66F90" w:rsidTr="00567EF5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CB1F65" w:rsidRPr="00C66F90" w:rsidTr="00567EF5"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CB1F65" w:rsidRPr="00C66F90" w:rsidTr="00567EF5">
        <w:trPr>
          <w:trHeight w:val="26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 «Осень»</w:t>
            </w:r>
          </w:p>
        </w:tc>
      </w:tr>
      <w:tr w:rsidR="00CB1F65" w:rsidRPr="00C66F90" w:rsidTr="00567EF5">
        <w:trPr>
          <w:trHeight w:val="24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Расскажи о любимых предметах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детей находить предметы рукотворного мира в окружающей обстановке. Учить описывать предметы рукотворного мира в окружающей обстановке.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предметным и социальным окружением стр.18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08.09.</w:t>
            </w:r>
          </w:p>
        </w:tc>
      </w:tr>
      <w:tr w:rsidR="00CB1F65" w:rsidRPr="00C66F90" w:rsidTr="00567EF5">
        <w:trPr>
          <w:trHeight w:val="14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 «Осень»</w:t>
            </w:r>
          </w:p>
        </w:tc>
      </w:tr>
      <w:tr w:rsidR="00CB1F65" w:rsidRPr="00C66F90" w:rsidTr="00567EF5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понятие «семья». Дать детям  первоначальные представления о родственных отношениях в семье: каждый ребёнок одновременно сын (дочь), внук (внучка), бра</w:t>
            </w:r>
            <w:proofErr w:type="gram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сестра);  мама и папа – дочь и сын бабушки и дедушки. Воспитывать чуткое отношение км самым близким людя</w:t>
            </w:r>
            <w:proofErr w:type="gram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членам семьи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предметным и социальным окружением стр.21-24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22.09.</w:t>
            </w:r>
          </w:p>
        </w:tc>
      </w:tr>
      <w:tr w:rsidR="00CB1F65" w:rsidRPr="00C66F90" w:rsidTr="00567EF5"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CB1F65" w:rsidRPr="00C66F90" w:rsidTr="00567EF5">
        <w:trPr>
          <w:trHeight w:val="34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 «Я в мире человек»</w:t>
            </w:r>
          </w:p>
        </w:tc>
      </w:tr>
      <w:tr w:rsidR="00CB1F65" w:rsidRPr="00C66F90" w:rsidTr="00567EF5">
        <w:trPr>
          <w:trHeight w:val="23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Петрушка идёт трудиться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группировать предметы по назначению (удовлетворение потребности в трудовых действиях); воспитывать желание помогать взрослым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предметным и социальным окружением стр.21-24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13.10.</w:t>
            </w:r>
          </w:p>
        </w:tc>
      </w:tr>
      <w:tr w:rsidR="00CB1F65" w:rsidRPr="00C66F90" w:rsidTr="00567EF5">
        <w:trPr>
          <w:trHeight w:val="22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 «Мой город, моя страна»</w:t>
            </w:r>
          </w:p>
        </w:tc>
      </w:tr>
      <w:tr w:rsidR="00CB1F65" w:rsidRPr="00C66F90" w:rsidTr="00567EF5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друзья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понятия «друг», «дружба»;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предметным и социальным окружением стр.24-25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27.10.</w:t>
            </w:r>
          </w:p>
        </w:tc>
      </w:tr>
      <w:tr w:rsidR="00CB1F65" w:rsidRPr="00C66F90" w:rsidTr="00567EF5"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CB1F65" w:rsidRPr="00C66F90" w:rsidTr="00567EF5">
        <w:trPr>
          <w:trHeight w:val="26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 «Мой город, моя страна»</w:t>
            </w:r>
          </w:p>
        </w:tc>
      </w:tr>
      <w:tr w:rsidR="00CB1F65" w:rsidRPr="00C66F90" w:rsidTr="00567EF5">
        <w:trPr>
          <w:trHeight w:val="18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Петрушка идёт рисовать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учить группировать предметы по назначению; развивать любознательностью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предметным и социальным окружением стр.26-27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10.11.</w:t>
            </w:r>
          </w:p>
        </w:tc>
      </w:tr>
      <w:tr w:rsidR="00CB1F65" w:rsidRPr="00C66F90" w:rsidTr="00567EF5">
        <w:trPr>
          <w:trHeight w:val="12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 «Новогодний праздник»</w:t>
            </w:r>
          </w:p>
        </w:tc>
      </w:tr>
      <w:tr w:rsidR="00CB1F65" w:rsidRPr="00C66F90" w:rsidTr="00567EF5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сад наш так хорош - лучше сада не найдёшь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Уточнить знания детей о детском саде. </w:t>
            </w:r>
            <w:proofErr w:type="gram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(Большое красивое здание, в котором много уютных групп, музыкальный и физкультурный залы; просторная кухня.</w:t>
            </w:r>
            <w:proofErr w:type="gram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напоминает большую дружную семью, где все заботятся друг о друге).</w:t>
            </w:r>
            <w:proofErr w:type="gramEnd"/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предметным и социальным окружением стр.27-28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24.11.</w:t>
            </w:r>
          </w:p>
        </w:tc>
      </w:tr>
      <w:tr w:rsidR="00CB1F65" w:rsidRPr="00C66F90" w:rsidTr="00567EF5">
        <w:trPr>
          <w:trHeight w:val="36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B1F65" w:rsidRPr="00C66F90" w:rsidTr="00567EF5">
        <w:trPr>
          <w:trHeight w:val="32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недели «Новогодний праздник»</w:t>
            </w:r>
          </w:p>
        </w:tc>
      </w:tr>
      <w:tr w:rsidR="00CB1F65" w:rsidRPr="00C66F90" w:rsidTr="00567EF5">
        <w:trPr>
          <w:trHeight w:val="35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Петрушка физкультурник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группировать предметы по назначению (удовлетворение потребностей в занятиях спортом); уточнить знания детей о видах спорта и спортивного оборудования; воспитывать наблюдательность.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.В. </w:t>
            </w:r>
            <w:proofErr w:type="spell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предметным и социальным окружением стр.28-31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08.12.</w:t>
            </w:r>
          </w:p>
        </w:tc>
      </w:tr>
      <w:tr w:rsidR="00CB1F65" w:rsidRPr="00C66F90" w:rsidTr="00567EF5">
        <w:trPr>
          <w:trHeight w:val="28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 «Новогодний праздник»</w:t>
            </w:r>
          </w:p>
        </w:tc>
      </w:tr>
      <w:tr w:rsidR="00CB1F65" w:rsidRPr="00C66F90" w:rsidTr="00567EF5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AD55FD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Целевая прогулка</w:t>
            </w:r>
          </w:p>
          <w:p w:rsidR="00CB1F65" w:rsidRPr="00AD55FD" w:rsidRDefault="00CB1F65" w:rsidP="00567EF5">
            <w:pPr>
              <w:spacing w:after="0" w:line="0" w:lineRule="atLeast"/>
              <w:ind w:firstLine="33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«Что та</w:t>
            </w:r>
            <w:r w:rsidRPr="00AD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кое улица»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элементарные представления об улице; обращать внимание на дома, тротуар, проезжую часть. </w:t>
            </w:r>
            <w:proofErr w:type="gram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закреплять название улицы, на которой находился детский сад; поощрять ребят, которые называют улицу, нам которой живут; объяснять, как важно знать свой адрес</w:t>
            </w:r>
            <w:proofErr w:type="gramEnd"/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предметным и социальным окружением стр.31-33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22.12.</w:t>
            </w:r>
          </w:p>
        </w:tc>
      </w:tr>
      <w:tr w:rsidR="00CB1F65" w:rsidRPr="00C66F90" w:rsidTr="00567EF5">
        <w:trPr>
          <w:trHeight w:val="38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CB1F65" w:rsidRPr="00C66F90" w:rsidTr="00567EF5">
        <w:trPr>
          <w:trHeight w:val="30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 «Зима»</w:t>
            </w:r>
          </w:p>
        </w:tc>
      </w:tr>
      <w:tr w:rsidR="00CB1F65" w:rsidRPr="00C66F90" w:rsidTr="00567EF5">
        <w:trPr>
          <w:trHeight w:val="18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Узнай всё о себе, воздушный шарик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резиной, её качествами и свойствами. Учить устанавливать связи между материалами и способом его использования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предметным и социальным окружением стр.33-34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12.01.</w:t>
            </w:r>
          </w:p>
        </w:tc>
      </w:tr>
      <w:tr w:rsidR="00CB1F65" w:rsidRPr="00C66F90" w:rsidTr="00567EF5">
        <w:trPr>
          <w:trHeight w:val="10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 «Зима»</w:t>
            </w:r>
          </w:p>
        </w:tc>
      </w:tr>
      <w:tr w:rsidR="00CB1F65" w:rsidRPr="00C66F90" w:rsidTr="00567EF5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Замечательный врач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понятия о значимости </w:t>
            </w: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труда врача и медсестры, их деловых и личностных качеств. Развивать эмоциональное отношение к ним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О.В. </w:t>
            </w:r>
            <w:proofErr w:type="spell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Ознакомление с предметным и социальным окружением стр.34-35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26.01.</w:t>
            </w:r>
          </w:p>
        </w:tc>
      </w:tr>
      <w:tr w:rsidR="00CB1F65" w:rsidRPr="00C66F90" w:rsidTr="00567EF5">
        <w:trPr>
          <w:trHeight w:val="42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CB1F65" w:rsidRPr="00C66F90" w:rsidTr="00567EF5">
        <w:trPr>
          <w:trHeight w:val="24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 «День защитника Отечества»</w:t>
            </w:r>
          </w:p>
        </w:tc>
      </w:tr>
      <w:tr w:rsidR="00CB1F65" w:rsidRPr="00C66F90" w:rsidTr="00567EF5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мире стекла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выявить свойства стекла (прочное, прозрачное, цветное, гладкое); воспитывать бережное отношение к вещам; развивать любознательность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предметным и социальным окружением стр.36-37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09.02.</w:t>
            </w:r>
          </w:p>
        </w:tc>
      </w:tr>
      <w:tr w:rsidR="00CB1F65" w:rsidRPr="00C66F90" w:rsidTr="00567EF5">
        <w:trPr>
          <w:trHeight w:val="36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B1F65" w:rsidRPr="00C66F90" w:rsidTr="00567EF5">
        <w:trPr>
          <w:trHeight w:val="30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 «Знакомство с народной культурой и традициями»</w:t>
            </w:r>
          </w:p>
        </w:tc>
      </w:tr>
      <w:tr w:rsidR="00CB1F65" w:rsidRPr="00C66F90" w:rsidTr="00567EF5">
        <w:trPr>
          <w:trHeight w:val="30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армия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представления о воинах, которые охраняют нашу Родину; уточнить понятия «защитники Отечества». Познакомить с некоторыми военными профессиями (моряки, танкисты, лётчики, пограничники)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предметным и социальным окружением стр.37-40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22.03.</w:t>
            </w:r>
          </w:p>
        </w:tc>
      </w:tr>
      <w:tr w:rsidR="00CB1F65" w:rsidRPr="00C66F90" w:rsidTr="00567EF5">
        <w:trPr>
          <w:trHeight w:val="44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B1F65" w:rsidRPr="00C66F90" w:rsidTr="00567EF5">
        <w:trPr>
          <w:trHeight w:val="22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 «Весна»</w:t>
            </w:r>
          </w:p>
        </w:tc>
      </w:tr>
      <w:tr w:rsidR="00CB1F65" w:rsidRPr="00C66F90" w:rsidTr="00567EF5">
        <w:trPr>
          <w:trHeight w:val="1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мире пластмассы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со свойствами и качествами предметов из пластмассы; помочь выявить свойства пластмассы (гладкая, лёгкая, цветная). Воспитывать бережное отношение к вещам; развивать </w:t>
            </w:r>
            <w:proofErr w:type="spell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любознательноть</w:t>
            </w:r>
            <w:proofErr w:type="spell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предметным и социальным окружением стр.40-41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05.04</w:t>
            </w:r>
          </w:p>
        </w:tc>
      </w:tr>
      <w:tr w:rsidR="00CB1F65" w:rsidRPr="00C66F90" w:rsidTr="00567EF5">
        <w:trPr>
          <w:trHeight w:val="10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недели «День Победы»</w:t>
            </w:r>
          </w:p>
        </w:tc>
      </w:tr>
      <w:tr w:rsidR="00CB1F65" w:rsidRPr="00C66F90" w:rsidTr="00567EF5">
        <w:trPr>
          <w:trHeight w:val="139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гостях у музыкального руководителя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деловыми и личностными качествами музыкального руководителя. Развивать эмоциональное отношение</w:t>
            </w:r>
            <w:proofErr w:type="gram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доброжелательное отношение к нему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предметным и социальным окружением стр.41-43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19.04.</w:t>
            </w:r>
          </w:p>
        </w:tc>
      </w:tr>
      <w:tr w:rsidR="00CB1F65" w:rsidRPr="00C66F90" w:rsidTr="00567EF5">
        <w:trPr>
          <w:trHeight w:val="247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CB1F65" w:rsidRPr="00C66F90" w:rsidTr="00567EF5">
        <w:trPr>
          <w:trHeight w:val="24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 «День Победы»</w:t>
            </w:r>
          </w:p>
        </w:tc>
      </w:tr>
      <w:tr w:rsidR="00CB1F65" w:rsidRPr="00C66F90" w:rsidTr="00567EF5">
        <w:trPr>
          <w:trHeight w:val="1653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в прошлое кресла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назначении предметов домашнего обихода (табурет, стул, кресло); развивать ретроспективный взгляд на предметы. Учить определять некоторые особенности предметов (части, форма)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предметным и социальным окружением стр.43-46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10.05.</w:t>
            </w:r>
          </w:p>
        </w:tc>
      </w:tr>
      <w:tr w:rsidR="00CB1F65" w:rsidRPr="00C66F90" w:rsidTr="00567EF5">
        <w:trPr>
          <w:trHeight w:val="22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 «Лето»</w:t>
            </w:r>
          </w:p>
        </w:tc>
      </w:tr>
      <w:tr w:rsidR="00CB1F65" w:rsidRPr="00C66F90" w:rsidTr="00567EF5">
        <w:trPr>
          <w:trHeight w:val="140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закреплять название города (посёлка), знакомить его с достопримечательностями. Воспитывать чувство гордости за свой город (посёлок)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предметным и социальным окружением стр.46-48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10.05.</w:t>
            </w:r>
          </w:p>
        </w:tc>
      </w:tr>
      <w:tr w:rsidR="00CB1F65" w:rsidRPr="00C66F90" w:rsidTr="00567EF5">
        <w:trPr>
          <w:trHeight w:val="22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 «Лето»</w:t>
            </w:r>
          </w:p>
        </w:tc>
      </w:tr>
      <w:tr w:rsidR="00CB1F65" w:rsidRPr="00C66F90" w:rsidTr="00567EF5">
        <w:trPr>
          <w:trHeight w:val="165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в прошлое одежды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о том, что человек создаёт предметы для своей жизни; развивать ретроспективный взгляд на эти предмет</w:t>
            </w:r>
            <w:proofErr w:type="gram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ориентироваться в прошлом и настоящем предметов одежды)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предметным и социальным окружением стр.48-49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24.05.</w:t>
            </w:r>
          </w:p>
        </w:tc>
      </w:tr>
      <w:tr w:rsidR="00CB1F65" w:rsidRPr="00C66F90" w:rsidTr="00567EF5">
        <w:trPr>
          <w:trHeight w:val="140"/>
        </w:trPr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 «Лето»</w:t>
            </w:r>
          </w:p>
        </w:tc>
      </w:tr>
      <w:tr w:rsidR="00CB1F65" w:rsidRPr="00C66F90" w:rsidTr="00567EF5">
        <w:trPr>
          <w:trHeight w:val="63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 любимый дворник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трудом дворника; с его деловыми и личностными качествами. Воспитывать чувство признательности и уважения к человеку этой профессии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66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предметным и социальным окружением стр.49-52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65" w:rsidRPr="00C66F90" w:rsidRDefault="00CB1F65" w:rsidP="0056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24.05.</w:t>
            </w:r>
          </w:p>
        </w:tc>
      </w:tr>
    </w:tbl>
    <w:p w:rsidR="006E7058" w:rsidRDefault="006E7058" w:rsidP="00D8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1F65">
        <w:rPr>
          <w:rFonts w:ascii="Times New Roman" w:hAnsi="Times New Roman" w:cs="Times New Roman"/>
          <w:sz w:val="28"/>
          <w:szCs w:val="28"/>
          <w:u w:val="single"/>
        </w:rPr>
        <w:t>Перспективный план по экологическому воспитанию в средней группе</w:t>
      </w:r>
      <w:proofErr w:type="gramStart"/>
      <w:r w:rsidRPr="00CB1F65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F65">
        <w:rPr>
          <w:rFonts w:ascii="Times New Roman" w:hAnsi="Times New Roman" w:cs="Times New Roman"/>
          <w:sz w:val="24"/>
          <w:szCs w:val="24"/>
          <w:u w:val="single"/>
        </w:rPr>
        <w:t>СЕНТЯБРЬ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1</w:t>
      </w:r>
      <w:r w:rsidRPr="00CB1F65">
        <w:rPr>
          <w:rFonts w:ascii="Times New Roman" w:hAnsi="Times New Roman" w:cs="Times New Roman"/>
          <w:sz w:val="24"/>
          <w:szCs w:val="24"/>
          <w:u w:val="single"/>
        </w:rPr>
        <w:t>. Что нам осень принесла?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об овощах и фруктах. Закреплять знания о </w:t>
      </w:r>
      <w:proofErr w:type="gramStart"/>
      <w:r w:rsidRPr="00CB1F65">
        <w:rPr>
          <w:rFonts w:ascii="Times New Roman" w:hAnsi="Times New Roman" w:cs="Times New Roman"/>
          <w:sz w:val="24"/>
          <w:szCs w:val="24"/>
        </w:rPr>
        <w:t>сезонных</w:t>
      </w:r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 изменения в природе. Дать представления о пользе природных витаминов. 1. В гости приходит Незнайка.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2. Игра «Собери урожай».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3. Беседа «Заготовки на зиму». Кукла Незнайка, две корзинки, муляжи овощей и фруктов или картинки с их изображением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Серия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последова-тельных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 картинок (см. в книге)</w:t>
      </w:r>
      <w:proofErr w:type="gramStart"/>
      <w:r w:rsidRPr="00CB1F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О. А.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Соломенни-кова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 «Занятия по формированию элементарных экологических представлений»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с. 8 № 1</w:t>
      </w:r>
    </w:p>
    <w:p w:rsidR="008E151A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2. </w:t>
      </w:r>
      <w:r w:rsidRPr="00CB1F65">
        <w:rPr>
          <w:rFonts w:ascii="Times New Roman" w:hAnsi="Times New Roman" w:cs="Times New Roman"/>
          <w:sz w:val="24"/>
          <w:szCs w:val="24"/>
          <w:u w:val="single"/>
        </w:rPr>
        <w:t>У медведя во бору грибы, ягоды, беру</w:t>
      </w:r>
      <w:proofErr w:type="gramStart"/>
      <w:r w:rsidRPr="00CB1F65">
        <w:rPr>
          <w:rFonts w:ascii="Times New Roman" w:hAnsi="Times New Roman" w:cs="Times New Roman"/>
          <w:sz w:val="24"/>
          <w:szCs w:val="24"/>
          <w:u w:val="single"/>
        </w:rPr>
        <w:t xml:space="preserve">… </w:t>
      </w:r>
      <w:r w:rsidRPr="00CB1F6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B1F65">
        <w:rPr>
          <w:rFonts w:ascii="Times New Roman" w:hAnsi="Times New Roman" w:cs="Times New Roman"/>
          <w:sz w:val="24"/>
          <w:szCs w:val="24"/>
        </w:rPr>
        <w:t>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 1. Прогулка по «Сказочному лесу».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2. Беседа о деревьях и животных.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3. Игра «У медведя в бору… » Панорама осеннего леса: берёза, рябина и ель. Игрушки: ёжик, белочка и медвежонок. Муляжи грибов и ягод. О. А.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Соломенни-кова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 «Занятия по формированию элементарных экологических представлений»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с. 10, № 2.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F65">
        <w:rPr>
          <w:rFonts w:ascii="Times New Roman" w:hAnsi="Times New Roman" w:cs="Times New Roman"/>
          <w:sz w:val="24"/>
          <w:szCs w:val="24"/>
          <w:u w:val="single"/>
        </w:rPr>
        <w:t>ОКТЯБРЬ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  <w:u w:val="single"/>
        </w:rPr>
        <w:t>1. Фрукты и овощи</w:t>
      </w:r>
      <w:r w:rsidRPr="00CB1F65">
        <w:rPr>
          <w:rFonts w:ascii="Times New Roman" w:hAnsi="Times New Roman" w:cs="Times New Roman"/>
          <w:sz w:val="24"/>
          <w:szCs w:val="24"/>
        </w:rPr>
        <w:t xml:space="preserve">. Уточнить представления детей о фруктах и овощах: названиях, форме, цвете и т. д.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Ррзвивать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 речь, сенсорные способности. Формировать умение объединять плоды по сходному признаку.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CB1F65">
        <w:rPr>
          <w:rFonts w:ascii="Times New Roman" w:hAnsi="Times New Roman" w:cs="Times New Roman"/>
          <w:sz w:val="24"/>
          <w:szCs w:val="24"/>
        </w:rPr>
        <w:t>Рассматри-вание</w:t>
      </w:r>
      <w:proofErr w:type="spellEnd"/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 и описание плодов.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2. Игра «Разложи по цвету, форме, размеру».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3. Игра «Определи свойства плодов». </w:t>
      </w:r>
      <w:proofErr w:type="gramStart"/>
      <w:r w:rsidRPr="00CB1F65">
        <w:rPr>
          <w:rFonts w:ascii="Times New Roman" w:hAnsi="Times New Roman" w:cs="Times New Roman"/>
          <w:sz w:val="24"/>
          <w:szCs w:val="24"/>
        </w:rPr>
        <w:t>Натуральные фрукты и овощи (по 2 каждого вида, Винни – Пух, корзина, блюдо, поднос, тарелки, разделочная доска, нож.</w:t>
      </w:r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 С. Н. Николаева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«Юный эколог»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с. 22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2. «К ребятам приходит Айболит». Воспитывать у детей интерес к своему здоровью, желание его поддерживать полезной, содержащей витамины пищей – овощами и фруктами. Уточнять и расширять представления об отличительных особенностях овощей.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1. Беседа с Айболитом.</w:t>
      </w:r>
    </w:p>
    <w:p w:rsidR="006E7058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2. Чтение стихотворения Ю.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Тувима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 «О</w:t>
      </w:r>
      <w:r w:rsidR="006E7058" w:rsidRPr="00CB1F65">
        <w:rPr>
          <w:rFonts w:ascii="Times New Roman" w:hAnsi="Times New Roman" w:cs="Times New Roman"/>
          <w:sz w:val="24"/>
          <w:szCs w:val="24"/>
        </w:rPr>
        <w:t>вощи3. Игра «Приготовь суп</w:t>
      </w:r>
      <w:proofErr w:type="gramStart"/>
      <w:r w:rsidR="006E7058" w:rsidRPr="00CB1F65">
        <w:rPr>
          <w:rFonts w:ascii="Times New Roman" w:hAnsi="Times New Roman" w:cs="Times New Roman"/>
          <w:sz w:val="24"/>
          <w:szCs w:val="24"/>
        </w:rPr>
        <w:t>»</w:t>
      </w:r>
      <w:r w:rsidRPr="00CB1F6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B1F65">
        <w:rPr>
          <w:rFonts w:ascii="Times New Roman" w:hAnsi="Times New Roman" w:cs="Times New Roman"/>
          <w:sz w:val="24"/>
          <w:szCs w:val="24"/>
        </w:rPr>
        <w:t>орзина средних размеров, натуральные сырые мытые овощи, кастрюля, нож, доска, кукла Айболит, платок, фартук. С. Н. Николаева «Юный эколог»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  <w:u w:val="single"/>
        </w:rPr>
        <w:t>НОЯБРЬ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lastRenderedPageBreak/>
        <w:t xml:space="preserve">1. Осенние посиделки Беседа о домашних животных. 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заботится о домашних животных. 1. </w:t>
      </w:r>
      <w:proofErr w:type="spellStart"/>
      <w:proofErr w:type="gramStart"/>
      <w:r w:rsidRPr="00CB1F65">
        <w:rPr>
          <w:rFonts w:ascii="Times New Roman" w:hAnsi="Times New Roman" w:cs="Times New Roman"/>
          <w:sz w:val="24"/>
          <w:szCs w:val="24"/>
        </w:rPr>
        <w:t>Отгадыва-ние</w:t>
      </w:r>
      <w:proofErr w:type="spellEnd"/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 загадок.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2. Беседа о домашних животных.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3. Пение песенки –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proofErr w:type="gramStart"/>
      <w:r w:rsidRPr="00CB1F65">
        <w:rPr>
          <w:rFonts w:ascii="Times New Roman" w:hAnsi="Times New Roman" w:cs="Times New Roman"/>
          <w:sz w:val="24"/>
          <w:szCs w:val="24"/>
        </w:rPr>
        <w:t>движения-ми</w:t>
      </w:r>
      <w:proofErr w:type="spellEnd"/>
      <w:proofErr w:type="gramEnd"/>
      <w:r w:rsidRPr="00CB1F65">
        <w:rPr>
          <w:rFonts w:ascii="Times New Roman" w:hAnsi="Times New Roman" w:cs="Times New Roman"/>
          <w:sz w:val="24"/>
          <w:szCs w:val="24"/>
        </w:rPr>
        <w:t>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B1F65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 «Какая польза от разных домашних животных».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Панорама деревенского двора, игрушки: домашние животные, будка, загон, картинка с изображением стога сена. О. А.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Соломенни-кова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 «Занятия по формированию элементарных экологических представлений»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с. 18, №5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2. Скоро зима.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Беседа о жизни диких животных в лесу. Дать детям представления о жизни диких животных зимой. Формировать интерес к окружающей природе. Воспитывать заботливое отношение к животным. 1. Чтение стихотворения А. Твардовского «Лес осенью».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2. Беседа о диких животных.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3. Игра «Изобрази повадки животных».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Панорама зимнего леса. Игрушки: дикие животные. О. А.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Соломенни-кова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 «Занятия по формированию элементарных экологических представлений»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с. 20, № 6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F65">
        <w:rPr>
          <w:rFonts w:ascii="Times New Roman" w:hAnsi="Times New Roman" w:cs="Times New Roman"/>
          <w:sz w:val="24"/>
          <w:szCs w:val="24"/>
          <w:u w:val="single"/>
        </w:rPr>
        <w:t>ДЕКАБРЬ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B1F65">
        <w:rPr>
          <w:rFonts w:ascii="Times New Roman" w:hAnsi="Times New Roman" w:cs="Times New Roman"/>
          <w:sz w:val="24"/>
          <w:szCs w:val="24"/>
        </w:rPr>
        <w:t>«В гостях у курочки Рябы» (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знакомст-во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 с кошкой и собакой).</w:t>
      </w:r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 Уточнять и расширять представления детей о кошке и собаке как о домашних животных. 1. Беседа о собаке.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2. Беседа о кошке.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3. Чтение рассказов Е.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 «Кошка», «Собака». </w:t>
      </w:r>
      <w:proofErr w:type="gramStart"/>
      <w:r w:rsidRPr="00CB1F65">
        <w:rPr>
          <w:rFonts w:ascii="Times New Roman" w:hAnsi="Times New Roman" w:cs="Times New Roman"/>
          <w:sz w:val="24"/>
          <w:szCs w:val="24"/>
        </w:rPr>
        <w:t>Кошка, собака, будка, картины «Кошка с котятами» и «Собака со щенками».</w:t>
      </w:r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 С. Н. Николаева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«Юный эколог»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с. 51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2. Почему растаяла </w:t>
      </w:r>
      <w:proofErr w:type="spellStart"/>
      <w:proofErr w:type="gramStart"/>
      <w:r w:rsidRPr="00CB1F65">
        <w:rPr>
          <w:rFonts w:ascii="Times New Roman" w:hAnsi="Times New Roman" w:cs="Times New Roman"/>
          <w:sz w:val="24"/>
          <w:szCs w:val="24"/>
        </w:rPr>
        <w:t>Снегуроч-ка</w:t>
      </w:r>
      <w:proofErr w:type="spellEnd"/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? Расширять представления детей о свойствах вод, снега и льда. Учить устанавливать элементарные причинно – следственные связи. 1. Чтение стихотворения М.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Познанской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 «Снег идёт».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2. Подвижная игра «Выпал беленький снежок».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3. Рисование снежинок.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4. Экспериментальная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деятель-ть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. Снегурочка – кукла, снег в ёмкости, лёд в формочках, снежинки из бумаги, тёмный лист бумаги О. А.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Соломенни-кова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 «Занятия по формированию элементарных экологических представлений»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с. 26, №8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F65">
        <w:rPr>
          <w:rFonts w:ascii="Times New Roman" w:hAnsi="Times New Roman" w:cs="Times New Roman"/>
          <w:sz w:val="24"/>
          <w:szCs w:val="24"/>
          <w:u w:val="single"/>
        </w:rPr>
        <w:t>ЯНВАРЬ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CB1F65">
        <w:rPr>
          <w:rFonts w:ascii="Times New Roman" w:hAnsi="Times New Roman" w:cs="Times New Roman"/>
          <w:sz w:val="24"/>
          <w:szCs w:val="24"/>
        </w:rPr>
        <w:t>Знакомст-во</w:t>
      </w:r>
      <w:proofErr w:type="spellEnd"/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 с птичьим двором. Уточнить представления детей о домашней птице: курах, утках, гусях. 1. Беседа о домашних птицах.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CB1F65">
        <w:rPr>
          <w:rFonts w:ascii="Times New Roman" w:hAnsi="Times New Roman" w:cs="Times New Roman"/>
          <w:sz w:val="24"/>
          <w:szCs w:val="24"/>
        </w:rPr>
        <w:t>Рассматри-вание</w:t>
      </w:r>
      <w:proofErr w:type="spellEnd"/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 картин, сравнение птиц.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lastRenderedPageBreak/>
        <w:t>3. Подведение итогов по занятию. Домашние птицы, курятник, картины «Птичий двор», «Куры»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и т. д. С. Н. Николаева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«Юный эколог»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с. 64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2. «Кому нужна вода? » Уточнить представления детей о том, что вода очень </w:t>
      </w:r>
      <w:proofErr w:type="gramStart"/>
      <w:r w:rsidRPr="00CB1F65">
        <w:rPr>
          <w:rFonts w:ascii="Times New Roman" w:hAnsi="Times New Roman" w:cs="Times New Roman"/>
          <w:sz w:val="24"/>
          <w:szCs w:val="24"/>
        </w:rPr>
        <w:t>важна для всех живы</w:t>
      </w:r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 существ, без неё не могут жить растения, животные, человек. 1. </w:t>
      </w:r>
      <w:proofErr w:type="spellStart"/>
      <w:proofErr w:type="gramStart"/>
      <w:r w:rsidRPr="00CB1F65">
        <w:rPr>
          <w:rFonts w:ascii="Times New Roman" w:hAnsi="Times New Roman" w:cs="Times New Roman"/>
          <w:sz w:val="24"/>
          <w:szCs w:val="24"/>
        </w:rPr>
        <w:t>Разгадыва-ние</w:t>
      </w:r>
      <w:proofErr w:type="spellEnd"/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 загадок о воде.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2. Беседа «Кому и зачем нужна вода? ».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3. Коллективный труд (</w:t>
      </w:r>
      <w:proofErr w:type="gramStart"/>
      <w:r w:rsidRPr="00CB1F6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B1F65">
        <w:rPr>
          <w:rFonts w:ascii="Times New Roman" w:hAnsi="Times New Roman" w:cs="Times New Roman"/>
          <w:sz w:val="24"/>
          <w:szCs w:val="24"/>
        </w:rPr>
        <w:t>. в книге). Лейка с водой, цветы, детское кукольное бельё, таз, питьевая вода, стаканчики для каждого ребёнка. С. Н. Николаева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F65">
        <w:rPr>
          <w:rFonts w:ascii="Times New Roman" w:hAnsi="Times New Roman" w:cs="Times New Roman"/>
          <w:sz w:val="24"/>
          <w:szCs w:val="24"/>
        </w:rPr>
        <w:t>«Юный эколог»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с. 70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F65">
        <w:rPr>
          <w:rFonts w:ascii="Times New Roman" w:hAnsi="Times New Roman" w:cs="Times New Roman"/>
          <w:sz w:val="24"/>
          <w:szCs w:val="24"/>
          <w:u w:val="single"/>
        </w:rPr>
        <w:t>ФЕВРАЛЬ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1</w:t>
      </w:r>
      <w:r w:rsidRPr="00CB1F65">
        <w:rPr>
          <w:rFonts w:ascii="Times New Roman" w:hAnsi="Times New Roman" w:cs="Times New Roman"/>
          <w:sz w:val="24"/>
          <w:szCs w:val="24"/>
          <w:u w:val="single"/>
        </w:rPr>
        <w:t>. Посадка лука</w:t>
      </w:r>
      <w:r w:rsidRPr="00CB1F65">
        <w:rPr>
          <w:rFonts w:ascii="Times New Roman" w:hAnsi="Times New Roman" w:cs="Times New Roman"/>
          <w:sz w:val="24"/>
          <w:szCs w:val="24"/>
        </w:rPr>
        <w:t xml:space="preserve">. Расширять представления детей об условиях, необходимых для роста и развития растения. Дать элементарные понятия о природных витаминах. Формировать трудовые умения и навыки. 1. </w:t>
      </w:r>
      <w:proofErr w:type="spellStart"/>
      <w:proofErr w:type="gramStart"/>
      <w:r w:rsidRPr="00CB1F65">
        <w:rPr>
          <w:rFonts w:ascii="Times New Roman" w:hAnsi="Times New Roman" w:cs="Times New Roman"/>
          <w:sz w:val="24"/>
          <w:szCs w:val="24"/>
        </w:rPr>
        <w:t>Разгадыва-ние</w:t>
      </w:r>
      <w:proofErr w:type="spellEnd"/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 загадки.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2. Беседа про лук.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3. Трудовая </w:t>
      </w:r>
      <w:proofErr w:type="spellStart"/>
      <w:proofErr w:type="gramStart"/>
      <w:r w:rsidRPr="00CB1F65">
        <w:rPr>
          <w:rFonts w:ascii="Times New Roman" w:hAnsi="Times New Roman" w:cs="Times New Roman"/>
          <w:sz w:val="24"/>
          <w:szCs w:val="24"/>
        </w:rPr>
        <w:t>деятель-ность</w:t>
      </w:r>
      <w:proofErr w:type="spellEnd"/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 – посадка лука. </w:t>
      </w:r>
      <w:proofErr w:type="gramStart"/>
      <w:r w:rsidRPr="00CB1F65">
        <w:rPr>
          <w:rFonts w:ascii="Times New Roman" w:hAnsi="Times New Roman" w:cs="Times New Roman"/>
          <w:sz w:val="24"/>
          <w:szCs w:val="24"/>
        </w:rPr>
        <w:t>Кукла Незнайка, расписной сундучок, для посадки лука: земля, стаканчики, лейка с водой, тряпичные салфетки, фартучки.</w:t>
      </w:r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 О. А.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Соломенни-кова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 «Занятия по формированию элементарных экологических представлений»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2. </w:t>
      </w:r>
      <w:r w:rsidRPr="00CB1F65">
        <w:rPr>
          <w:rFonts w:ascii="Times New Roman" w:hAnsi="Times New Roman" w:cs="Times New Roman"/>
          <w:sz w:val="24"/>
          <w:szCs w:val="24"/>
          <w:u w:val="single"/>
        </w:rPr>
        <w:t>«Айболит в гостях у детей».</w:t>
      </w:r>
      <w:r w:rsidRPr="00CB1F65">
        <w:rPr>
          <w:rFonts w:ascii="Times New Roman" w:hAnsi="Times New Roman" w:cs="Times New Roman"/>
          <w:sz w:val="24"/>
          <w:szCs w:val="24"/>
        </w:rPr>
        <w:t xml:space="preserve"> Продолжать воспитывать у детей понимание ценности здоровья, потребность быть здоровыми, вести здоровый образ жизни, воспитывать сочувствие к болеющим детям. 1. Беседа о здоровом образе жизни.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2. Письмо болеющим детям.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3. Беседа о витаминах, рассматривание луковиц в ящике. Большая грузовая машина, кукла Айболит, мешочек с фруктами, мешочек с сухими плодами, бумага и конверт для письма. С. Н. Николаева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«Юный эколог»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с. 78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F65">
        <w:rPr>
          <w:rFonts w:ascii="Times New Roman" w:hAnsi="Times New Roman" w:cs="Times New Roman"/>
          <w:sz w:val="24"/>
          <w:szCs w:val="24"/>
          <w:u w:val="single"/>
        </w:rPr>
        <w:t>МАРТ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1. </w:t>
      </w:r>
      <w:r w:rsidRPr="00CB1F65">
        <w:rPr>
          <w:rFonts w:ascii="Times New Roman" w:hAnsi="Times New Roman" w:cs="Times New Roman"/>
          <w:sz w:val="24"/>
          <w:szCs w:val="24"/>
          <w:u w:val="single"/>
        </w:rPr>
        <w:t xml:space="preserve">Мир </w:t>
      </w:r>
      <w:proofErr w:type="spellStart"/>
      <w:proofErr w:type="gramStart"/>
      <w:r w:rsidRPr="00CB1F65">
        <w:rPr>
          <w:rFonts w:ascii="Times New Roman" w:hAnsi="Times New Roman" w:cs="Times New Roman"/>
          <w:sz w:val="24"/>
          <w:szCs w:val="24"/>
          <w:u w:val="single"/>
        </w:rPr>
        <w:t>комнат-ных</w:t>
      </w:r>
      <w:proofErr w:type="spellEnd"/>
      <w:proofErr w:type="gramEnd"/>
      <w:r w:rsidRPr="00CB1F65">
        <w:rPr>
          <w:rFonts w:ascii="Times New Roman" w:hAnsi="Times New Roman" w:cs="Times New Roman"/>
          <w:sz w:val="24"/>
          <w:szCs w:val="24"/>
          <w:u w:val="single"/>
        </w:rPr>
        <w:t xml:space="preserve"> растений</w:t>
      </w:r>
      <w:r w:rsidRPr="00CB1F65">
        <w:rPr>
          <w:rFonts w:ascii="Times New Roman" w:hAnsi="Times New Roman" w:cs="Times New Roman"/>
          <w:sz w:val="24"/>
          <w:szCs w:val="24"/>
        </w:rPr>
        <w:t>. Расширять представления детей о комнатных растениях: их пользе и строении. Учить различать комнатные растения по внешнему виду. 1. Беседа о комнатных растениях.</w:t>
      </w:r>
    </w:p>
    <w:p w:rsidR="0078495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CB1F65">
        <w:rPr>
          <w:rFonts w:ascii="Times New Roman" w:hAnsi="Times New Roman" w:cs="Times New Roman"/>
          <w:sz w:val="24"/>
          <w:szCs w:val="24"/>
        </w:rPr>
        <w:t>Рассматри-вание</w:t>
      </w:r>
      <w:proofErr w:type="spellEnd"/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, сравнение комнатных цветов.3. Игра «Что изменилось? ». Комнатные растения: фиалка, герань, бегония, бальзамин, фикус. О. А.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Соломенни-кова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 «Занятия по формированию элементар</w:t>
      </w:r>
      <w:r w:rsidR="006E7058" w:rsidRPr="00CB1F65">
        <w:rPr>
          <w:rFonts w:ascii="Times New Roman" w:hAnsi="Times New Roman" w:cs="Times New Roman"/>
          <w:sz w:val="24"/>
          <w:szCs w:val="24"/>
        </w:rPr>
        <w:t xml:space="preserve">ных экологических представлений. 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2. </w:t>
      </w:r>
      <w:r w:rsidRPr="00CB1F65">
        <w:rPr>
          <w:rFonts w:ascii="Times New Roman" w:hAnsi="Times New Roman" w:cs="Times New Roman"/>
          <w:sz w:val="24"/>
          <w:szCs w:val="24"/>
          <w:u w:val="single"/>
        </w:rPr>
        <w:t>В гости к хозяйке луга</w:t>
      </w:r>
      <w:r w:rsidRPr="00CB1F65">
        <w:rPr>
          <w:rFonts w:ascii="Times New Roman" w:hAnsi="Times New Roman" w:cs="Times New Roman"/>
          <w:sz w:val="24"/>
          <w:szCs w:val="24"/>
        </w:rPr>
        <w:t>. 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1. Отгадывание загадок.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2. Игра «Сходство и различие насекомых»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3. Физкультминутка.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lastRenderedPageBreak/>
        <w:t xml:space="preserve">4. Игра «На полянку шли, насекомых нашли». Смотри в книге по занятию О. А.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Соломенни-кова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 «Занятия по формированию элементарных экологических представлений</w:t>
      </w:r>
      <w:proofErr w:type="gramStart"/>
      <w:r w:rsidRPr="00CB1F65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CB1F65">
        <w:rPr>
          <w:rFonts w:ascii="Times New Roman" w:hAnsi="Times New Roman" w:cs="Times New Roman"/>
          <w:sz w:val="24"/>
          <w:szCs w:val="24"/>
        </w:rPr>
        <w:t>. 38, № 14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F65">
        <w:rPr>
          <w:rFonts w:ascii="Times New Roman" w:hAnsi="Times New Roman" w:cs="Times New Roman"/>
          <w:sz w:val="24"/>
          <w:szCs w:val="24"/>
          <w:u w:val="single"/>
        </w:rPr>
        <w:t>АПРЕЛЬ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1. </w:t>
      </w:r>
      <w:r w:rsidRPr="00CB1F65">
        <w:rPr>
          <w:rFonts w:ascii="Times New Roman" w:hAnsi="Times New Roman" w:cs="Times New Roman"/>
          <w:sz w:val="24"/>
          <w:szCs w:val="24"/>
          <w:u w:val="single"/>
        </w:rPr>
        <w:t xml:space="preserve">«Починка </w:t>
      </w:r>
      <w:proofErr w:type="spellStart"/>
      <w:proofErr w:type="gramStart"/>
      <w:r w:rsidRPr="00CB1F65">
        <w:rPr>
          <w:rFonts w:ascii="Times New Roman" w:hAnsi="Times New Roman" w:cs="Times New Roman"/>
          <w:sz w:val="24"/>
          <w:szCs w:val="24"/>
          <w:u w:val="single"/>
        </w:rPr>
        <w:t>деревян-ных</w:t>
      </w:r>
      <w:proofErr w:type="spellEnd"/>
      <w:proofErr w:type="gramEnd"/>
      <w:r w:rsidRPr="00CB1F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1F65">
        <w:rPr>
          <w:rFonts w:ascii="Times New Roman" w:hAnsi="Times New Roman" w:cs="Times New Roman"/>
          <w:sz w:val="24"/>
          <w:szCs w:val="24"/>
          <w:u w:val="single"/>
        </w:rPr>
        <w:t>предме-тов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>». Уточнить представления детей о деревьях, растущих на участке (2-3 вида). Дать представление о том, что деревья служат материалом для появления различных деревянных предметов и т. д. 1. Беседа о деревьях.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2. Знакомство с предметами из дерева.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3. Сравнение дерева с камнем. </w:t>
      </w:r>
      <w:proofErr w:type="gramStart"/>
      <w:r w:rsidRPr="00CB1F65">
        <w:rPr>
          <w:rFonts w:ascii="Times New Roman" w:hAnsi="Times New Roman" w:cs="Times New Roman"/>
          <w:sz w:val="24"/>
          <w:szCs w:val="24"/>
        </w:rPr>
        <w:t xml:space="preserve">Небольшого размера кусочки дерева, небольшая доска,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инструмен-ты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>: молоток, пила, гвозди, кукла - Красная шапочка, камень.</w:t>
      </w:r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 С. Н. Николаева</w:t>
      </w:r>
      <w:proofErr w:type="gramStart"/>
      <w:r w:rsidRPr="00CB1F65">
        <w:rPr>
          <w:rFonts w:ascii="Times New Roman" w:hAnsi="Times New Roman" w:cs="Times New Roman"/>
          <w:sz w:val="24"/>
          <w:szCs w:val="24"/>
        </w:rPr>
        <w:t>«Ю</w:t>
      </w:r>
      <w:proofErr w:type="gramEnd"/>
      <w:r w:rsidRPr="00CB1F65">
        <w:rPr>
          <w:rFonts w:ascii="Times New Roman" w:hAnsi="Times New Roman" w:cs="Times New Roman"/>
          <w:sz w:val="24"/>
          <w:szCs w:val="24"/>
        </w:rPr>
        <w:t>ный эколог»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proofErr w:type="gramStart"/>
      <w:r w:rsidRPr="00CB1F65">
        <w:rPr>
          <w:rFonts w:ascii="Times New Roman" w:hAnsi="Times New Roman" w:cs="Times New Roman"/>
          <w:sz w:val="24"/>
          <w:szCs w:val="24"/>
          <w:u w:val="single"/>
        </w:rPr>
        <w:t>Знако-мимся</w:t>
      </w:r>
      <w:proofErr w:type="spellEnd"/>
      <w:proofErr w:type="gramEnd"/>
      <w:r w:rsidRPr="00CB1F65">
        <w:rPr>
          <w:rFonts w:ascii="Times New Roman" w:hAnsi="Times New Roman" w:cs="Times New Roman"/>
          <w:sz w:val="24"/>
          <w:szCs w:val="24"/>
          <w:u w:val="single"/>
        </w:rPr>
        <w:t xml:space="preserve"> с деревянными </w:t>
      </w:r>
      <w:proofErr w:type="spellStart"/>
      <w:r w:rsidRPr="00CB1F65">
        <w:rPr>
          <w:rFonts w:ascii="Times New Roman" w:hAnsi="Times New Roman" w:cs="Times New Roman"/>
          <w:sz w:val="24"/>
          <w:szCs w:val="24"/>
          <w:u w:val="single"/>
        </w:rPr>
        <w:t>игрушка-ми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». Продолжать знакомить детей с предметами, изготовленными из дерева, разнообразными деревянными игрушками. Воспитывать бережное отношение к игрушке, интерес к её изготовлению, к мастерам – резчикам по дереву. 1. Игровая ситуация «Буратино </w:t>
      </w:r>
      <w:proofErr w:type="spellStart"/>
      <w:proofErr w:type="gramStart"/>
      <w:r w:rsidRPr="00CB1F65">
        <w:rPr>
          <w:rFonts w:ascii="Times New Roman" w:hAnsi="Times New Roman" w:cs="Times New Roman"/>
          <w:sz w:val="24"/>
          <w:szCs w:val="24"/>
        </w:rPr>
        <w:t>рассказы-вает</w:t>
      </w:r>
      <w:proofErr w:type="spellEnd"/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 про деревянные предметы».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2. Чтение стихотворения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О. Кригер «Вот так куры».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3. Игры с </w:t>
      </w:r>
      <w:proofErr w:type="spellStart"/>
      <w:proofErr w:type="gramStart"/>
      <w:r w:rsidRPr="00CB1F65">
        <w:rPr>
          <w:rFonts w:ascii="Times New Roman" w:hAnsi="Times New Roman" w:cs="Times New Roman"/>
          <w:sz w:val="24"/>
          <w:szCs w:val="24"/>
        </w:rPr>
        <w:t>деревянны-ми</w:t>
      </w:r>
      <w:proofErr w:type="spellEnd"/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 игрушками.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Книга А. Толстого «Золотой ключик, или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Приключе-ния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 Буратино»; карандаши, требующие заточки; образцы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 резной игрушки (клюющие куры и др.)</w:t>
      </w:r>
      <w:proofErr w:type="gramStart"/>
      <w:r w:rsidRPr="00CB1F6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 матрёшки, пирамидки; кукла Буратино с сумкой, в которой лежат любые деревянные фигурки и предметы (ложки, разделочная доска и пр.) ; безопасные точилки для карандашей. С. Н. Николаева</w:t>
      </w:r>
      <w:proofErr w:type="gramStart"/>
      <w:r w:rsidRPr="00CB1F65">
        <w:rPr>
          <w:rFonts w:ascii="Times New Roman" w:hAnsi="Times New Roman" w:cs="Times New Roman"/>
          <w:sz w:val="24"/>
          <w:szCs w:val="24"/>
        </w:rPr>
        <w:t>«Ю</w:t>
      </w:r>
      <w:proofErr w:type="gramEnd"/>
      <w:r w:rsidRPr="00CB1F65">
        <w:rPr>
          <w:rFonts w:ascii="Times New Roman" w:hAnsi="Times New Roman" w:cs="Times New Roman"/>
          <w:sz w:val="24"/>
          <w:szCs w:val="24"/>
        </w:rPr>
        <w:t>ный эколог»с. 104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F65">
        <w:rPr>
          <w:rFonts w:ascii="Times New Roman" w:hAnsi="Times New Roman" w:cs="Times New Roman"/>
          <w:sz w:val="24"/>
          <w:szCs w:val="24"/>
          <w:u w:val="single"/>
        </w:rPr>
        <w:t>МАЙ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1. «</w:t>
      </w:r>
      <w:r w:rsidRPr="00CB1F65">
        <w:rPr>
          <w:rFonts w:ascii="Times New Roman" w:hAnsi="Times New Roman" w:cs="Times New Roman"/>
          <w:sz w:val="24"/>
          <w:szCs w:val="24"/>
          <w:u w:val="single"/>
        </w:rPr>
        <w:t>Весна в лесу</w:t>
      </w:r>
      <w:r w:rsidRPr="00CB1F65">
        <w:rPr>
          <w:rFonts w:ascii="Times New Roman" w:hAnsi="Times New Roman" w:cs="Times New Roman"/>
          <w:sz w:val="24"/>
          <w:szCs w:val="24"/>
        </w:rPr>
        <w:t>». Познакомить детей с особенностями жизни леса в весенний период. Формировать представления о жизни лесных животных. Учить поддерживать воображаемую ситуацию. 1. Игровая ситуация «Прогулка в лесу».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CB1F65">
        <w:rPr>
          <w:rFonts w:ascii="Times New Roman" w:hAnsi="Times New Roman" w:cs="Times New Roman"/>
          <w:sz w:val="24"/>
          <w:szCs w:val="24"/>
        </w:rPr>
        <w:t>Рассматри-вание</w:t>
      </w:r>
      <w:proofErr w:type="spellEnd"/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 картин.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3. Чтение рассказа Е.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 «Про зайчат». Картины из серии С. Н. Николаевой. Н. Н.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Мешковой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 «Картины из жизни диких животных»: «Заяц на лежке», «Белки строят гнёзда», «Семья волков летом» и т. д. (см. в книге) С. Н. Николаева</w:t>
      </w:r>
      <w:proofErr w:type="gramStart"/>
      <w:r w:rsidRPr="00CB1F65">
        <w:rPr>
          <w:rFonts w:ascii="Times New Roman" w:hAnsi="Times New Roman" w:cs="Times New Roman"/>
          <w:sz w:val="24"/>
          <w:szCs w:val="24"/>
        </w:rPr>
        <w:t>«Ю</w:t>
      </w:r>
      <w:proofErr w:type="gramEnd"/>
      <w:r w:rsidRPr="00CB1F65">
        <w:rPr>
          <w:rFonts w:ascii="Times New Roman" w:hAnsi="Times New Roman" w:cs="Times New Roman"/>
          <w:sz w:val="24"/>
          <w:szCs w:val="24"/>
        </w:rPr>
        <w:t>ный эколог»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2. «Как выращивают овощи на огороде». Расширять представления детей об овощных культурах. Показать труд человека по выращиванию овощей. 1. Беседа «Что растёт на огороде».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>2. Игра «Угадай и опиши овощ».</w:t>
      </w:r>
    </w:p>
    <w:p w:rsidR="00D85023" w:rsidRPr="00CB1F65" w:rsidRDefault="00D85023" w:rsidP="00D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6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Рассматри-вание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 рассады на картинках</w:t>
      </w:r>
      <w:proofErr w:type="gramStart"/>
      <w:r w:rsidRPr="00CB1F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B1F65">
        <w:rPr>
          <w:rFonts w:ascii="Times New Roman" w:hAnsi="Times New Roman" w:cs="Times New Roman"/>
          <w:sz w:val="24"/>
          <w:szCs w:val="24"/>
        </w:rPr>
        <w:t xml:space="preserve">Мешочек, разные овощи, картинки по теме «Огород». О. А. </w:t>
      </w:r>
      <w:proofErr w:type="spellStart"/>
      <w:r w:rsidRPr="00CB1F65">
        <w:rPr>
          <w:rFonts w:ascii="Times New Roman" w:hAnsi="Times New Roman" w:cs="Times New Roman"/>
          <w:sz w:val="24"/>
          <w:szCs w:val="24"/>
        </w:rPr>
        <w:t>Соломеннкова</w:t>
      </w:r>
      <w:proofErr w:type="spellEnd"/>
      <w:r w:rsidRPr="00CB1F65">
        <w:rPr>
          <w:rFonts w:ascii="Times New Roman" w:hAnsi="Times New Roman" w:cs="Times New Roman"/>
          <w:sz w:val="24"/>
          <w:szCs w:val="24"/>
        </w:rPr>
        <w:t xml:space="preserve"> «Занятия по формированию элементарных экологических представлений</w:t>
      </w:r>
      <w:proofErr w:type="gramStart"/>
      <w:r w:rsidRPr="00CB1F65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CB1F65">
        <w:rPr>
          <w:rFonts w:ascii="Times New Roman" w:hAnsi="Times New Roman" w:cs="Times New Roman"/>
          <w:sz w:val="24"/>
          <w:szCs w:val="24"/>
        </w:rPr>
        <w:t>. 62</w:t>
      </w:r>
    </w:p>
    <w:p w:rsidR="00115961" w:rsidRPr="00CB1F65" w:rsidRDefault="00115961" w:rsidP="00CE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A0A" w:rsidRPr="00CB1F65" w:rsidRDefault="00A15A0A" w:rsidP="00A15A0A">
      <w:pPr>
        <w:spacing w:after="0" w:line="270" w:lineRule="atLeast"/>
        <w:jc w:val="center"/>
        <w:rPr>
          <w:rFonts w:ascii="Calibri" w:eastAsia="Times New Roman" w:hAnsi="Calibri" w:cs="Calibri"/>
          <w:bCs/>
          <w:color w:val="000000"/>
          <w:sz w:val="36"/>
          <w:szCs w:val="36"/>
          <w:u w:val="single"/>
          <w:lang w:eastAsia="ru-RU"/>
        </w:rPr>
      </w:pPr>
    </w:p>
    <w:p w:rsidR="00A15A0A" w:rsidRPr="00CB1F65" w:rsidRDefault="00A15A0A" w:rsidP="00A15A0A">
      <w:pPr>
        <w:spacing w:after="0" w:line="270" w:lineRule="atLeast"/>
        <w:jc w:val="center"/>
        <w:rPr>
          <w:rFonts w:ascii="Calibri" w:eastAsia="Times New Roman" w:hAnsi="Calibri" w:cs="Calibri"/>
          <w:bCs/>
          <w:color w:val="000000"/>
          <w:sz w:val="36"/>
          <w:szCs w:val="36"/>
          <w:u w:val="single"/>
          <w:lang w:eastAsia="ru-RU"/>
        </w:rPr>
      </w:pPr>
    </w:p>
    <w:p w:rsidR="00A15A0A" w:rsidRPr="00CB1F65" w:rsidRDefault="00A15A0A" w:rsidP="00A15A0A">
      <w:pPr>
        <w:spacing w:after="0" w:line="270" w:lineRule="atLeast"/>
        <w:jc w:val="center"/>
        <w:rPr>
          <w:rFonts w:ascii="Calibri" w:eastAsia="Times New Roman" w:hAnsi="Calibri" w:cs="Calibri"/>
          <w:bCs/>
          <w:color w:val="000000"/>
          <w:sz w:val="36"/>
          <w:szCs w:val="36"/>
          <w:u w:val="single"/>
          <w:lang w:eastAsia="ru-RU"/>
        </w:rPr>
      </w:pPr>
    </w:p>
    <w:p w:rsidR="00A15A0A" w:rsidRPr="00CB1F65" w:rsidRDefault="00A15A0A" w:rsidP="00A15A0A">
      <w:pPr>
        <w:spacing w:after="0" w:line="270" w:lineRule="atLeast"/>
        <w:jc w:val="center"/>
        <w:rPr>
          <w:rFonts w:ascii="Calibri" w:eastAsia="Times New Roman" w:hAnsi="Calibri" w:cs="Calibri"/>
          <w:bCs/>
          <w:color w:val="000000"/>
          <w:sz w:val="36"/>
          <w:szCs w:val="36"/>
          <w:u w:val="single"/>
          <w:lang w:eastAsia="ru-RU"/>
        </w:rPr>
      </w:pPr>
    </w:p>
    <w:p w:rsidR="00A15A0A" w:rsidRDefault="00A15A0A" w:rsidP="00A15A0A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ru-RU"/>
        </w:rPr>
      </w:pPr>
    </w:p>
    <w:p w:rsidR="00A15A0A" w:rsidRDefault="00A15A0A" w:rsidP="00A15A0A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ru-RU"/>
        </w:rPr>
      </w:pPr>
    </w:p>
    <w:p w:rsidR="00A15A0A" w:rsidRDefault="00A15A0A" w:rsidP="00A15A0A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ru-RU"/>
        </w:rPr>
      </w:pPr>
    </w:p>
    <w:p w:rsidR="00A15A0A" w:rsidRDefault="00A15A0A" w:rsidP="00A15A0A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ru-RU"/>
        </w:rPr>
      </w:pPr>
    </w:p>
    <w:p w:rsidR="00A15A0A" w:rsidRDefault="00A15A0A" w:rsidP="00A15A0A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ru-RU"/>
        </w:rPr>
      </w:pPr>
    </w:p>
    <w:p w:rsidR="00A15A0A" w:rsidRDefault="00A15A0A" w:rsidP="00A15A0A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ru-RU"/>
        </w:rPr>
      </w:pPr>
    </w:p>
    <w:p w:rsidR="00A15A0A" w:rsidRDefault="00A15A0A" w:rsidP="00A15A0A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ru-RU"/>
        </w:rPr>
      </w:pPr>
    </w:p>
    <w:p w:rsidR="00A15A0A" w:rsidRDefault="00A15A0A" w:rsidP="00A15A0A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ru-RU"/>
        </w:rPr>
      </w:pPr>
    </w:p>
    <w:p w:rsidR="00A15A0A" w:rsidRDefault="00A15A0A" w:rsidP="00A15A0A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ru-RU"/>
        </w:rPr>
      </w:pPr>
    </w:p>
    <w:p w:rsidR="00A15A0A" w:rsidRDefault="00A15A0A" w:rsidP="00A15A0A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ru-RU"/>
        </w:rPr>
      </w:pPr>
    </w:p>
    <w:p w:rsidR="00A15A0A" w:rsidRPr="00A15A0A" w:rsidRDefault="00AD55FD" w:rsidP="00AD55FD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ru-RU"/>
        </w:rPr>
        <w:t xml:space="preserve">                                  </w:t>
      </w:r>
      <w:r w:rsidR="00A15A0A" w:rsidRPr="00A15A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Конструктивная деятельность в средней группе.</w:t>
      </w:r>
    </w:p>
    <w:tbl>
      <w:tblPr>
        <w:tblW w:w="14709" w:type="dxa"/>
        <w:tblCellMar>
          <w:left w:w="0" w:type="dxa"/>
          <w:right w:w="0" w:type="dxa"/>
        </w:tblCellMar>
        <w:tblLook w:val="04A0"/>
      </w:tblPr>
      <w:tblGrid>
        <w:gridCol w:w="851"/>
        <w:gridCol w:w="2303"/>
        <w:gridCol w:w="5737"/>
        <w:gridCol w:w="5818"/>
      </w:tblGrid>
      <w:tr w:rsidR="00A15A0A" w:rsidRPr="00D85023" w:rsidTr="00BB480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D8502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D8502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D8502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D8502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литература</w:t>
            </w:r>
          </w:p>
        </w:tc>
      </w:tr>
    </w:tbl>
    <w:p w:rsidR="00A15A0A" w:rsidRPr="00D85023" w:rsidRDefault="00A15A0A" w:rsidP="00A15A0A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50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Сентябрь.</w:t>
      </w:r>
    </w:p>
    <w:tbl>
      <w:tblPr>
        <w:tblW w:w="14709" w:type="dxa"/>
        <w:tblCellMar>
          <w:left w:w="0" w:type="dxa"/>
          <w:right w:w="0" w:type="dxa"/>
        </w:tblCellMar>
        <w:tblLook w:val="04A0"/>
      </w:tblPr>
      <w:tblGrid>
        <w:gridCol w:w="838"/>
        <w:gridCol w:w="2344"/>
        <w:gridCol w:w="5740"/>
        <w:gridCol w:w="5787"/>
      </w:tblGrid>
      <w:tr w:rsidR="00A15A0A" w:rsidRPr="00784953" w:rsidTr="00BB4809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b62e4948f3d0c482140f2782830350f22183a95f"/>
            <w:bookmarkEnd w:id="1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Домики, сарайчики".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огораживании небольших пространств кирпичиками и пластинами, установленными вертикально; в умении делать перекрытия; в усвоении пространственных понятий (впереди, позади, внизу, наверху, слева, справа); в различении и назывании цветов.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13</w:t>
            </w:r>
          </w:p>
        </w:tc>
      </w:tr>
      <w:tr w:rsidR="00A15A0A" w:rsidRPr="00784953" w:rsidTr="00BB4809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"Лягушка".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сгибать лист бумаги пополам, совмещать стороны и углы; учить следовать инструкции.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занятия. </w:t>
            </w:r>
            <w:proofErr w:type="spellStart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Т.С.Комарова, М.А.Васильева,</w:t>
            </w:r>
          </w:p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стр.59.</w:t>
            </w:r>
          </w:p>
        </w:tc>
      </w:tr>
    </w:tbl>
    <w:p w:rsidR="00A15A0A" w:rsidRPr="00784953" w:rsidRDefault="00A15A0A" w:rsidP="00A15A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Октябрь.</w:t>
      </w:r>
    </w:p>
    <w:tbl>
      <w:tblPr>
        <w:tblW w:w="14709" w:type="dxa"/>
        <w:tblCellMar>
          <w:left w:w="0" w:type="dxa"/>
          <w:right w:w="0" w:type="dxa"/>
        </w:tblCellMar>
        <w:tblLook w:val="04A0"/>
      </w:tblPr>
      <w:tblGrid>
        <w:gridCol w:w="843"/>
        <w:gridCol w:w="2306"/>
        <w:gridCol w:w="5799"/>
        <w:gridCol w:w="5761"/>
      </w:tblGrid>
      <w:tr w:rsidR="00A15A0A" w:rsidRPr="00784953" w:rsidTr="00BB4809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9e53f5e929c42251279c13914d8bc9b339b63752"/>
            <w:bookmarkEnd w:id="2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Лесной детский сад".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организовывать пространство для конструирования; планировать деятельность, моделировать; конструировать различные предметы </w:t>
            </w: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мебели; объединять постройки единым сюжетом. Побуждать к созданию новых вариантов уже знакомых построек, развивать конструкторские способности, формировать представления о геометрических фигурах.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Л. В. </w:t>
            </w:r>
            <w:proofErr w:type="spellStart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26</w:t>
            </w:r>
          </w:p>
        </w:tc>
      </w:tr>
    </w:tbl>
    <w:p w:rsidR="00A15A0A" w:rsidRPr="00784953" w:rsidRDefault="00AD55FD" w:rsidP="00AD55F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="00A15A0A" w:rsidRPr="00784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Ноябрь.</w:t>
      </w:r>
    </w:p>
    <w:tbl>
      <w:tblPr>
        <w:tblW w:w="14709" w:type="dxa"/>
        <w:tblCellMar>
          <w:left w:w="0" w:type="dxa"/>
          <w:right w:w="0" w:type="dxa"/>
        </w:tblCellMar>
        <w:tblLook w:val="04A0"/>
      </w:tblPr>
      <w:tblGrid>
        <w:gridCol w:w="836"/>
        <w:gridCol w:w="2385"/>
        <w:gridCol w:w="5712"/>
        <w:gridCol w:w="5776"/>
      </w:tblGrid>
      <w:tr w:rsidR="00A15A0A" w:rsidRPr="00784953" w:rsidTr="00BB4809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4961f8a6f61d7723c6a998946e2846081d30c129"/>
            <w:bookmarkEnd w:id="3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"Дерево".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работать ножницами, соблюдать пропорции деталей.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занятия. </w:t>
            </w:r>
            <w:proofErr w:type="spellStart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Т.С.Комарова, М.А.Васильева,</w:t>
            </w:r>
          </w:p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стр.86.</w:t>
            </w:r>
          </w:p>
        </w:tc>
      </w:tr>
      <w:tr w:rsidR="00A15A0A" w:rsidRPr="00784953" w:rsidTr="00BB4809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"Грузовые автомобили".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обобщенные представление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детали-цилиндре и его свойствах (в сравнении с бруском); уточнять представления детей о геометрических фигурах; побуждать к поиску собственных решений.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29</w:t>
            </w:r>
          </w:p>
        </w:tc>
      </w:tr>
    </w:tbl>
    <w:p w:rsidR="00A15A0A" w:rsidRPr="00784953" w:rsidRDefault="00A15A0A" w:rsidP="00A15A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43"/>
        <w:gridCol w:w="2349"/>
        <w:gridCol w:w="5718"/>
        <w:gridCol w:w="3390"/>
      </w:tblGrid>
      <w:tr w:rsidR="00A15A0A" w:rsidRPr="00784953" w:rsidTr="00A15A0A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bbdb96b259260aadcd0d347705fbae3c7f92feb3"/>
            <w:bookmarkEnd w:id="4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"Шапочка".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складывать лист бумаги, совмещая углы и стороны; развивать мелкие мышцы кистей рук, координацию движений.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занятия. </w:t>
            </w:r>
            <w:proofErr w:type="spellStart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Т.С.Комарова, М.А.Васильева,</w:t>
            </w:r>
          </w:p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стр.129.</w:t>
            </w:r>
          </w:p>
        </w:tc>
      </w:tr>
      <w:tr w:rsidR="00A15A0A" w:rsidRPr="00784953" w:rsidTr="00A15A0A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"Гирлянда".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ровно по контуру вырезать</w:t>
            </w:r>
            <w:proofErr w:type="gramEnd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фигуры, складывать их пополам, аккуратно приклеивать детали.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занятия. </w:t>
            </w:r>
            <w:proofErr w:type="spellStart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Т.С.Комарова, М.А.Васильева,</w:t>
            </w:r>
          </w:p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стр.163.</w:t>
            </w:r>
          </w:p>
        </w:tc>
      </w:tr>
    </w:tbl>
    <w:p w:rsidR="00A15A0A" w:rsidRPr="00784953" w:rsidRDefault="00A15A0A" w:rsidP="00A15A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43"/>
        <w:gridCol w:w="2334"/>
        <w:gridCol w:w="5730"/>
        <w:gridCol w:w="3393"/>
      </w:tblGrid>
      <w:tr w:rsidR="00A15A0A" w:rsidRPr="00784953" w:rsidTr="00A15A0A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3bb362fce19baf7e17ea5af9110a3274c2626e09"/>
            <w:bookmarkEnd w:id="5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 Самолет".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работать  с бумагой в технике оригами.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занятия. </w:t>
            </w:r>
            <w:proofErr w:type="spellStart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Т.С.Комарова, М.А.Васильева,</w:t>
            </w:r>
          </w:p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стр.287.</w:t>
            </w:r>
          </w:p>
        </w:tc>
      </w:tr>
      <w:tr w:rsidR="00A15A0A" w:rsidRPr="00784953" w:rsidTr="00A15A0A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Черепаха".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складывания фигурок из бумаги.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занятия. </w:t>
            </w:r>
            <w:proofErr w:type="spellStart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Т.С.Комарова, М.А.Васильева,</w:t>
            </w:r>
          </w:p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стр.261.</w:t>
            </w:r>
          </w:p>
        </w:tc>
      </w:tr>
    </w:tbl>
    <w:p w:rsidR="00A15A0A" w:rsidRPr="00784953" w:rsidRDefault="00A15A0A" w:rsidP="00A15A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Февраль.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46"/>
        <w:gridCol w:w="2326"/>
        <w:gridCol w:w="5725"/>
        <w:gridCol w:w="3403"/>
      </w:tblGrid>
      <w:tr w:rsidR="00A15A0A" w:rsidRPr="00784953" w:rsidTr="00A15A0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c7433c638035b8f65e789a0b1a03a7ce1ced9fb4"/>
            <w:bookmarkEnd w:id="6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Пчелка".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вырезать детали изделия и склеивать их.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занятия. </w:t>
            </w:r>
            <w:proofErr w:type="spellStart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Т.С.Комарова, М.А.Васильева,</w:t>
            </w:r>
          </w:p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стр.255.</w:t>
            </w:r>
          </w:p>
        </w:tc>
      </w:tr>
      <w:tr w:rsidR="00A15A0A" w:rsidRPr="00784953" w:rsidTr="00A15A0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Собачка".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вырезать детали из бумаги, правильно соединять их и аккуратно склеивать.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занятия. </w:t>
            </w:r>
            <w:proofErr w:type="spellStart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Т.С.Комарова, М.А.Васильева,</w:t>
            </w:r>
          </w:p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стр.209.</w:t>
            </w:r>
          </w:p>
        </w:tc>
      </w:tr>
    </w:tbl>
    <w:p w:rsidR="00A15A0A" w:rsidRPr="00784953" w:rsidRDefault="00A15A0A" w:rsidP="00A15A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38"/>
        <w:gridCol w:w="2340"/>
        <w:gridCol w:w="5741"/>
        <w:gridCol w:w="3381"/>
      </w:tblGrid>
      <w:tr w:rsidR="00A15A0A" w:rsidRPr="00784953" w:rsidTr="00A15A0A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a8a7e17e0eff70f52e6dc93b0628c2699e25191"/>
            <w:bookmarkEnd w:id="7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"Корабли".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представления </w:t>
            </w:r>
            <w:proofErr w:type="gramStart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proofErr w:type="gramEnd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конструкций, в планировании деятельности; развивать способность к зрительному анализу.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47</w:t>
            </w:r>
          </w:p>
        </w:tc>
      </w:tr>
      <w:tr w:rsidR="00A15A0A" w:rsidRPr="00784953" w:rsidTr="00A15A0A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"Кораблик"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Тренировать навыки работы с бумагой.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занятия. </w:t>
            </w:r>
            <w:proofErr w:type="spellStart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Т.С.Комарова, М.А.Васильева,</w:t>
            </w:r>
          </w:p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стр.229.</w:t>
            </w:r>
          </w:p>
        </w:tc>
      </w:tr>
    </w:tbl>
    <w:p w:rsidR="00A15A0A" w:rsidRPr="00784953" w:rsidRDefault="00A15A0A" w:rsidP="00A15A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45"/>
        <w:gridCol w:w="2319"/>
        <w:gridCol w:w="5779"/>
        <w:gridCol w:w="3357"/>
      </w:tblGrid>
      <w:tr w:rsidR="00A15A0A" w:rsidRPr="00784953" w:rsidTr="00A15A0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c27552a6d30c542635b8c901418199f2bbe0300c"/>
            <w:bookmarkEnd w:id="8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"Мосты".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представления о мостах; их назначении,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37</w:t>
            </w:r>
          </w:p>
        </w:tc>
      </w:tr>
    </w:tbl>
    <w:p w:rsidR="00A15A0A" w:rsidRPr="00784953" w:rsidRDefault="00A15A0A" w:rsidP="00A15A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46"/>
        <w:gridCol w:w="2290"/>
        <w:gridCol w:w="5761"/>
        <w:gridCol w:w="3403"/>
      </w:tblGrid>
      <w:tr w:rsidR="00A15A0A" w:rsidRPr="00784953" w:rsidTr="00A15A0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025e75b256abb935b011e53ab4937c6cd9938c95"/>
            <w:bookmarkEnd w:id="9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"Букет роз".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изготавливать розу из бумаги, симметрично располагать цветы и листья.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0A" w:rsidRPr="00784953" w:rsidRDefault="00A15A0A" w:rsidP="00A1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занятия. </w:t>
            </w:r>
            <w:proofErr w:type="spellStart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Т.С.Комарова, М.А.Васильева,</w:t>
            </w:r>
          </w:p>
          <w:p w:rsidR="00A15A0A" w:rsidRPr="00784953" w:rsidRDefault="00A15A0A" w:rsidP="00A15A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стр.267.</w:t>
            </w:r>
          </w:p>
        </w:tc>
      </w:tr>
    </w:tbl>
    <w:p w:rsidR="00115961" w:rsidRPr="00D85023" w:rsidRDefault="00115961" w:rsidP="00CE2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961" w:rsidRPr="00D85023" w:rsidRDefault="00115961" w:rsidP="00CE2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961" w:rsidRPr="00D85023" w:rsidRDefault="00115961" w:rsidP="00CE2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961" w:rsidRPr="00D85023" w:rsidRDefault="00115961" w:rsidP="00CE2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5FD" w:rsidRDefault="00AD55FD" w:rsidP="00CE2FC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24A3C" w:rsidRPr="0021506C" w:rsidRDefault="00AD55FD" w:rsidP="00CE2FC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115961" w:rsidRPr="0021506C">
        <w:rPr>
          <w:rFonts w:ascii="Times New Roman" w:hAnsi="Times New Roman" w:cs="Times New Roman"/>
          <w:b/>
          <w:sz w:val="36"/>
          <w:szCs w:val="36"/>
          <w:u w:val="single"/>
        </w:rPr>
        <w:t>Перспективный план по лепке в средней группе.</w:t>
      </w:r>
    </w:p>
    <w:p w:rsidR="00115961" w:rsidRPr="0021506C" w:rsidRDefault="00115961" w:rsidP="001159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52"/>
        <w:gridCol w:w="2303"/>
        <w:gridCol w:w="6012"/>
        <w:gridCol w:w="3133"/>
      </w:tblGrid>
      <w:tr w:rsidR="00115961" w:rsidRPr="00115961" w:rsidTr="00115961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Методическая литература</w:t>
            </w:r>
          </w:p>
        </w:tc>
      </w:tr>
    </w:tbl>
    <w:p w:rsidR="00115961" w:rsidRPr="00115961" w:rsidRDefault="00115961" w:rsidP="0011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961">
        <w:rPr>
          <w:rFonts w:ascii="Times New Roman" w:hAnsi="Times New Roman" w:cs="Times New Roman"/>
          <w:b/>
          <w:bCs/>
          <w:sz w:val="28"/>
          <w:szCs w:val="28"/>
        </w:rPr>
        <w:t>Сентябрь.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31"/>
        <w:gridCol w:w="2396"/>
        <w:gridCol w:w="5890"/>
        <w:gridCol w:w="3183"/>
      </w:tblGrid>
      <w:tr w:rsidR="00115961" w:rsidRPr="00115961" w:rsidTr="0011596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d7af6adda2e090283ed8683407388cc6eddafd99"/>
            <w:bookmarkEnd w:id="10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" Лепка осеннего дерева».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Учить описывать раннюю осень, находить различия между летом и осенью, отделять от целого куска пластилина части нужного размера и соблюдать пропорции при лепке предмета.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</w:t>
            </w:r>
            <w:proofErr w:type="spell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, Т.С.Комарова, М.А.Васильева,</w:t>
            </w:r>
          </w:p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стр.50.</w:t>
            </w:r>
          </w:p>
        </w:tc>
      </w:tr>
      <w:tr w:rsidR="00115961" w:rsidRPr="00115961" w:rsidTr="0011596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"Пирамидка".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Учить описывать предмет, </w:t>
            </w:r>
            <w:proofErr w:type="spell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сжглаживать</w:t>
            </w:r>
            <w:proofErr w:type="spell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 пальцами поверхность выделенного предмета, соблюдать размер деталей при лепке.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</w:t>
            </w:r>
            <w:proofErr w:type="spell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, Т.С.Комарова, </w:t>
            </w:r>
            <w:proofErr w:type="spell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М.А.Васильева</w:t>
            </w:r>
            <w:proofErr w:type="gram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</w:tr>
    </w:tbl>
    <w:p w:rsidR="00115961" w:rsidRPr="00115961" w:rsidRDefault="00115961" w:rsidP="0011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961">
        <w:rPr>
          <w:rFonts w:ascii="Times New Roman" w:hAnsi="Times New Roman" w:cs="Times New Roman"/>
          <w:b/>
          <w:bCs/>
          <w:sz w:val="28"/>
          <w:szCs w:val="28"/>
        </w:rPr>
        <w:t>Октябрь.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41"/>
        <w:gridCol w:w="2313"/>
        <w:gridCol w:w="6025"/>
        <w:gridCol w:w="3121"/>
      </w:tblGrid>
      <w:tr w:rsidR="00115961" w:rsidRPr="00115961" w:rsidTr="00115961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1f2c1808a1bd826b23359714a013fa7769a38690"/>
            <w:bookmarkEnd w:id="11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"Овощи".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Учить приему вдавливания середины шара, сглаживанию пальцами поверхности вылепленного предмета.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</w:t>
            </w:r>
            <w:proofErr w:type="spell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, Т.С.Комарова, М.А.Васильева,</w:t>
            </w:r>
          </w:p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стр.65</w:t>
            </w:r>
          </w:p>
        </w:tc>
      </w:tr>
      <w:tr w:rsidR="00115961" w:rsidRPr="00115961" w:rsidTr="00115961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 "Грибы"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</w:t>
            </w:r>
            <w:r w:rsidRPr="00115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формы. Подводить к образной оценке работ.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Т.С.Комарова,</w:t>
            </w:r>
          </w:p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стр.13</w:t>
            </w:r>
          </w:p>
        </w:tc>
      </w:tr>
    </w:tbl>
    <w:p w:rsidR="00115961" w:rsidRPr="00115961" w:rsidRDefault="00115961" w:rsidP="0011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9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Ноябрь.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05"/>
        <w:gridCol w:w="2248"/>
        <w:gridCol w:w="5741"/>
        <w:gridCol w:w="3506"/>
      </w:tblGrid>
      <w:tr w:rsidR="00115961" w:rsidRPr="00115961" w:rsidTr="00115961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595f2e1528242310d4b120821e6ab229215a2d55"/>
            <w:bookmarkEnd w:id="12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" Чебурашка"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Продолжать учить лепить шарики</w:t>
            </w:r>
            <w:proofErr w:type="gram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 сплющивать их равномерно разминая.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</w:t>
            </w:r>
            <w:proofErr w:type="spell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, Т.С.Комарова, М.А.Васильева</w:t>
            </w:r>
            <w:proofErr w:type="gram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тр.44</w:t>
            </w:r>
          </w:p>
        </w:tc>
      </w:tr>
      <w:tr w:rsidR="00115961" w:rsidRPr="00115961" w:rsidTr="00115961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"Разные рыбки".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Учить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Т.С.Комарова, стр.15</w:t>
            </w:r>
          </w:p>
        </w:tc>
      </w:tr>
    </w:tbl>
    <w:p w:rsidR="00115961" w:rsidRPr="00115961" w:rsidRDefault="00115961" w:rsidP="0011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961">
        <w:rPr>
          <w:rFonts w:ascii="Times New Roman" w:hAnsi="Times New Roman" w:cs="Times New Roman"/>
          <w:b/>
          <w:bCs/>
          <w:sz w:val="28"/>
          <w:szCs w:val="28"/>
        </w:rPr>
        <w:t>Декабрь.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43"/>
        <w:gridCol w:w="2349"/>
        <w:gridCol w:w="5991"/>
        <w:gridCol w:w="3117"/>
      </w:tblGrid>
      <w:tr w:rsidR="00115961" w:rsidRPr="00115961" w:rsidTr="00115961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c1a525d1a9fac02dd38ab632d73ee1ef5b685f5d"/>
            <w:bookmarkEnd w:id="13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" Снеговик".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Учить лепить фигуру снеговика из шаров.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</w:t>
            </w:r>
            <w:proofErr w:type="spell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, Т.С.Комарова, М.А.Васильева,</w:t>
            </w:r>
          </w:p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стр.177</w:t>
            </w:r>
          </w:p>
        </w:tc>
      </w:tr>
      <w:tr w:rsidR="00115961" w:rsidRPr="00115961" w:rsidTr="00115961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" Новогодние подарки".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лепить</w:t>
            </w:r>
            <w:proofErr w:type="gram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 защипывая края формы, с помощью стеки украшать вылепленное изделие узором.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</w:t>
            </w:r>
            <w:proofErr w:type="spell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, Т.С.Комарова, М.А.Васильева,</w:t>
            </w:r>
          </w:p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стр.161</w:t>
            </w:r>
          </w:p>
        </w:tc>
      </w:tr>
    </w:tbl>
    <w:p w:rsidR="00115961" w:rsidRPr="00115961" w:rsidRDefault="00115961" w:rsidP="0011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961">
        <w:rPr>
          <w:rFonts w:ascii="Times New Roman" w:hAnsi="Times New Roman" w:cs="Times New Roman"/>
          <w:b/>
          <w:bCs/>
          <w:sz w:val="28"/>
          <w:szCs w:val="28"/>
        </w:rPr>
        <w:t>Январь.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43"/>
        <w:gridCol w:w="2349"/>
        <w:gridCol w:w="5988"/>
        <w:gridCol w:w="3120"/>
      </w:tblGrid>
      <w:tr w:rsidR="00115961" w:rsidRPr="00115961" w:rsidTr="00115961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f8a7091a0091b5ba4c0b6d317753a7e030ede408"/>
            <w:bookmarkEnd w:id="14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" Пирожное".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Учить защипывать края полученной формы, украшать изделия узором.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</w:t>
            </w:r>
            <w:proofErr w:type="spell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, Т.С.Комарова, М.А.Васильева,</w:t>
            </w:r>
          </w:p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стр128</w:t>
            </w:r>
          </w:p>
        </w:tc>
      </w:tr>
    </w:tbl>
    <w:p w:rsidR="00115961" w:rsidRPr="00115961" w:rsidRDefault="00115961" w:rsidP="0011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961">
        <w:rPr>
          <w:rFonts w:ascii="Times New Roman" w:hAnsi="Times New Roman" w:cs="Times New Roman"/>
          <w:b/>
          <w:bCs/>
          <w:sz w:val="28"/>
          <w:szCs w:val="28"/>
        </w:rPr>
        <w:t>Февраль.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792"/>
        <w:gridCol w:w="2181"/>
        <w:gridCol w:w="5702"/>
        <w:gridCol w:w="3625"/>
      </w:tblGrid>
      <w:tr w:rsidR="00115961" w:rsidRPr="00115961" w:rsidTr="0011596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ea26a95506ca8af2fda08fd53a4eec9f5e91ed40"/>
            <w:bookmarkEnd w:id="15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" Лепка по замыслу"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самостоятельность, воображение, творчество. Закреплять приемы лепки</w:t>
            </w:r>
            <w:r w:rsidR="00784953">
              <w:rPr>
                <w:rFonts w:ascii="Times New Roman" w:hAnsi="Times New Roman" w:cs="Times New Roman"/>
                <w:sz w:val="28"/>
                <w:szCs w:val="28"/>
              </w:rPr>
              <w:t xml:space="preserve">, умение аккуратно </w:t>
            </w:r>
            <w:proofErr w:type="spellStart"/>
            <w:r w:rsidR="00784953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Т. С. Комарова,</w:t>
            </w:r>
          </w:p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с. 21</w:t>
            </w:r>
          </w:p>
        </w:tc>
      </w:tr>
      <w:tr w:rsidR="00115961" w:rsidRPr="00115961" w:rsidTr="0011596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 " Заяц"</w:t>
            </w:r>
          </w:p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передавать в лепке характерные черты животного, создавать сюжетную композицию.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</w:t>
            </w:r>
            <w:proofErr w:type="spell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, Т.С.Комарова, М.А.Васильева</w:t>
            </w:r>
            <w:proofErr w:type="gram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тр.200</w:t>
            </w:r>
          </w:p>
        </w:tc>
      </w:tr>
    </w:tbl>
    <w:p w:rsidR="00115961" w:rsidRPr="00115961" w:rsidRDefault="00115961" w:rsidP="0011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961">
        <w:rPr>
          <w:rFonts w:ascii="Times New Roman" w:hAnsi="Times New Roman" w:cs="Times New Roman"/>
          <w:b/>
          <w:bCs/>
          <w:sz w:val="28"/>
          <w:szCs w:val="28"/>
        </w:rPr>
        <w:t>Март.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43"/>
        <w:gridCol w:w="2321"/>
        <w:gridCol w:w="6015"/>
        <w:gridCol w:w="3121"/>
      </w:tblGrid>
      <w:tr w:rsidR="00115961" w:rsidRPr="00115961" w:rsidTr="00115961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a0504a56f3c872402cde14ca8305708079317d3c"/>
            <w:bookmarkEnd w:id="16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" Цветок для мамы"</w:t>
            </w:r>
          </w:p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Учить лепить цветок с овальными лепестками и листьями.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</w:t>
            </w:r>
            <w:proofErr w:type="spell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, Т.С.Комарова, М.А.Васильева,</w:t>
            </w:r>
          </w:p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стр.79</w:t>
            </w:r>
          </w:p>
        </w:tc>
      </w:tr>
      <w:tr w:rsidR="00115961" w:rsidRPr="00115961" w:rsidTr="00115961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" Корзинка с яйцами"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Учить описывать домашних птиц, использовать прием </w:t>
            </w:r>
            <w:proofErr w:type="gram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кругового</w:t>
            </w:r>
            <w:proofErr w:type="gram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налепа</w:t>
            </w:r>
            <w:proofErr w:type="spell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, упражнять в лепке овальных предметов.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</w:t>
            </w:r>
            <w:proofErr w:type="spell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, Т.С.Комарова, М.А.Васильева,</w:t>
            </w:r>
          </w:p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стр.214</w:t>
            </w:r>
          </w:p>
        </w:tc>
      </w:tr>
    </w:tbl>
    <w:p w:rsidR="00115961" w:rsidRPr="00115961" w:rsidRDefault="00115961" w:rsidP="0011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961">
        <w:rPr>
          <w:rFonts w:ascii="Times New Roman" w:hAnsi="Times New Roman" w:cs="Times New Roman"/>
          <w:b/>
          <w:bCs/>
          <w:sz w:val="28"/>
          <w:szCs w:val="28"/>
        </w:rPr>
        <w:t>Апрель.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11"/>
        <w:gridCol w:w="2468"/>
        <w:gridCol w:w="6036"/>
        <w:gridCol w:w="2985"/>
      </w:tblGrid>
      <w:tr w:rsidR="00115961" w:rsidRPr="00115961" w:rsidTr="00115961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9559a0fc776f4c560dc18ca63b5b2d518db6de3a"/>
            <w:bookmarkEnd w:id="17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"Дерево со скворечником"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Учить описывать птиц, лепить кормушку, оттягивать уголки фигуры.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</w:t>
            </w:r>
            <w:proofErr w:type="spell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, Т.С.Комарова, М.А.Васильева,</w:t>
            </w:r>
          </w:p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стр.246</w:t>
            </w:r>
          </w:p>
        </w:tc>
      </w:tr>
      <w:tr w:rsidR="00115961" w:rsidRPr="00115961" w:rsidTr="00115961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" Божья коровка"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Учить передавать характерные черты насекомых, их строения, лепить из соленого теста; развивать мышление, внимание.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</w:t>
            </w:r>
            <w:proofErr w:type="spell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, Т.С.Комарова, М.А.Васильева,</w:t>
            </w:r>
          </w:p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стр.253</w:t>
            </w:r>
          </w:p>
        </w:tc>
      </w:tr>
    </w:tbl>
    <w:p w:rsidR="00115961" w:rsidRPr="00115961" w:rsidRDefault="00115961" w:rsidP="0011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9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Май.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797"/>
        <w:gridCol w:w="2224"/>
        <w:gridCol w:w="5592"/>
        <w:gridCol w:w="3687"/>
      </w:tblGrid>
      <w:tr w:rsidR="00115961" w:rsidRPr="00115961" w:rsidTr="00784953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a84b7077302fe4772b0371fa6013defbbfbbc03c"/>
            <w:bookmarkEnd w:id="18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" Сказочные герои"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Учить передавать в лепке характерные особенности внешнего вида героев сказок.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6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</w:t>
            </w:r>
            <w:proofErr w:type="spell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, Т.С.Комарова, М.А.Васильева</w:t>
            </w:r>
            <w:proofErr w:type="gramStart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15961">
              <w:rPr>
                <w:rFonts w:ascii="Times New Roman" w:hAnsi="Times New Roman" w:cs="Times New Roman"/>
                <w:sz w:val="28"/>
                <w:szCs w:val="28"/>
              </w:rPr>
              <w:t>тр.273</w:t>
            </w:r>
          </w:p>
          <w:p w:rsidR="00115961" w:rsidRPr="00115961" w:rsidRDefault="00115961" w:rsidP="0011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A3C" w:rsidRDefault="00824A3C" w:rsidP="00CE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A3C" w:rsidRDefault="00824A3C" w:rsidP="00CE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A3C" w:rsidRDefault="00824A3C" w:rsidP="00CE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1A" w:rsidRDefault="0008611A" w:rsidP="00CE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1A" w:rsidRDefault="0008611A" w:rsidP="00CE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1A" w:rsidRDefault="0008611A" w:rsidP="00CE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1A" w:rsidRDefault="0008611A" w:rsidP="00CE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1A" w:rsidRDefault="0008611A" w:rsidP="00CE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1A" w:rsidRDefault="0008611A" w:rsidP="00CE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1A" w:rsidRDefault="0008611A" w:rsidP="00CE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1A" w:rsidRDefault="0008611A" w:rsidP="00CE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1A" w:rsidRDefault="0008611A" w:rsidP="00CE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1A" w:rsidRDefault="0008611A" w:rsidP="00CE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1A" w:rsidRDefault="0008611A" w:rsidP="00CE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1A" w:rsidRDefault="0008611A" w:rsidP="00CE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A3C" w:rsidRPr="00D67A85" w:rsidRDefault="0008611A" w:rsidP="00824A3C">
      <w:pPr>
        <w:pStyle w:val="21"/>
        <w:shd w:val="clear" w:color="auto" w:fill="auto"/>
        <w:spacing w:before="0" w:line="240" w:lineRule="auto"/>
        <w:ind w:right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11A">
        <w:rPr>
          <w:rFonts w:ascii="Times New Roman" w:hAnsi="Times New Roman" w:cs="Times New Roman"/>
          <w:b/>
          <w:sz w:val="32"/>
          <w:szCs w:val="32"/>
          <w:u w:val="single"/>
        </w:rPr>
        <w:t>Перспективное планирова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ние по рисованию</w:t>
      </w:r>
      <w:r w:rsidRPr="0008611A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средней группе.</w:t>
      </w:r>
    </w:p>
    <w:p w:rsidR="0008611A" w:rsidRPr="0008611A" w:rsidRDefault="0008611A" w:rsidP="00824A3C">
      <w:pPr>
        <w:pStyle w:val="21"/>
        <w:shd w:val="clear" w:color="auto" w:fill="auto"/>
        <w:spacing w:before="0" w:line="240" w:lineRule="auto"/>
        <w:ind w:right="24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08611A" w:rsidRPr="0008611A" w:rsidRDefault="0008611A" w:rsidP="00824A3C">
      <w:pPr>
        <w:pStyle w:val="21"/>
        <w:shd w:val="clear" w:color="auto" w:fill="auto"/>
        <w:spacing w:before="0" w:line="240" w:lineRule="auto"/>
        <w:ind w:right="240"/>
        <w:jc w:val="lef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179"/>
        <w:gridCol w:w="1909"/>
        <w:gridCol w:w="5722"/>
        <w:gridCol w:w="3505"/>
      </w:tblGrid>
      <w:tr w:rsidR="00521BCB" w:rsidRPr="003D0761" w:rsidTr="00FB577B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21BCB" w:rsidRPr="003D0761" w:rsidTr="00FB577B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/Программное содержание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/Оборудование</w:t>
            </w:r>
          </w:p>
        </w:tc>
      </w:tr>
      <w:tr w:rsidR="00521BCB" w:rsidRPr="003D0761" w:rsidTr="00FB577B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«Нарисуй картинку про лето!»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доступными  средствами отражать  полученные впечатления. Закреплять приёмы рисования кистью, умение правильно держать кисть, омывать её 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вводе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осушать о тряпочку. Развивать детское творчество. 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Гуашь разных цветов (цветные восковые мелки), альбомные листы, кисти банка с водой, салфетка 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(на каждого ребёнка).</w:t>
            </w:r>
          </w:p>
        </w:tc>
      </w:tr>
      <w:tr w:rsidR="00521BCB" w:rsidRPr="003D0761" w:rsidTr="00FB577B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яблоне поспели яблоки»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3" w:rsidRDefault="00521BCB" w:rsidP="00521B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дерево, передавая его характерные особенности: ствол, расходящиеся от него длинные и короткие ветви. Учить передавать в р</w:t>
            </w:r>
            <w:r w:rsidR="009F6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исунке образ фруктового дерева.</w:t>
            </w:r>
          </w:p>
          <w:p w:rsidR="00521BCB" w:rsidRPr="003D0761" w:rsidRDefault="00521BCB" w:rsidP="00521BC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акреплять приёмы рисования карандашами. Учить быстрому приёму рисования листвы.  Подводить к эмоциональной эстетической оценке своих работ. Развивать детское творчество. 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Цветные карандаши или цветные восковые мелки,  бумага размером ½ альбомного листа (на каждого ребёнка)</w:t>
            </w:r>
          </w:p>
        </w:tc>
      </w:tr>
      <w:tr w:rsidR="00521BCB" w:rsidRPr="003D0761" w:rsidTr="00FB577B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«Красивые цветы»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наблюдательность умение, выбирать предмет для изображения. Учить передавать в рисунке части растения. Закреплять приёмы рисования кистью, умение правильно держать кисть, омывать её 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вводе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осушать о тряпочку. Совершенствовать умение рассматривать рисунки, выбирать лучшие. Развивать эстетическое восприятие. Вызывать чувство удовольствия, радости от созданного изображения. Развивать детское творчество. 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Гуашь разных цветов (по 3-4 цвета на каждый стол), бумага формата А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белого или  любого светлого цвета, кисти, банка с водой, салфетка на каждого ребёнка.  </w:t>
            </w:r>
          </w:p>
        </w:tc>
      </w:tr>
      <w:tr w:rsidR="00521BCB" w:rsidRPr="003D0761" w:rsidTr="00FB577B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«Цветные шары (круглой и 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овальной формы)»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Продолжать знакомить детей с приёмами изображения предметов овальной и круглой формы; учить сравнивать эти формы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выделять их отличия. Учить передавать в рисунке отличительные  особенности  круглой и овальн6ой формы. Упражнять в умении  закрашивать,  легко касаясь карандашом бумаги. Воспитывать 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стремление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начатое до конца, добиваться хорошего результата. Развивать детское творчество. 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Воздушные шары круглой и овальной формы. Карандаши, альбомные 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листы (на каждого ребенка).</w:t>
            </w:r>
          </w:p>
        </w:tc>
      </w:tr>
    </w:tbl>
    <w:p w:rsidR="00521BCB" w:rsidRPr="003D0761" w:rsidRDefault="00521BCB" w:rsidP="00521B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" w:name="323987b5257610986bf3ca8fac282bbe206b3d36"/>
      <w:bookmarkStart w:id="20" w:name="1"/>
      <w:bookmarkEnd w:id="19"/>
      <w:bookmarkEnd w:id="20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073"/>
        <w:gridCol w:w="1892"/>
        <w:gridCol w:w="5806"/>
        <w:gridCol w:w="3544"/>
      </w:tblGrid>
      <w:tr w:rsidR="00521BCB" w:rsidRPr="003D0761" w:rsidTr="00FB577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21BCB" w:rsidRPr="003D0761" w:rsidTr="00FB577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/Программное содержание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/Оборудование</w:t>
            </w:r>
          </w:p>
        </w:tc>
      </w:tr>
      <w:tr w:rsidR="00521BCB" w:rsidRPr="003D0761" w:rsidTr="00FB577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«Золотая осень»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изображать осень. Учить рисовать дерево, передавая его характерные особенности: ствол, расходящиеся от него длинные и короткие ветви, осеннюю листву. Закреплять технические умения  в рисовании красками (опускать кисть всем ворсом в баночку с краской, снимать лишнюю краску о край баночки, хорошо промывать кисть вводе, прежде чем набирать другую краску, осушать о тряпочку и.т.д.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)П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одводить детей к образной передаче явлений .Воспитывать самостоятельность ,творчество. Вызывать чувство  радости от ярких красивых рисунков. 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листы, краски гуашь, кисти, банка с водой, салфетка (на каждого ребенка).</w:t>
            </w:r>
          </w:p>
        </w:tc>
      </w:tr>
      <w:tr w:rsidR="00521BCB" w:rsidRPr="003D0761" w:rsidTr="00FB577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«Сказочное дерево».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создавать в рисунке сказочный образ. Упражнять в умении передавать правильное строение дерева. Закреплять   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умении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аккуратно закрашивать. Развивать 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воображение, творческие способности речь. 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Карандаши, ½ альбомного листа бумаги (на каждого ребенка).</w:t>
            </w:r>
          </w:p>
        </w:tc>
      </w:tr>
      <w:tr w:rsidR="00521BCB" w:rsidRPr="003D0761" w:rsidTr="00FB577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 «Украшение фартука»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составлять на полоске бумаги простой узор из элементов народного орнамента. 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технические умения  в рисовании красками (опускать кисть всем ворсом в баночку с краской, снимать лишнюю краску о край баночки, хорошо промывать кисть вводе, прежде чем набирать другую краску, осушать о тряпочку и.т.д.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цветное восприятие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образное представление, творческие способности, воображение. 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Несколько фартуков из гладкой ткани с отделкой. Краски гуашь, кисти, банки с водой, салфетки, заранее вырезанные воспитателем из белой или цветной (однотонной) бумаги силуэты фартуков (на каждого ребенка).</w:t>
            </w:r>
          </w:p>
        </w:tc>
      </w:tr>
      <w:tr w:rsidR="00521BCB" w:rsidRPr="003D0761" w:rsidTr="00FB577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«Яички простые и золотые»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овальной формы, понятия «тупой», «острый». Продолжать приёму рисования овальной формы. Упражнять в умении  аккуратно закрашивать рисунки. Развивать детское творчество.  Развивать воображение. Приобщать к изобразительному искусству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Гуашь белая и желтая; листы бумаги голубого, серого или любого другого светлого тона, кисти, банки с водой, салфетки (на каждого ребенка).</w:t>
            </w:r>
          </w:p>
        </w:tc>
      </w:tr>
    </w:tbl>
    <w:p w:rsidR="00521BCB" w:rsidRPr="003D0761" w:rsidRDefault="00521BCB" w:rsidP="00521B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" w:name="3eecd3922e9f21228ae7ee6f0eb0313147dbc042"/>
      <w:bookmarkStart w:id="22" w:name="2"/>
      <w:bookmarkEnd w:id="21"/>
      <w:bookmarkEnd w:id="22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973"/>
        <w:gridCol w:w="1946"/>
        <w:gridCol w:w="5877"/>
        <w:gridCol w:w="3519"/>
      </w:tblGrid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/Программное содержание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/Оборудование</w:t>
            </w: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«Дом, в котором ты живёшь»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рисовать большой дом, передавать прямоугольную форму стен, ряды окон, Развивать умение дополнять изображение на основе впечатлений от окружающей жизни. Вызывать желание у детей рассматривать свои рисунки, выражать своё отношение к ним. Развивать детское 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творчество. 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Белая бумага размером ½ альбомного листа, цветные карандаши (на каждого ребенка).</w:t>
            </w: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 «Украшение свитера»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детей украшать предметы одежды, используя линии, мазки, точки, кружки и другие знакомые элементы; оформлять украшенными полосками одежду, вырезанную из бумаги. Учить подбирать краски в соответствии с цветом свитера.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эстетическое восприятие.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детское творчество. 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Вырезанные из плотной бумаги свитеры разных цветов; полоски бумаги по размеру манжет, горловины, резинки свитера; краски гуашь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исти, банка с водой, салфетка (на каждого ребенка).</w:t>
            </w: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«Маленький гномик»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передавать образ маленького человечка – лесного гномика, составляя изображение из простых частей: круглая головка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конусообразная рубашка ,треугольный колпачок, прямые руки, соблюдая при этом в упрощенном виде соотношение по величине.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детей рисовать красками кистью. Подводить к образной оценке готовых работ.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детское творчество. Приобщать к изобразительному искусству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Гномик (объемный), изготовленный из бумаги. Бумага размером ½ альбомного листа, краски гуашь, кисти, банка с водой, салфетка (на каждого ребенка).</w:t>
            </w: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«Рыбки плавают в аквариуме»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изображать рыбок, плавающих в разных направлениях, правильно передавать их форму, хвост, плавники.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детей рисовать красками кистью, используя штрихи разного характера.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самостоятельность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творчество. Учить отмечать выразительные 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изображения.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Приобщать к изобразительному искусству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Игрушечные рыбки разной формы и величины. Альбомные листы или листы бумаги круглой или овальной формы (аквариум); краски акварель, разведенные до 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светлого оттенка (голубая, светло-зеленая и др.); цветные восковые мелки, кисти, банка с водой, салфетка (на каждого ребенка).</w:t>
            </w:r>
          </w:p>
        </w:tc>
      </w:tr>
    </w:tbl>
    <w:p w:rsidR="00521BCB" w:rsidRPr="003D0761" w:rsidRDefault="00521BCB" w:rsidP="00521B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3" w:name="a2563d39ef319b34500d73887b4f72e2e565cf2f"/>
      <w:bookmarkStart w:id="24" w:name="3"/>
      <w:bookmarkEnd w:id="23"/>
      <w:bookmarkEnd w:id="24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061"/>
        <w:gridCol w:w="2282"/>
        <w:gridCol w:w="5494"/>
        <w:gridCol w:w="3478"/>
      </w:tblGrid>
      <w:tr w:rsidR="00521BCB" w:rsidRPr="003D0761" w:rsidTr="00FB577B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21BCB" w:rsidRPr="003D0761" w:rsidTr="00FB577B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/Программное содержание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/Оборудование</w:t>
            </w:r>
          </w:p>
        </w:tc>
      </w:tr>
      <w:tr w:rsidR="00521BCB" w:rsidRPr="003D0761" w:rsidTr="00FB577B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в каком домике живет»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представление  о том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живут насекомые, птицы, собаки и другие живые существа. 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создавать изображение предметов, состоящих из прямоугольных,  квадратных, треугольных частей (скворечник, улей, конура, будка).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Рассказывать о том, как человек заботиться о животных.  Развивать детское творчество. 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формата ½ альбомного листа, цветные карандаши (на каждого ребенка).</w:t>
            </w:r>
          </w:p>
        </w:tc>
      </w:tr>
      <w:tr w:rsidR="00521BCB" w:rsidRPr="003D0761" w:rsidTr="00FB577B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«Снегурочка»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снегурочку в шубке. Закреплять умение детей рисовать красками кистью, используя штрихи разного характера, накладывать одну краску на другую по высыхании, при окрашивании шубки чисто промывать кисть и осушать её, промокая о тряпочку или салфетку.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детское творчество. 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Игрушка Снегурочка. Прямоугольные листы бумаги разных мягких тонов, краски гуашь, кисти, банка с водой, салфетки (на каждого ребенка).</w:t>
            </w:r>
          </w:p>
        </w:tc>
      </w:tr>
      <w:tr w:rsidR="00521BCB" w:rsidRPr="003D0761" w:rsidTr="00FB577B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«Новогодние поздравительные 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открытки»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Учить детей самостоятельно определять содержание рисунка и изображать 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задуманное. Закрепить технические приёмы рисования. Воспитывать инициативу, самостоятельность. Развивать эстетические чувства, фантазию, порадовать 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близких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положительный эмоциональный отклик на самостоятельно созданное изображение.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детское творчество. 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Доступные по содержанию открытки о зиме, елке, 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новогоднем празднике. Альбомные листы, краски гуашь, кисти, банки с водой, салфетки (на каждого ребенка).</w:t>
            </w:r>
          </w:p>
        </w:tc>
      </w:tr>
      <w:tr w:rsidR="00521BCB" w:rsidRPr="003D0761" w:rsidTr="00FB577B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«Наша нарядная ёлка».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передавать в рисунке образ новогодней ёлки. Формировать умение рисовать ёлку с удлиняющими к низу ветвями.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Закреплять умение детей рисовать красками кистью, используя штрихи разного характера, накладывать одну краску на другую по высыхании. Подводить к эмоциональной   оценке работ.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белой (или любого мягкого тона) бумаги, гуашь разных цветов, кисти, банка с водой, салфетка (на каждого ребенка).</w:t>
            </w:r>
          </w:p>
        </w:tc>
      </w:tr>
    </w:tbl>
    <w:p w:rsidR="00521BCB" w:rsidRPr="003D0761" w:rsidRDefault="00521BCB" w:rsidP="00521BCB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865"/>
        <w:gridCol w:w="1950"/>
        <w:gridCol w:w="5984"/>
        <w:gridCol w:w="3516"/>
      </w:tblGrid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bookmarkStart w:id="25" w:name="5dcd3853629b0f94e91021e2f2db09a5c44d5b20"/>
            <w:bookmarkStart w:id="26" w:name="4"/>
            <w:bookmarkEnd w:id="25"/>
            <w:bookmarkEnd w:id="26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/Программное содержание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Материалы\ Оборудование</w:t>
            </w: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«Маленькой ёлочке холодно зимой»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передавать в рисунке несложный сюжет, выделяя главное. Учить рисовать ёлочку с удлинёнными   книзу ветками. Закреплять умение детей рисовать красками кистью. Развивать образное восприятие, образные представления, желание создавать красивый рисунок, давать ему эмоциональную оценку.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детское творчество. 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белой бумаги, краски гуашь темно-зеленая, светло-зеленая, темно-коричневая; кисти, банка с водой, салфетка (на каждого ребенка).</w:t>
            </w: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«Развесистое дерево»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использовать разный нажим на карандаш для изображения дерева с тонкими и толстыми ветвями. Закрепить умение рисовать карандашом. Воспитывать стремление добиваться хорошего результата, Развивать образное восприятие, воображение творчество.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размером ½ альбомного листа, карандаши графитные 3М (на каждого ребенка).</w:t>
            </w: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«Нарисуй, какую хочешь, игрушку»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задумывать содержание рисунка, создавать изображение, передавая форму частей. Закрепить навыки рисования красками. Учить рассматривать рисунки, выбирать понравившиеся, объяснить, что нравиться. Развивать творческие способности, воображение, умение рассказывать о созданном изображении. Формировать  положительное эмоциональное отношение к созданным рисункам.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листы, краски гуашь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исти, банки с водой, салфетки (на каждого ребенка).</w:t>
            </w: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 «Украшение платочка» (по мотивам дымковской росписи)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Знакомить детей с росписью дымковской игрушки (барышни), учить выделять элементы узора (прямые пересекающиеся линии, точки и мазки). Учить 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равномерно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покрывать лист слитными линиями (вертикальными и горизонтальными) в образовавшихся клетках ставить мазки, точки и другие элементы. Развивать чувства ритма, композиции цвета, творчество.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Дымковские барышни. Краски гуашь (на разные столы разных цветов), квадратные листы бумаги 18х18 см, кисти, банки с водой, салфетки (на каждого ребенка).</w:t>
            </w:r>
          </w:p>
        </w:tc>
      </w:tr>
    </w:tbl>
    <w:p w:rsidR="00521BCB" w:rsidRPr="003D0761" w:rsidRDefault="00521BCB" w:rsidP="00521B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7" w:name="213cb1de1b492ffd0479a257fdb1f17f20d37340"/>
      <w:bookmarkStart w:id="28" w:name="5"/>
      <w:bookmarkEnd w:id="27"/>
      <w:bookmarkEnd w:id="28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082"/>
        <w:gridCol w:w="1946"/>
        <w:gridCol w:w="5805"/>
        <w:gridCol w:w="3482"/>
      </w:tblGrid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/Программное содержание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Материалы\ Оборудование</w:t>
            </w: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«Украсим полоску флажками»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детей рисовать предметы прямоугольной формы, создавать простейший ритм изображений. Упражнять в умении аккуратно закрашивать рисунок, используя показанный приём.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творческие способности. 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листы, разрезанные пополам по горизонтали; цветные карандаши (на каждого ребенка).</w:t>
            </w: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«Девочка пляшет»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фигуру человека, передавая простейшие соотношения по величине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голова маленькая, туловище большое, девочка одета в платье. Учить изображать простые движения. Закреплять приёмы закрашивания красками, фломастерами, цветными мелками. Побуждать  к образной оценке изображений.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детское творчество. 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с изображением танцующей девочки. Гуашь, белая бумага размером ½ альбомного листа, кисти (фломастеры, цветные мелки), банки с водой, салфетки (на каждого ребенка).</w:t>
            </w: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«Красивая птичка»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птичку, передавая форму тела (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овальная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частей, красивое оперение. Закрепить навыки рисования красками.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детское творчество. 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Цветные карандаши (цветные восковые мелки или фломастеры), бумага размером ½ альбомного листа (на каждого ребенка).</w:t>
            </w: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 «Укрась свои игрушки»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эстетическое восприятие. Продолжать знакомить детей с дымковскими игрушками, учить отмечать их характерные особенности, выделять элементы узора: 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круги, </w:t>
            </w:r>
            <w:proofErr w:type="spell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колца</w:t>
            </w:r>
            <w:proofErr w:type="spell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точки, полосы. Закреплять приемы рисования кистью.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Альбомные листы, краски гуашь, кисти, банки с водой, салфетки (на каждого ребенка).</w:t>
            </w:r>
          </w:p>
        </w:tc>
      </w:tr>
    </w:tbl>
    <w:p w:rsidR="00521BCB" w:rsidRPr="003D0761" w:rsidRDefault="00521BCB" w:rsidP="00521B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9" w:name="58d89c0603050c16a4b4a6571dde0a8a5f115efb"/>
      <w:bookmarkStart w:id="30" w:name="6"/>
      <w:bookmarkEnd w:id="29"/>
      <w:bookmarkEnd w:id="30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890"/>
        <w:gridCol w:w="1951"/>
        <w:gridCol w:w="5843"/>
        <w:gridCol w:w="3631"/>
      </w:tblGrid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/Программное содержание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Материалы\ Оборудование</w:t>
            </w: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«Расцвели красивые цветы»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красивые цветы, используя разнообразные формообразующие красивые движения, работая всей кистью и её концом.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эстетические чувства,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чувства ритма, композиции цвета, творчество. 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рисования желтого и зеленоватого тона, размером 1/2 альбомного листа, краски гуашь разных цветов, кисти, банки с водой, салфетки (на каждого ребенка).</w:t>
            </w: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 «Украсим кукле платье»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составлять узор из знакомых элементов (полоски, точки, круги).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детское творчество. 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Вырезанные из белой или цветной бумаги платья; краски гуашь, кисти, банки с водой, салфетки (на каждого ребенка).</w:t>
            </w: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мы играли в подвижную игру «Бездомный заяц»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воображение детей. Формировать умение с помощью выразительных средств (форма, положение объекта в пространстве) передавать в рисунке сюжет игры, образы животных. Продолжать формировать интерес к разнообразным творческим деятельностям.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бумаги А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свето-зеленого, светло-желтого или серого цвета; краски гуашь белого или светло-серого цвета, кисти, банки с водой, салфетки (на каждого ребенка).</w:t>
            </w: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«Козлятки выбежали погулять на зелёный лужок»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учить детей рисовать четвероногих животных, видеть общее и различное. Развивать образные представления. Учить передавать сказочные образы. Закреплять приёмы работы кистью и красками. Приобщать к изобразительному 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Игрушечный козленок (или иллюстрация). Листы бумаги формата А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зеленого тона, краски гуашь, кисти, банки с водой, салфетки (на 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каждого ребенка).</w:t>
            </w:r>
          </w:p>
        </w:tc>
      </w:tr>
    </w:tbl>
    <w:p w:rsidR="00521BCB" w:rsidRPr="003D0761" w:rsidRDefault="00521BCB" w:rsidP="00521B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1" w:name="26fcbfee7335e3635f8727fb75ed250e39608a3f"/>
      <w:bookmarkStart w:id="32" w:name="7"/>
      <w:bookmarkEnd w:id="31"/>
      <w:bookmarkEnd w:id="32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100"/>
        <w:gridCol w:w="1912"/>
        <w:gridCol w:w="5810"/>
        <w:gridCol w:w="3493"/>
      </w:tblGrid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/Программное содержание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Материалы\ Оборудование</w:t>
            </w: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Сказочный домик 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еремок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Цветные карандаши (или мелки), квадратные листы бумаги, гуашь,  кисти, банки с водой, салфетки (на каждого ребенка).</w:t>
            </w: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«Моё любимое солнышко»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образное представление, воображение детей. Закреплять усвоенные ранее приёмы рисования и закрашивания изображений.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детское творчество. 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Квадратные (20х20) листы бумаги (можно взять слегка тонированную бумагу), краски гуашь или цветная жирная пастель,  кисти, банки с водой, салфетки (на каждого ребенка).</w:t>
            </w: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«Нарисуй картинку про весну»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передавать в картинке впечатления от весны. Развивать умение удачно располагать изображения на листе. Упражнять в рисовании красками. Закреплять навыки аккуратной работы.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детское творчество. 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бумаги форматом А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немного больше, краски гуашь 7-8 цветов, кисти, банки с водой, салфетки (на каждого ребенка).</w:t>
            </w:r>
          </w:p>
        </w:tc>
      </w:tr>
      <w:tr w:rsidR="00521BCB" w:rsidRPr="003D0761" w:rsidTr="00FB577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«Празднично украшенный дом»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передавать впечатления  от праздничного города в рисунке. Закреплять умение рисовать дом и украшать его флажками, цветными огнями. Упражнять в рисовании и закрашивании путём 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накладывания цвета нас цвет. Развивать образное восприятие.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 к образной оценке изображений. Развивать детское творчество. Приобщать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Краски гуашь (фломастеры, восковые мелки), бумага белая или любого бледного тона, кисти, банки с водой, 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салфетки (на каждого ребенка).</w:t>
            </w:r>
          </w:p>
        </w:tc>
      </w:tr>
    </w:tbl>
    <w:p w:rsidR="00521BCB" w:rsidRPr="003D0761" w:rsidRDefault="00521BCB" w:rsidP="00521B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3" w:name="bb13b8e8c4354e3421adf6eba74d769929cfcf57"/>
      <w:bookmarkStart w:id="34" w:name="8"/>
      <w:bookmarkEnd w:id="33"/>
      <w:bookmarkEnd w:id="34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892"/>
        <w:gridCol w:w="1826"/>
        <w:gridCol w:w="6026"/>
        <w:gridCol w:w="3571"/>
      </w:tblGrid>
      <w:tr w:rsidR="00521BCB" w:rsidRPr="003D0761" w:rsidTr="00D05E88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21BCB" w:rsidRPr="003D0761" w:rsidTr="00D05E88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/Программное содержание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Материалы\ Оборудование</w:t>
            </w:r>
          </w:p>
        </w:tc>
      </w:tr>
      <w:tr w:rsidR="00521BCB" w:rsidRPr="003D0761" w:rsidTr="00D05E88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«Самолеты летят сквозь облака»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изображать самолёты,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отношение к созданным рисункам.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детское творчество. Приобщать к изобразительному искусству.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размером ½ альбомного листа, цветные карандаши (на каждого ребенка).</w:t>
            </w:r>
          </w:p>
        </w:tc>
      </w:tr>
      <w:tr w:rsidR="00521BCB" w:rsidRPr="003D0761" w:rsidTr="00D05E88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замыслу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самостоятельно выбирать тему своего рисунка</w:t>
            </w:r>
            <w:proofErr w:type="gram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доводить задуманное до конца, правильно держать карандаш, закрашивать небольшие части рисунка. Развивать творческие способности, воображение.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Приобщать к изобразительному искусству.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Краски гуашь, бумага любого мягкого тона, кисти, банки с водой, салфетки (на каждого ребенка).</w:t>
            </w:r>
          </w:p>
        </w:tc>
      </w:tr>
      <w:tr w:rsidR="00521BCB" w:rsidRPr="003D0761" w:rsidTr="00D05E88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«Твоя любимая кукла»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создавать образ своей любимой игрушки. Закреплять умение передавать форму, расположение частей фигуры человека. Их относительную величину. Продолжать учить рисовать крупно, во весь лист. Упражнять в рисовании и закрашивании. Продолжать учить рассматривать рисунки, обосновывать свой выбор.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творческие способности, 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воображение. Приобщать к изобразительному искусству.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Бумага размером ½ альбомного листа, цветные карандаши (12 цветов), цветные восковые мелки или фломастеры (на </w:t>
            </w:r>
            <w:proofErr w:type="spellStart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кждого</w:t>
            </w:r>
            <w:proofErr w:type="spellEnd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ребенка).</w:t>
            </w:r>
          </w:p>
        </w:tc>
      </w:tr>
      <w:tr w:rsidR="00521BCB" w:rsidRPr="003D0761" w:rsidTr="00D05E88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свободную тему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самостоятельность в  выборе темы. Учить детей вносить в рисунок элементы творчества, отбирать для своего рисунка нужные краски, пользоваться в работе полученными умениями и навыками.</w:t>
            </w:r>
            <w:r w:rsidRPr="003D07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детское творчество. Приобщать к изобразительному искусству.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CB" w:rsidRPr="003D0761" w:rsidRDefault="00521BC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5" w:name="h.gjdgxs"/>
            <w:bookmarkEnd w:id="35"/>
            <w:r w:rsidRPr="003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бумага размером ½ альбомного листа, цветные карандаши (на каждого ребенка).</w:t>
            </w:r>
          </w:p>
        </w:tc>
      </w:tr>
    </w:tbl>
    <w:p w:rsidR="00D67A85" w:rsidRDefault="00D67A85" w:rsidP="00AA053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7A85" w:rsidRDefault="00D67A85" w:rsidP="00AA053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5E88" w:rsidRPr="00AA053B" w:rsidRDefault="00AD55FD" w:rsidP="00AA053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A0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08611A" w:rsidRPr="00AA0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ЕРСПЕКТИВНОЕ ПЛАНИРОВАНИЕ ПО АППЛИКАЦИИ В СРЕДНЕЙ ГРУППЕ.</w:t>
      </w:r>
      <w:r w:rsidR="009F6393" w:rsidRPr="00AA0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611A" w:rsidRPr="00AA0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9F6393" w:rsidRPr="00AA0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5E88" w:rsidRPr="00AA0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78"/>
        <w:gridCol w:w="2579"/>
        <w:gridCol w:w="5872"/>
        <w:gridCol w:w="2971"/>
      </w:tblGrid>
      <w:tr w:rsidR="00D05E88" w:rsidRPr="00AA053B" w:rsidTr="00D05E8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e50ae10bd91695db990748748aa287f64c1e1a7d"/>
            <w:bookmarkEnd w:id="36"/>
            <w:r w:rsidRPr="00AA0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литература</w:t>
            </w:r>
          </w:p>
        </w:tc>
      </w:tr>
    </w:tbl>
    <w:p w:rsidR="00D05E88" w:rsidRPr="00AA053B" w:rsidRDefault="00D05E88" w:rsidP="00D05E8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84"/>
        <w:gridCol w:w="2596"/>
        <w:gridCol w:w="5907"/>
        <w:gridCol w:w="2913"/>
      </w:tblGrid>
      <w:tr w:rsidR="00D05E88" w:rsidRPr="00AA053B" w:rsidTr="00D05E88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4279675d47c5a8a760c038a138edfe26f87fec2e"/>
            <w:bookmarkEnd w:id="37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«Букет в вазе».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узоры из геометрических фигур; формировать навыки вырезывания; развивать быстроту, ловкость; укреплять кисти рук.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занятия. </w:t>
            </w:r>
            <w:proofErr w:type="spellStart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Т.С.Комарова, М.А.Васильева, стр.52</w:t>
            </w:r>
          </w:p>
        </w:tc>
      </w:tr>
      <w:tr w:rsidR="00D05E88" w:rsidRPr="00AA053B" w:rsidTr="00D05E88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«Овощи на тарелке».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располагать предметы согласно образцу, вырезать ножницами.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занятия. </w:t>
            </w:r>
            <w:proofErr w:type="spellStart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Т.С.Комарова, М.А.Васильева, стр.66</w:t>
            </w:r>
          </w:p>
        </w:tc>
      </w:tr>
    </w:tbl>
    <w:p w:rsidR="00D05E88" w:rsidRPr="00AA053B" w:rsidRDefault="00D05E88" w:rsidP="00D05E8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78"/>
        <w:gridCol w:w="2579"/>
        <w:gridCol w:w="5872"/>
        <w:gridCol w:w="2971"/>
      </w:tblGrid>
      <w:tr w:rsidR="00D05E88" w:rsidRPr="00AA053B" w:rsidTr="00D05E8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35165b3b6228f3b963ad42bf3db195b82bc21a0b"/>
            <w:bookmarkEnd w:id="38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«Щенок».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вырезать круги, овалы, аккуратно их наклеивать.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занятия. </w:t>
            </w:r>
            <w:proofErr w:type="spellStart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Т.С.Комарова, М.А.Васильева, стр.80</w:t>
            </w:r>
          </w:p>
        </w:tc>
      </w:tr>
      <w:tr w:rsidR="00D05E88" w:rsidRPr="00AA053B" w:rsidTr="00D05E8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«Коврик».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выкладывать узоры из бумажных полосок.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занятия. </w:t>
            </w:r>
            <w:proofErr w:type="spellStart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Т.С.Комарова, М.А.Васильева, стр. 93</w:t>
            </w:r>
          </w:p>
        </w:tc>
      </w:tr>
    </w:tbl>
    <w:p w:rsidR="00D05E88" w:rsidRPr="00AA053B" w:rsidRDefault="00D05E88" w:rsidP="00D05E8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Ноябрь.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69"/>
        <w:gridCol w:w="2185"/>
        <w:gridCol w:w="6172"/>
        <w:gridCol w:w="3074"/>
      </w:tblGrid>
      <w:tr w:rsidR="00D05E88" w:rsidRPr="00AA053B" w:rsidTr="00D05E8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c5b264b81dbb2eb1f13eff4d59cc1c8224b63c12"/>
            <w:bookmarkEnd w:id="39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«Бабочка».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обращаться с клеем; вырезать детали по контуру; развивать двигательные умения.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занятия. </w:t>
            </w:r>
            <w:proofErr w:type="spellStart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Т.С.Комарова, М.А.Васильева, стр.103</w:t>
            </w:r>
          </w:p>
        </w:tc>
      </w:tr>
      <w:tr w:rsidR="00D05E88" w:rsidRPr="00AA053B" w:rsidTr="00D05E8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«Берёза».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создавать предмет путём обрывания бумаги; развивать точность движений.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занятия. </w:t>
            </w:r>
            <w:proofErr w:type="spellStart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Т.С.Комарова, М.А.Васильева, стр. 120</w:t>
            </w:r>
          </w:p>
        </w:tc>
      </w:tr>
    </w:tbl>
    <w:p w:rsidR="00D05E88" w:rsidRPr="00AA053B" w:rsidRDefault="00D05E88" w:rsidP="00D05E8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69"/>
        <w:gridCol w:w="2185"/>
        <w:gridCol w:w="6172"/>
        <w:gridCol w:w="3074"/>
      </w:tblGrid>
      <w:tr w:rsidR="00D05E88" w:rsidRPr="00AA053B" w:rsidTr="00D05E8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8bd651110d8128aa77c0d08a661bea5788757f41"/>
            <w:bookmarkEnd w:id="40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Вырежи и </w:t>
            </w:r>
            <w:proofErr w:type="gramStart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наклей</w:t>
            </w:r>
            <w:proofErr w:type="gramEnd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какую хочешь постройку.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 детей умение создавать разнообразные изображения построек в аппликации. Развивать воображение, творчество, чувство композиции и цвета. </w:t>
            </w:r>
            <w:proofErr w:type="gramStart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упражнять в разрезании полос по прямой, квадратов по диагонали и т.д.</w:t>
            </w:r>
            <w:proofErr w:type="gramEnd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придумывать подбор деталей по форме и цвету. Закреплять приемы аккуратного наклеивания. Развивать воображение.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Т.С.Комарова, стр.50</w:t>
            </w:r>
          </w:p>
        </w:tc>
      </w:tr>
      <w:tr w:rsidR="00D05E88" w:rsidRPr="00AA053B" w:rsidTr="00D05E8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«Бусы на ёлку»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знания детей о круглой и овальной форме. Учить срезать углы у прямоугольников и квадратов для получения бусинок круглой и овальной формы; чередовать бусинки разной формы; наклеивать аккуратно, ровно, </w:t>
            </w:r>
            <w:proofErr w:type="gramStart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середине</w:t>
            </w:r>
            <w:proofErr w:type="gramEnd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листа.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Т.С.Комарова, стр.53</w:t>
            </w:r>
          </w:p>
        </w:tc>
      </w:tr>
    </w:tbl>
    <w:p w:rsidR="00D05E88" w:rsidRPr="00AA053B" w:rsidRDefault="00D05E88" w:rsidP="00D05E8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69"/>
        <w:gridCol w:w="2185"/>
        <w:gridCol w:w="6172"/>
        <w:gridCol w:w="3074"/>
      </w:tblGrid>
      <w:tr w:rsidR="00D05E88" w:rsidRPr="00AA053B" w:rsidTr="00D05E8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db70064e7b09648dd2082df49b0c11ab3471d834"/>
            <w:bookmarkEnd w:id="41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вырезать детали, собирать их вместе по образцу, ровно приклеивать.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занятия. </w:t>
            </w:r>
            <w:proofErr w:type="spellStart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Т.С.Комарова, М.А.Васильева, Стр.178</w:t>
            </w:r>
          </w:p>
        </w:tc>
      </w:tr>
    </w:tbl>
    <w:p w:rsidR="00D05E88" w:rsidRPr="00AA053B" w:rsidRDefault="00D05E88" w:rsidP="00D05E8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53"/>
        <w:gridCol w:w="2359"/>
        <w:gridCol w:w="6037"/>
        <w:gridCol w:w="3051"/>
      </w:tblGrid>
      <w:tr w:rsidR="00D05E88" w:rsidRPr="00AA053B" w:rsidTr="00D05E88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b73e6c0b2fec93c7a9160737059d5ccd0e5e48e6"/>
            <w:bookmarkEnd w:id="42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«Летящие самолеты»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правильно составлять изображения из деталей, находить место той или иной детали в общей работе, аккуратно наклеивать. Закреплять знание формы (прямоугольник), учить </w:t>
            </w:r>
            <w:proofErr w:type="gramStart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плавно</w:t>
            </w:r>
            <w:proofErr w:type="gramEnd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срезать его углы. Вызывать радость от созданной всеми вместе картины.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Т.С.Комарова, стр.64</w:t>
            </w:r>
          </w:p>
        </w:tc>
      </w:tr>
      <w:tr w:rsidR="00D05E88" w:rsidRPr="00AA053B" w:rsidTr="00D05E88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Вырезывание и </w:t>
            </w: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наклеивание красивого цветка в подарок маме и бабушке.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Учить вырезывать и наклеивать красивый цветок: </w:t>
            </w: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вырезывать части цветка (срезать углы путем закругления или по косой)</w:t>
            </w:r>
            <w:proofErr w:type="gramStart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оставлять из них красивое изображение. Развивать чувство цвета, эстетическое восприятие, образные представления, воображение. Воспитывать внимание к родным и близким.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Т.С.Комарова, стр.67</w:t>
            </w:r>
          </w:p>
        </w:tc>
      </w:tr>
    </w:tbl>
    <w:p w:rsidR="00D05E88" w:rsidRPr="00AA053B" w:rsidRDefault="00D05E88" w:rsidP="00D05E8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Март.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63"/>
        <w:gridCol w:w="2428"/>
        <w:gridCol w:w="5941"/>
        <w:gridCol w:w="3068"/>
      </w:tblGrid>
      <w:tr w:rsidR="00D05E88" w:rsidRPr="00AA053B" w:rsidTr="00D05E88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26c919576ef497dd1f7e43512ca17957837da29f"/>
            <w:bookmarkEnd w:id="43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«Красивый букет в подарок всем женщинам в детском саду» Коллективная работа.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желание порадовать окружающих, создать ля них что-то красивое. Расширять образные представления детей, развивать умение создавать изображение одних и тех же предметов </w:t>
            </w:r>
            <w:proofErr w:type="gramStart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разному</w:t>
            </w:r>
            <w:proofErr w:type="gramEnd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вариативными способами. Продолжать формировать навыки коллективного творчества. Вызвать чувство радости от созданного изображения.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Т.С.Комарова, стр.68</w:t>
            </w:r>
          </w:p>
        </w:tc>
      </w:tr>
      <w:tr w:rsidR="00D05E88" w:rsidRPr="00AA053B" w:rsidTr="00D05E88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«Совенок»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предмет из деталей, аккуратно вырезать части аппликации.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занятия. </w:t>
            </w:r>
            <w:proofErr w:type="spellStart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Т.С.Комарова, М.А.Васильева, Стр.247</w:t>
            </w:r>
          </w:p>
        </w:tc>
      </w:tr>
    </w:tbl>
    <w:p w:rsidR="00D05E88" w:rsidRPr="00AA053B" w:rsidRDefault="00D05E88" w:rsidP="00D05E8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68"/>
        <w:gridCol w:w="2370"/>
        <w:gridCol w:w="5988"/>
        <w:gridCol w:w="3074"/>
      </w:tblGrid>
      <w:tr w:rsidR="00D05E88" w:rsidRPr="00AA053B" w:rsidTr="00D05E8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247f4c519a1a83ed68c3c64a11fdd16851af0c26"/>
            <w:bookmarkEnd w:id="44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«Загадка»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наклеивании. Развивать творчество, образное восприятие, воображения.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Т.С.Комарова, стр.77</w:t>
            </w:r>
          </w:p>
        </w:tc>
      </w:tr>
      <w:tr w:rsidR="00D05E88" w:rsidRPr="00AA053B" w:rsidTr="00D05E8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«Башня»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ровно</w:t>
            </w:r>
            <w:proofErr w:type="gramEnd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вырезать детали и аккуратно приклеивать их по образцу.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занятия. </w:t>
            </w:r>
            <w:proofErr w:type="spellStart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Т.С.Комарова, М.А.Васильева, стр.275</w:t>
            </w:r>
          </w:p>
        </w:tc>
      </w:tr>
    </w:tbl>
    <w:p w:rsidR="00D05E88" w:rsidRPr="00AA053B" w:rsidRDefault="00D05E88" w:rsidP="00D05E8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68"/>
        <w:gridCol w:w="2370"/>
        <w:gridCol w:w="5988"/>
        <w:gridCol w:w="3074"/>
      </w:tblGrid>
      <w:tr w:rsidR="00D05E88" w:rsidRPr="00AA053B" w:rsidTr="00FB577B"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1a4b7ea2694c2762c04fd13a288cf7a0ad1ce4a1"/>
            <w:bookmarkStart w:id="46" w:name="9"/>
            <w:bookmarkEnd w:id="45"/>
            <w:bookmarkEnd w:id="46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сад»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создавать коллективную композицию, самостоятельно определяя содержание изображения (волшебные цветы, деревья). Учить резать ножницами по </w:t>
            </w:r>
            <w:proofErr w:type="gramStart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Закруглять углы квадрата, прямоугольника. Развивать образное восприятие, воображение.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88" w:rsidRPr="00AA053B" w:rsidRDefault="00D05E88" w:rsidP="00D05E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</w:tr>
    </w:tbl>
    <w:p w:rsidR="00FB577B" w:rsidRPr="00AA053B" w:rsidRDefault="00FB577B" w:rsidP="00FB57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577B" w:rsidRPr="00AA053B" w:rsidRDefault="00FB577B" w:rsidP="00FB57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577B" w:rsidRDefault="00FB577B" w:rsidP="00FB57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F6393" w:rsidRDefault="009F6393" w:rsidP="00FB57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F6393" w:rsidRDefault="009F6393" w:rsidP="00FB57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F6393" w:rsidRDefault="009F6393" w:rsidP="00FB57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74B6" w:rsidRDefault="00B574B6" w:rsidP="00830E0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74B6" w:rsidRDefault="00B574B6" w:rsidP="00830E0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7A85" w:rsidRDefault="00D67A85" w:rsidP="00D67A8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0E0C" w:rsidRPr="00D67A85" w:rsidRDefault="00D67A85" w:rsidP="00D67A8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</w:t>
      </w:r>
      <w:r w:rsidR="00830E0C" w:rsidRPr="00D67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Перспективное планирование в</w:t>
      </w:r>
      <w:r w:rsidR="00B574B6" w:rsidRPr="00D67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подготовительной группе ФЦКМ.</w:t>
      </w:r>
    </w:p>
    <w:p w:rsidR="00830E0C" w:rsidRPr="00B574B6" w:rsidRDefault="00B574B6" w:rsidP="00830E0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B57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</w:p>
    <w:p w:rsidR="00830E0C" w:rsidRPr="00830E0C" w:rsidRDefault="00830E0C" w:rsidP="00830E0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5332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3601"/>
        <w:gridCol w:w="9026"/>
        <w:gridCol w:w="2662"/>
      </w:tblGrid>
      <w:tr w:rsidR="00830E0C" w:rsidRPr="00830E0C" w:rsidTr="00830E0C">
        <w:tc>
          <w:tcPr>
            <w:tcW w:w="15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и тема занятия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30E0C" w:rsidRPr="00830E0C" w:rsidTr="00830E0C">
        <w:trPr>
          <w:trHeight w:val="566"/>
        </w:trPr>
        <w:tc>
          <w:tcPr>
            <w:tcW w:w="152" w:type="pct"/>
            <w:vMerge w:val="restart"/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День знаний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Расширять представления о праздниках, школе. Беседовать о том, с чем по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знакомятся в школе. Вызвать желание учиться в школе. Знакомить с профессиями людей, работающих в школе. Воспитывать уважение к профессиям школьных работ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ников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О.Дыбина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окр.в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 с.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«Моя родина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оссия»  Белая с.50</w:t>
            </w:r>
          </w:p>
        </w:tc>
      </w:tr>
      <w:tr w:rsidR="00830E0C" w:rsidRPr="00830E0C" w:rsidTr="00830E0C">
        <w:tc>
          <w:tcPr>
            <w:tcW w:w="152" w:type="pct"/>
            <w:vMerge/>
            <w:vAlign w:val="cente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Дары осени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Закрепить обобщающие понятия «овощи» и «фрукты»; характерные свойства овощей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чить рассказывать о пользе овощей и фруктов для человека. Систематизировать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труде людей осенью. Воспитывать бережное отношение к природе, которая щедро одаривает нас своими богатствами; уважение к сельскохозяйственному труду людей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О.Дыбина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«Ознакомление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подгод.гр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.» с. </w:t>
            </w:r>
          </w:p>
        </w:tc>
      </w:tr>
      <w:tr w:rsidR="00830E0C" w:rsidRPr="00830E0C" w:rsidTr="00830E0C">
        <w:tc>
          <w:tcPr>
            <w:tcW w:w="152" w:type="pct"/>
            <w:vMerge/>
            <w:vAlign w:val="cente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Солнечная система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Закреплять представления о  Солнечной системе; рассказать о  Солнце; заложить основу для последующей работы с данным содержанием.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«Методические рекомендации по познав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.» 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с.48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Т.Бондаренко «Экологические занятия с детьми 6-7 лет» с.132</w:t>
            </w:r>
          </w:p>
        </w:tc>
      </w:tr>
      <w:tr w:rsidR="00830E0C" w:rsidRPr="00830E0C" w:rsidTr="00830E0C">
        <w:trPr>
          <w:trHeight w:val="1375"/>
        </w:trPr>
        <w:tc>
          <w:tcPr>
            <w:tcW w:w="152" w:type="pct"/>
            <w:vMerge/>
            <w:vAlign w:val="cente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Земля – наш общий  дом. Как люди открывали Землю.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Закрепить представления о планете Земля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Продолжить знакомить с понятием «Земля - наш об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щий дом». Рассказать о том, что на Земле много стран, живут люди разных рас и националь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ностей. Формировать  интерес и уважение ко всем людям, отмечая их самобытность. Показать различие куль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тур, особенности быта, обыча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ев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Методрекомендации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познав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.» 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с.53-56, 106-107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Л.Горькова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«Сценарии занятий по экологическому воспитанию» с. 117</w:t>
            </w:r>
          </w:p>
        </w:tc>
      </w:tr>
      <w:tr w:rsidR="00830E0C" w:rsidRPr="00830E0C" w:rsidTr="00830E0C">
        <w:tc>
          <w:tcPr>
            <w:tcW w:w="152" w:type="pct"/>
            <w:vMerge w:val="restart"/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Листопад, листопад - листья желтые летят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Закреплять знания о де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ревьях. Учить определять дерево или кустарник по описанию, узнавать лист на ощупь. Показать значение листопада для жизни растений зимой.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 и углублять знания о сезонных изменениях в природе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О.Дыбина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«Ознакомление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подгод.гр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.» с. </w:t>
            </w:r>
          </w:p>
        </w:tc>
      </w:tr>
      <w:tr w:rsidR="00830E0C" w:rsidRPr="00830E0C" w:rsidTr="00830E0C">
        <w:tc>
          <w:tcPr>
            <w:tcW w:w="152" w:type="pct"/>
            <w:vMerge/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Государственная символика России. 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 с государственной символикой. Формировать чувство патриотизма и уважения к своему народу. Помочь войти в мир социальных отношений.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«Моя родина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оссия»  Белая с.4-5 </w:t>
            </w:r>
          </w:p>
        </w:tc>
      </w:tr>
      <w:tr w:rsidR="00830E0C" w:rsidRPr="00830E0C" w:rsidTr="00830E0C">
        <w:trPr>
          <w:trHeight w:val="952"/>
        </w:trPr>
        <w:tc>
          <w:tcPr>
            <w:tcW w:w="152" w:type="pct"/>
            <w:vMerge/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Как устроена природа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основе имеющихся представлений дать элементарные представления об устройстве природы. Упражнять в классификации живой природы (растительный и животный мир); рассказывать об особом положении человека в системе животного мира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«Методические рекомендации по познав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 с.58-60, 64</w:t>
            </w:r>
          </w:p>
        </w:tc>
      </w:tr>
      <w:tr w:rsidR="00830E0C" w:rsidRPr="00830E0C" w:rsidTr="00830E0C">
        <w:trPr>
          <w:trHeight w:val="1125"/>
        </w:trPr>
        <w:tc>
          <w:tcPr>
            <w:tcW w:w="152" w:type="pct"/>
            <w:vMerge/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Какие народы живут в России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Отношения между людьми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Закреплять представления детей о важности особых, внимательных, доброжелательных отношений между близкими людьми в семье, между людьми в стране, между народами на Земле.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«Моя страна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оссия» Виноградова с.46 -51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Т.Гризик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Методрекомендации</w:t>
            </w:r>
            <w:proofErr w:type="spellEnd"/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познав.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с.97-99</w:t>
            </w:r>
          </w:p>
        </w:tc>
      </w:tr>
      <w:tr w:rsidR="00830E0C" w:rsidRPr="00830E0C" w:rsidTr="00830E0C">
        <w:tc>
          <w:tcPr>
            <w:tcW w:w="152" w:type="pct"/>
            <w:vMerge w:val="restart"/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НОЯБРЬ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Что и как влияет на живую природу. Тепло. Свет. Вода. Загрязнение окружающей среды.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Продолжать раскрывать некоторые факторы взаимодействия (влияния) неживой природы на живые организмы. Формировать основы ответственного отношения к окружающему миру посредством представлений об отрицательных последствиях деятельности человека.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«Методические рекомендации по познав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 с.65-67, 71-73, 79-80, 85-87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0C" w:rsidRPr="00830E0C" w:rsidTr="00830E0C">
        <w:trPr>
          <w:trHeight w:val="956"/>
        </w:trPr>
        <w:tc>
          <w:tcPr>
            <w:tcW w:w="152" w:type="pct"/>
            <w:vMerge/>
            <w:textDirection w:val="btLr"/>
            <w:vAlign w:val="cente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Москва - столица России.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Санкт-Петербург.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Расширять представления о столице нашей Родины - Москве. Знакомить с </w:t>
            </w:r>
            <w:proofErr w:type="spellStart"/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достопри-ме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чательностями</w:t>
            </w:r>
            <w:proofErr w:type="spellEnd"/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Москвы. Учить рассказывать о том, что уже знают о Москве.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«Методические рекомендации по познав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 с.65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«Моя родина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оссия»  Белая с.15-18-22</w:t>
            </w:r>
          </w:p>
        </w:tc>
      </w:tr>
      <w:tr w:rsidR="00830E0C" w:rsidRPr="00830E0C" w:rsidTr="00830E0C">
        <w:trPr>
          <w:trHeight w:val="956"/>
        </w:trPr>
        <w:tc>
          <w:tcPr>
            <w:tcW w:w="152" w:type="pct"/>
            <w:vMerge/>
            <w:textDirection w:val="btLr"/>
            <w:vAlign w:val="cente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Как звери и птицы к зиме готовятся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Расширять представления о диких животных.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Рассказать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почему звери линяют;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некоторые из них мигрируют в более удобные места; как люди помогают живот-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подкармливают их. Расширять знания о том, как звери готовятся к зиме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Закреплять представление о том, что сезонные изменения в природе влияют на жизнь растений, животных, человека. Подвести к пониманию следующего: произошли изменения в поведении пернатых по сравнению с летним временем; одни птицы будут зимовать рядом с жилищем человека, а другие улетят в теплые края. Расширять знания о том, как птицы готовятся к зиме. 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О.Дыбина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«Ознакомление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подгод.гр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.» с. </w:t>
            </w:r>
          </w:p>
        </w:tc>
      </w:tr>
      <w:tr w:rsidR="00830E0C" w:rsidRPr="00830E0C" w:rsidTr="00830E0C">
        <w:trPr>
          <w:trHeight w:val="956"/>
        </w:trPr>
        <w:tc>
          <w:tcPr>
            <w:tcW w:w="152" w:type="pct"/>
            <w:vMerge/>
            <w:textDirection w:val="btLr"/>
            <w:vAlign w:val="cente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Родной край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Уточнить представления о родном крае, его достопримечательностях, выявить знания о растительном и животном мире родного края, развивать интерес к изучению родного края, воспитывать чувство гордости за родную природу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«Моя родина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оссия»  Белая с.22-23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Л.Горькова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«Сценарии занятий по экологическому воспитанию» с. 192</w:t>
            </w:r>
          </w:p>
        </w:tc>
      </w:tr>
      <w:tr w:rsidR="00830E0C" w:rsidRPr="00830E0C" w:rsidTr="00830E0C">
        <w:trPr>
          <w:trHeight w:val="758"/>
        </w:trPr>
        <w:tc>
          <w:tcPr>
            <w:tcW w:w="152" w:type="pct"/>
            <w:vMerge w:val="restart"/>
            <w:tcBorders>
              <w:left w:val="single" w:sz="8" w:space="0" w:color="auto"/>
            </w:tcBorders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Подземные богатства земли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Расширять знания о природе. Познакомить с полезными ископаемыми региона (уголь, нефть, газ). Дать первоначальные сведения о рациональном использовании природных ресурсов в быту (во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ды, энергии, газа).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О.Дыбина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«Ознакомление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подгод.гр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.» с. </w:t>
            </w:r>
          </w:p>
        </w:tc>
      </w:tr>
      <w:tr w:rsidR="00830E0C" w:rsidRPr="00830E0C" w:rsidTr="00830E0C">
        <w:trPr>
          <w:trHeight w:val="1012"/>
        </w:trPr>
        <w:tc>
          <w:tcPr>
            <w:tcW w:w="152" w:type="pct"/>
            <w:vMerge/>
            <w:tcBorders>
              <w:left w:val="single" w:sz="8" w:space="0" w:color="auto"/>
            </w:tcBorders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 Зависимость деятельности людей от природных условий.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Показать на примере разнообразной деятельности людей зависимость человека от природы; формировать любовь и интерес к родному краю, своей Родине; уважение к труду людей.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«Методические рекомендации по познав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 с.89-91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0C" w:rsidRPr="00830E0C" w:rsidTr="00830E0C">
        <w:tc>
          <w:tcPr>
            <w:tcW w:w="152" w:type="pct"/>
            <w:vMerge/>
            <w:tcBorders>
              <w:left w:val="single" w:sz="8" w:space="0" w:color="auto"/>
            </w:tcBorders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 Материалы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Закрепить и расширить представления детей о различных материалах посредством работы с классификацией (природные и рукотворные материалы); формировать бережное отношение к природе и уважительное отношение к трудовой деятельности людей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«Методические рекомендации по познав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 с.87-89</w:t>
            </w:r>
          </w:p>
        </w:tc>
      </w:tr>
      <w:tr w:rsidR="00830E0C" w:rsidRPr="00830E0C" w:rsidTr="00830E0C">
        <w:tc>
          <w:tcPr>
            <w:tcW w:w="152" w:type="pct"/>
            <w:vMerge/>
            <w:tcBorders>
              <w:left w:val="single" w:sz="8" w:space="0" w:color="auto"/>
            </w:tcBorders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 Откуда елка в гости пришла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 с древними русскими праздниками: Рож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деством и Святками, объяс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нить их происхождение и на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значение. Рассказать об обычае украшения елки, откуда он пришел; о традициях встречи Нового года у разных народов. Воспитывать любовь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истории России, национальную гордость, чувство прича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стности к своему народу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О.Дыбина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«Ознакомление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подгод.гр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.» с. </w:t>
            </w:r>
          </w:p>
        </w:tc>
      </w:tr>
      <w:tr w:rsidR="00830E0C" w:rsidRPr="00830E0C" w:rsidTr="00830E0C">
        <w:tc>
          <w:tcPr>
            <w:tcW w:w="152" w:type="pct"/>
            <w:vMerge w:val="restart"/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 Зимующие птицы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 с зимующими птицами. Изучать их особенности. Воспитывать любовь к природе. Развивать интерес к наблю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дению за птицами. 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Словарь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зимующие, пере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softHyphen/>
              <w:t>летные птицы, кормушка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О.Дыбина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«Ознакомление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подгод.гр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.» с. </w:t>
            </w:r>
          </w:p>
        </w:tc>
      </w:tr>
      <w:tr w:rsidR="00830E0C" w:rsidRPr="00830E0C" w:rsidTr="00830E0C">
        <w:tc>
          <w:tcPr>
            <w:tcW w:w="152" w:type="pct"/>
            <w:vMerge/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 Транспорт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Закреплять знание о видах транспорта и его назначении (на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земный, подземный, водный, воз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душный). Повторить правила дорожного движения и значения сигналов светофора.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Углублять знания о правилах пользования общественным транспортом. Обогащать лексику словами, обозначающими профессии лю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дей, связанных с транспортом: 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водитель, летчик, машинист 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т. д.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О.Дыбина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«Ознакомление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подгод.гр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.» с. </w:t>
            </w:r>
          </w:p>
        </w:tc>
      </w:tr>
      <w:tr w:rsidR="00830E0C" w:rsidRPr="00830E0C" w:rsidTr="00830E0C">
        <w:tc>
          <w:tcPr>
            <w:tcW w:w="152" w:type="pct"/>
            <w:vMerge/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 Природа и здоровье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Подвести к пониманию того, что окружающая среда влияет на состояние человека. Продолжать знакомить с основами здорового образа жизни. Воспитывать желание вести здоровый образ жизни. Учить видеть эмоциональное и фи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зическое состояние взрослых и детей; понимать состояние расте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ний и животных, находящихся рядом с человеком; проявлять 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соответствующее отношение в каждом конкрет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ном случае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О.Дыбина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«Ознакомление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подгод.гр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.» с. </w:t>
            </w:r>
          </w:p>
        </w:tc>
      </w:tr>
      <w:tr w:rsidR="00830E0C" w:rsidRPr="00830E0C" w:rsidTr="00830E0C">
        <w:trPr>
          <w:trHeight w:val="775"/>
        </w:trPr>
        <w:tc>
          <w:tcPr>
            <w:tcW w:w="152" w:type="pct"/>
            <w:vMerge/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 Разные профессии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Закрепить и расширить представления детей о профессиональной деятельности людей; ввести понятие «профессиональный праздник! Как показатель уважения к людям разных профессий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«Методические рекомендации по познав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 с.56</w:t>
            </w:r>
          </w:p>
        </w:tc>
      </w:tr>
      <w:tr w:rsidR="00830E0C" w:rsidRPr="00830E0C" w:rsidTr="00830E0C">
        <w:trPr>
          <w:trHeight w:val="1454"/>
        </w:trPr>
        <w:tc>
          <w:tcPr>
            <w:tcW w:w="152" w:type="pct"/>
            <w:vMerge w:val="restart"/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 Растения, живущие рядом с нами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Расширять и уточнять представление о комнатных растениях.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Закреплять представление о том, что для роста растений нужны свет, влага, тепло, поч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венное питание.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Продолжать знакомить с особенностями внешнего строения растений, с разнооб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разием листьев, стеблей и цвет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ков, с некоторыми способами вегетативного размножения (черенки, листья, усы). Воспитывать желание ухаживать за растениями. Учить видеть их красоту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О.Дыбина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«Ознакомление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подгод.гр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.» с. </w:t>
            </w:r>
          </w:p>
        </w:tc>
      </w:tr>
      <w:tr w:rsidR="00830E0C" w:rsidRPr="00830E0C" w:rsidTr="00830E0C">
        <w:trPr>
          <w:trHeight w:val="1797"/>
        </w:trPr>
        <w:tc>
          <w:tcPr>
            <w:tcW w:w="152" w:type="pct"/>
            <w:vMerge/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 Моя семья. Род и родословие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 и женщины в семье.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Закрепить представления детей о семье, родственных отношениях, об обязанностях членов семьи; познакомить с социальным поведением мужчин и женщин в обществе и семье. Познакомить с термина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ми родства: 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прабабушка, прадедушка.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Воспитывать уважитель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ное отношение к окружаю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щим людям. Формировать элементар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ные представления о том, что такое род и родословие, о про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исхождении фамилии, тради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циях и обычаях. Воспитывать любовь и уважение к членам семьи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О.Дыбина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окр.подг.гр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 с.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Л.«С чего начинается Родина?» с.35-37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0C" w:rsidRPr="00830E0C" w:rsidTr="00830E0C">
        <w:trPr>
          <w:trHeight w:val="782"/>
        </w:trPr>
        <w:tc>
          <w:tcPr>
            <w:tcW w:w="152" w:type="pct"/>
            <w:vMerge/>
            <w:vAlign w:val="cente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23. Взаимосвязи в природе. Пищевые цепочки. 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Показать, что в природе существуют тесные взаимосвязи; познакомить детей с цепочками питания как закономерным природным процессом; 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«Методические рекомендации по познав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 с.94-97, 103-106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0C" w:rsidRPr="00830E0C" w:rsidTr="00830E0C">
        <w:trPr>
          <w:trHeight w:val="892"/>
        </w:trPr>
        <w:tc>
          <w:tcPr>
            <w:tcW w:w="152" w:type="pct"/>
            <w:vMerge/>
            <w:vAlign w:val="cente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 Наша армия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Углублять знания о Рос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сийской армии. Дать элементарные пред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ставления о родах войск. Рассказать о подвигах защитников Отечества во время Великой Отечест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венной войны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О.Дыбина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окр.в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 с.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«Моя родина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оссия»  Белая с.45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Истоковедение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с.266</w:t>
            </w:r>
          </w:p>
        </w:tc>
      </w:tr>
      <w:tr w:rsidR="00830E0C" w:rsidRPr="00830E0C" w:rsidTr="00830E0C">
        <w:trPr>
          <w:trHeight w:val="532"/>
        </w:trPr>
        <w:tc>
          <w:tcPr>
            <w:tcW w:w="152" w:type="pct"/>
            <w:vMerge w:val="restart"/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 Моя мама – лучше всех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Воспитывать у детей доброе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внимательное, уважительное отношение к 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старшим, стремление помогать им.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Л.А. 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«С чего начинается Родина?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»с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.33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«Моя родина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оссия»  Белая с.46-47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0C" w:rsidRPr="00830E0C" w:rsidTr="00830E0C">
        <w:trPr>
          <w:trHeight w:val="682"/>
        </w:trPr>
        <w:tc>
          <w:tcPr>
            <w:tcW w:w="152" w:type="pct"/>
            <w:vMerge/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 Кто главный в лесу?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животные спасаются от врагов.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Продолжать знакомить с дикими животными и их повадками. Учить называть животных (бурый медведь, лев, олень и т. д.). Расширять представление об особенностях внешнего вида животных, жизненных проявлениях, повадках, осо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бенностях приспособления (линька, спячка), условиях, необходимых для их жизни. Рассказать о том, как млекопитающие заботятся о потомстве. На основе представлений детей о жизни разных животных показать защитные приспособления для спасения от врагов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О.Дыбина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гр.» с.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«Методические рекомендации по познав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 с.103-106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Л.Горькова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«Сценарии занятий по экологическому воспитанию» с. 153</w:t>
            </w:r>
          </w:p>
        </w:tc>
      </w:tr>
      <w:tr w:rsidR="00830E0C" w:rsidRPr="00830E0C" w:rsidTr="00830E0C">
        <w:trPr>
          <w:trHeight w:val="682"/>
        </w:trPr>
        <w:tc>
          <w:tcPr>
            <w:tcW w:w="152" w:type="pct"/>
            <w:vMerge/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 Результат деятельности человека. Кто охраняет окружающую среду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Упорядочить представления детей о профессиональной деятельности человека </w:t>
            </w:r>
            <w:proofErr w:type="spellStart"/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посред-ством</w:t>
            </w:r>
            <w:proofErr w:type="spellEnd"/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введения упрощенной классификации по целевому назначению деятельности людей и знакомства с результатами деятельности. Расширять представление о профессиях. Рассказать, что охраной окружающей среды занима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ются экологи, зоологи, лес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ники. Формировать понятие о том, как дети могут помочь взрослым: беречь растения, охранять насекомых, выбра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сывать мусор в специально отведенные места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«Методические рекомендации по познав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 с.73-75</w:t>
            </w:r>
          </w:p>
        </w:tc>
      </w:tr>
      <w:tr w:rsidR="00830E0C" w:rsidRPr="00830E0C" w:rsidTr="00830E0C">
        <w:trPr>
          <w:trHeight w:val="1093"/>
        </w:trPr>
        <w:tc>
          <w:tcPr>
            <w:tcW w:w="152" w:type="pct"/>
            <w:vMerge/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 Сорок сороков: птицы прилетели - весну принесли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Рассказать о дне 22 марта - дне весеннего равноденствия. Продолжать знакомить с народными приметами. Учить: делать выводы о взаимосвя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зях и взаимозависимостях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природе; наблюдать за растениями и животными как живыми ба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рометрами погоды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О.Дыбина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«Ознакомление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подгод.гр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.» с. </w:t>
            </w:r>
          </w:p>
        </w:tc>
      </w:tr>
      <w:tr w:rsidR="00830E0C" w:rsidRPr="00830E0C" w:rsidTr="00830E0C">
        <w:trPr>
          <w:cantSplit/>
          <w:trHeight w:val="767"/>
        </w:trPr>
        <w:tc>
          <w:tcPr>
            <w:tcW w:w="152" w:type="pct"/>
            <w:vMerge w:val="restart"/>
            <w:textDirection w:val="btLr"/>
            <w:vAlign w:val="cente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АПРЕЛЬ</w:t>
            </w: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 Лес - жизнь человека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 с природными зонами: лес, луг, тайга. Расширять знания о расте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ниях леса. Закреплять знание об «этажах» леса; умение узнавать птиц по голо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сам и </w:t>
            </w:r>
            <w:proofErr w:type="spellStart"/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внеш-нему</w:t>
            </w:r>
            <w:proofErr w:type="spellEnd"/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виду. Формировать умение пра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вильно вести себя в природе, чтобы не навредить ей. Продолжать знакомить с Красной книгой, в которую внесены редкие и исчезающие животные и растения родного края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О.Дыбина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«Ознакомление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подгод.гр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.» с. </w:t>
            </w:r>
          </w:p>
        </w:tc>
      </w:tr>
      <w:tr w:rsidR="00830E0C" w:rsidRPr="00830E0C" w:rsidTr="00830E0C">
        <w:trPr>
          <w:cantSplit/>
          <w:trHeight w:val="777"/>
        </w:trPr>
        <w:tc>
          <w:tcPr>
            <w:tcW w:w="152" w:type="pct"/>
            <w:vMerge/>
            <w:textDirection w:val="btLr"/>
            <w:vAlign w:val="cente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 Космос. Вселенная. Звезды.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Уточнять и расширять представления о космосе, работе космонавтов; подчеркнуть уникальность планеты Земля, ответственность людей за ее будущее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ознакомить с биографией первого космонавта Ю. А. Гага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рина, его первым полетом.    « Расширять представление о современных профессиях. Рассказать о работе в космо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се российских космонавтов в на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ши дни   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«Методические рекомендации по познав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 с.106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«Моя родина – Россия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»м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етод.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.71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Л.Горькова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«Сценарии занятий по экологическому воспитанию» с. 209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0C" w:rsidRPr="00830E0C" w:rsidTr="00830E0C">
        <w:trPr>
          <w:cantSplit/>
          <w:trHeight w:val="958"/>
        </w:trPr>
        <w:tc>
          <w:tcPr>
            <w:tcW w:w="152" w:type="pct"/>
            <w:vMerge/>
            <w:textDirection w:val="btLr"/>
            <w:vAlign w:val="cente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 Красная книга – сигнал опасности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 с Красной книгой, охраняемыми растениями и животными. Дать детям представления о том, что люди, плохо зная природу, погубили много растений и животных.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Т.Бондаренко  «Экологические занятия с детьми 6-7 лет» с.122-124</w:t>
            </w:r>
          </w:p>
        </w:tc>
      </w:tr>
      <w:tr w:rsidR="00830E0C" w:rsidRPr="00830E0C" w:rsidTr="00830E0C">
        <w:trPr>
          <w:cantSplit/>
          <w:trHeight w:val="1258"/>
        </w:trPr>
        <w:tc>
          <w:tcPr>
            <w:tcW w:w="152" w:type="pct"/>
            <w:vMerge/>
            <w:textDirection w:val="btLr"/>
            <w:vAlign w:val="cente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 Правила и безопасность дорожного движения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Учить соблюдать правила дорожного движения. Закреплять знания о правилах </w:t>
            </w:r>
            <w:proofErr w:type="spellStart"/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дорож-ного</w:t>
            </w:r>
            <w:proofErr w:type="spellEnd"/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дви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жения; о работе светофора. Расширять представления о дорожных знаках и их назна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чении. Воспитывать ответствен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ность за свою безопасность и жизнь других людей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О.Дыбина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«Ознакомление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подгод.гр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.» с. </w:t>
            </w:r>
          </w:p>
        </w:tc>
      </w:tr>
      <w:tr w:rsidR="00830E0C" w:rsidRPr="00830E0C" w:rsidTr="00830E0C">
        <w:trPr>
          <w:trHeight w:val="602"/>
        </w:trPr>
        <w:tc>
          <w:tcPr>
            <w:tcW w:w="152" w:type="pct"/>
            <w:vMerge w:val="restart"/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 9 мая – День Победы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Вызвать интерес к героическому прошлому России. Воспитывать чувство уважения и благодарности   людям, пережившим Великую Отечественную войну или погибших на полях сражений. Активизировать словарь детей понятиями: 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народная, героическая, священная, справедливая, Отчизна, 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Отечество.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«Моя родина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оссия»  Белая с.48-49</w:t>
            </w:r>
          </w:p>
        </w:tc>
      </w:tr>
      <w:tr w:rsidR="00830E0C" w:rsidRPr="00830E0C" w:rsidTr="00830E0C">
        <w:trPr>
          <w:trHeight w:val="1362"/>
        </w:trPr>
        <w:tc>
          <w:tcPr>
            <w:tcW w:w="152" w:type="pct"/>
            <w:vMerge/>
            <w:textDirection w:val="btL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34.С какой ветки детка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Формировать желание наблюдать за растениями. Показать взаимосвязь между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-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ниями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некоторых растений, их  использованием; отношение к ним наших предков;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между поведением рас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тений и природными явления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ми. Учить быть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наблюдательны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О.Дыбина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«Ознакомление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подгод.гр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.» с. </w:t>
            </w:r>
          </w:p>
        </w:tc>
      </w:tr>
      <w:tr w:rsidR="00830E0C" w:rsidRPr="00830E0C" w:rsidTr="00830E0C">
        <w:trPr>
          <w:trHeight w:val="1780"/>
        </w:trPr>
        <w:tc>
          <w:tcPr>
            <w:tcW w:w="152" w:type="pct"/>
            <w:vMerge/>
            <w:vAlign w:val="cente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 Круглый год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Закрепить знание о временах года; о сезонных изменениях в природе, связанных с различ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ными временами года; о последовательности меся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цев в году: зимних, весенних,</w:t>
            </w: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летних, осенних. Продолжать знакомить с народными приметами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О.Дыбина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«Ознакомление 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подгод.гр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.» с. </w:t>
            </w:r>
          </w:p>
        </w:tc>
      </w:tr>
      <w:tr w:rsidR="00830E0C" w:rsidRPr="00830E0C" w:rsidTr="00830E0C">
        <w:tc>
          <w:tcPr>
            <w:tcW w:w="152" w:type="pct"/>
            <w:vMerge/>
            <w:vAlign w:val="center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 Что такое школа? Как сделать, чтобы в школе тебя полюбили?</w:t>
            </w:r>
          </w:p>
        </w:tc>
        <w:tc>
          <w:tcPr>
            <w:tcW w:w="2862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Расширять и уточнять знания о школе, школьной жизни, развивать желание учиться в школе, облегчить будущую адаптацию.</w:t>
            </w:r>
          </w:p>
        </w:tc>
        <w:tc>
          <w:tcPr>
            <w:tcW w:w="844" w:type="pct"/>
          </w:tcPr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С.Козлова «Социально-психологическая подготовка к школе (</w:t>
            </w: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.)» с. 30-46</w:t>
            </w:r>
          </w:p>
          <w:p w:rsidR="00830E0C" w:rsidRPr="00830E0C" w:rsidRDefault="00830E0C" w:rsidP="00830E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Л.Мосалова</w:t>
            </w:r>
            <w:proofErr w:type="spellEnd"/>
            <w:r w:rsidRPr="0083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«Я и мир» с.60</w:t>
            </w:r>
          </w:p>
        </w:tc>
      </w:tr>
    </w:tbl>
    <w:p w:rsidR="00830E0C" w:rsidRPr="00830E0C" w:rsidRDefault="00830E0C" w:rsidP="00830E0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0E0C" w:rsidRPr="00830E0C" w:rsidRDefault="00830E0C" w:rsidP="00830E0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0E0C" w:rsidRPr="00830E0C" w:rsidRDefault="00830E0C" w:rsidP="00830E0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053B" w:rsidRDefault="00AA053B" w:rsidP="00FB57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053B" w:rsidRDefault="00AA053B" w:rsidP="00FB57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053B" w:rsidRDefault="00AA053B" w:rsidP="00FB57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053B" w:rsidRDefault="00AA053B" w:rsidP="00FB57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053B" w:rsidRDefault="00AA053B" w:rsidP="00FB57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053B" w:rsidRDefault="00AA053B" w:rsidP="00FB57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053B" w:rsidRDefault="00AA053B" w:rsidP="00FB57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053B" w:rsidRDefault="00AA053B" w:rsidP="00FB57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74B6" w:rsidRDefault="00B574B6" w:rsidP="00FB57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B577B" w:rsidRPr="00B574B6" w:rsidRDefault="00AA053B" w:rsidP="00FB577B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B57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Перспективный план по х</w:t>
      </w:r>
      <w:r w:rsidR="00FB577B" w:rsidRPr="00B57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удожественной литературе</w:t>
      </w:r>
    </w:p>
    <w:p w:rsidR="00FB577B" w:rsidRPr="00B574B6" w:rsidRDefault="00AA053B" w:rsidP="00FB577B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B57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 средней группе</w:t>
      </w:r>
      <w:proofErr w:type="gramStart"/>
      <w:r w:rsidRPr="00B57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.</w:t>
      </w:r>
      <w:proofErr w:type="gramEnd"/>
    </w:p>
    <w:p w:rsidR="00FB577B" w:rsidRPr="00FB577B" w:rsidRDefault="00FB577B" w:rsidP="00FB577B">
      <w:pPr>
        <w:spacing w:after="0" w:line="270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FB577B" w:rsidRPr="00FB577B" w:rsidRDefault="00FB577B" w:rsidP="00FB577B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B577B" w:rsidRPr="00FB577B" w:rsidRDefault="00FB577B" w:rsidP="0071644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300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3063"/>
        <w:gridCol w:w="9237"/>
      </w:tblGrid>
      <w:tr w:rsidR="00FB577B" w:rsidRPr="00FB577B" w:rsidTr="00335B38">
        <w:tc>
          <w:tcPr>
            <w:tcW w:w="1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7" w:name="a9a46ac8fc4a7cb1d78c065fb05fb8a32d001981"/>
            <w:bookmarkEnd w:id="47"/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Сеф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«Сказка о кругленьких и длинненьких человечках»;</w:t>
            </w:r>
          </w:p>
          <w:p w:rsidR="00FB577B" w:rsidRPr="00FB577B" w:rsidRDefault="00FB577B" w:rsidP="00FB57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 козел…»;</w:t>
            </w:r>
          </w:p>
          <w:p w:rsidR="00FB577B" w:rsidRPr="00FB577B" w:rsidRDefault="00FB577B" w:rsidP="00FB57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В.Витка «Считалочка», пер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белорус. И.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Токмаковой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B577B" w:rsidRPr="00FB577B" w:rsidRDefault="00FB577B" w:rsidP="00FB57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«Война грибов с ягодами», обр. В.Даля;</w:t>
            </w:r>
          </w:p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«Рыбки», «Утята», франц., обр. Н.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Гернет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С.Гиппиус.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«Дон! Дон! Дон!...»; «Ножки, 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ножки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вы были?», А.Введенский. «О девочке Маше, о собачке Петушке и о кошке Ниточке» (главы из книги); А.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«Уехали»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«Зайчишка 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–т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русишка…», «Гуси, вы гуси…»; В. Осеева.</w:t>
            </w:r>
          </w:p>
          <w:p w:rsidR="00FB577B" w:rsidRPr="00FB577B" w:rsidRDefault="00FB577B" w:rsidP="00FB57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«Волшебная иголочка»;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Ю.Тувим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«Чудеса», пер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польск. В. Приходько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И.Бунин «Листопад» (отрывок);</w:t>
            </w:r>
          </w:p>
          <w:p w:rsidR="00FB577B" w:rsidRPr="00FB577B" w:rsidRDefault="00FB577B" w:rsidP="00FB57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«Сестрица Аленушка и братец Иванушка», обр. А.Н. Толстого;</w:t>
            </w:r>
          </w:p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«Уж небо осенью дышало…» (из романа А.Пушкина «Евгений Онегин»); «дед хотел уху сварить…», В.Вересаев. «Братишка».</w:t>
            </w:r>
          </w:p>
        </w:tc>
      </w:tr>
      <w:tr w:rsidR="00FB577B" w:rsidRPr="00FB577B" w:rsidTr="00335B38">
        <w:tc>
          <w:tcPr>
            <w:tcW w:w="1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Про Иванушку 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–д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урачка», обр. М. Горького;</w:t>
            </w:r>
          </w:p>
          <w:p w:rsidR="00FB577B" w:rsidRPr="00FB577B" w:rsidRDefault="00FB577B" w:rsidP="00FB57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М.Зощенко «Показательный ребенок»</w:t>
            </w:r>
          </w:p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Барабек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англ., обр. К.Чуковского; Ю. Кушак «Новость»; В.Бианки  «Подкидыш».</w:t>
            </w:r>
            <w:proofErr w:type="gramEnd"/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2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Чуковский «Телефон»; «Заяц и ёж» из сказок братьев Гримм, пер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нем. А. Введенского, под ред. С.Маршака; «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Шалтай-Болтай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англ., обр. С.Маршака; В. Драгунский «Тайное становится явным»; Д.Хармс «Игра», «Врун».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«Тень- тен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потетень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А.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«Игрушки», «Пошел котик на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торжок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…», «Пальчик- пальчик…», М.Горький «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Воробьишко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Милн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Винни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ух и все, все, все» (главы из книги), пер. с англ. Б.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Заходера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«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Жихарка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обр. И. Карнауховой;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Ю.Мориц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«Огромный собачий секрет»; Е.Пермяк «Торопливый ножик».</w:t>
            </w:r>
          </w:p>
        </w:tc>
      </w:tr>
      <w:tr w:rsidR="00FB577B" w:rsidRPr="00FB577B" w:rsidTr="00335B38">
        <w:tc>
          <w:tcPr>
            <w:tcW w:w="1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 «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Тараканище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 «Три поросенка», пер. с англ. С. Михалкова; Я. Райнис «Наперегонки», пер. с лат.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Мезиновой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Д.Биссет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поросенка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который учился летать», пер. с англ. Н. Шерешевской; А.Пушкин «Ветер, ветер! Ты могуч…»(из «Сказки о мертвой царевне и семи богатырях»).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«Пастушок с дудочкой», пер. с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уйгурск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Л.Кузьмина; М.Москвина «Что случилось с крокодилом»; Я.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Бжехва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«Клей», пер. с польск. Б.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Заходера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Ю.Кушак «Сорок сорок»;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Е.Чарушин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«Почему Тюпу прозвали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Тюпой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Майков «Осенние листья по ветру кружат…»; А. Кольцов «Дуют ветры…», А. Блок «Зайчик»; «Лисичка со скалочкой», рус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ар. сказка, обр. М.Булатова; Е.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Чарушин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«Почему Тюпа не ловит птиц».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А.Фет «Мама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Глянь 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окошка…»; Я.Аким «Первый снег»; «Как собачка друга искала», морд. Обр. С. Фетисова;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Е.Чарушин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«Лисята»; Э.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Мошковская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«Добежали до вечера»</w:t>
            </w:r>
          </w:p>
        </w:tc>
      </w:tr>
      <w:tr w:rsidR="00FB577B" w:rsidRPr="00FB577B" w:rsidTr="00335B38">
        <w:tc>
          <w:tcPr>
            <w:tcW w:w="1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«Лисичка 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естричка и волк», обр. М. Булатова; Т.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Эгнер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«Приключения в лесу Ёлки -на- Горке» (главы из книги), пер. с норв. Л.Брауде ; И.Суриков «Зима»; З. Александрова «Елочка».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Дрожжин «Улицей гуляет…» (из стихотворения «В крестьянской </w:t>
            </w: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семье»); Н.Некрасов «Не ветер бушует над бором…» (из поэмы «Мороз, Красный нос»); В.Орлов «Почему медведь зимой спит»; С.Козлов «Зимняя сказка»</w:t>
            </w:r>
            <w:proofErr w:type="gramEnd"/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3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«Сидит, сидит зайка…», «Лиса и козел»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,о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бр. О.Капицы; С.Есенин «Поет зима- аукает…», С. Воронин «Воинственный Жако»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«Красная шапочка», из сказок Ш. Перро, пер. с франц. Т.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Габбе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Н.Носов «Заплатка»; Ф.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Грубин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«Слезы», пер. с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чеш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Е.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Солоновича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Э.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Блайтон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«Знаменитый утенок Тим» (главы из книги), пер. с англ. Э.Паперной.</w:t>
            </w:r>
          </w:p>
        </w:tc>
      </w:tr>
      <w:tr w:rsidR="00FB577B" w:rsidRPr="00FB577B" w:rsidTr="00335B38">
        <w:tc>
          <w:tcPr>
            <w:tcW w:w="1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«Зимовье», обр. И. Соколова-Микитова; «Сегодня день целый…»; «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чив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воробей», пер.с коми-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пермяц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Климова; С. Георгиев «Бабушкин садик»; Г. Цыферов «В медвежий час»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«Пальца» пер. с нем. Л.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Яхина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С. Маршак «Багаж», Г.Остер «Одни неприятности»,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одари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«Собака, которая не умела лаять» (из книги «Сказки, у которых нет конца», пер. с итал. И. Константиновой.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С.Маршак «Про все на свете»; Н.Носов «Приключения Незнайки и его друзей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главы из книги)4 Л.берестов «Кто чему научится»; А.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Балинт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«Гном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Гномыч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Изюмка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»(главы из книги), пер. с венг.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Г.Лейбутина</w:t>
            </w:r>
            <w:proofErr w:type="spellEnd"/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Мориц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гнома, гном- дома!», В. Орлов «С базара», «Почему медведь зимой спит»,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знаю, что надо придумать», Н.Некрасов «Не ветер бушует над бором…»</w:t>
            </w:r>
          </w:p>
        </w:tc>
      </w:tr>
      <w:tr w:rsidR="00FB577B" w:rsidRPr="00FB577B" w:rsidTr="00335B38">
        <w:tc>
          <w:tcPr>
            <w:tcW w:w="1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Чуковский «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горе», «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Муха-Цокотоуха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Л. Берг «Пит и воробей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книги «Маленькие рассказы про маленького Пита»); «Кот на печку пошел…», Ю.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Мориц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«Дом- гнома, гном- дома!»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«Кот на печку пошел…», С. Маршак «Февраль», Я. Сегель «Как я стал обезьянкой», Л. Пантелеев «На море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из книги «Рассказы о Белочке и Тамарочке»).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3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Г.Цыферова «Про друзей», «Когда не хватает игрушек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книги «Про цыпленка, солнце и медвежонка»). «Три жадных медвежонка» венг.; обр. А.Краснова,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В.Важдаева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Виеру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люблю», пер.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Я. Акима; «Ножки, ножки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вы были?», К. Ушинский. «Бодливая корова», Э.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Блайтон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«Знаменитый утенок Тим» (главы из книги)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с англ. Э.Паперной.</w:t>
            </w:r>
          </w:p>
        </w:tc>
      </w:tr>
      <w:tr w:rsidR="00FB577B" w:rsidRPr="00FB577B" w:rsidTr="00335B38">
        <w:tc>
          <w:tcPr>
            <w:tcW w:w="1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А.Плещеев «Весна», И.Косяков «Все она», «Привередница», обр. В.Даля, С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Вангели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«Подснежники» (главы из книги «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Гугуцэ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-капитан корабля»), пер. с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В.Берестова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Сельвинский «Что правильно?», «Идет лисичка по мосту…»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Гримм «Бременские музыканты», нем., пер. В.Введенского, под ред. С.Маршака, Н.Носов «Затейники».</w:t>
            </w:r>
            <w:proofErr w:type="gramEnd"/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«Петушок и бобовое зернышко»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обр. О.Капицы, «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Барашеньки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…», Д.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Биссет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мальчика, который рычал на тигров», пер. с англ. Н.Шерешевской; Е.Баратынский «Весна, весна»(в сокр.)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«Солнышк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ведрышко…»,Ю.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Мориц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Песенка про сказку»; В.Бианки «Подкидыш»; Д.Самойлов «У слоненка день рождения».</w:t>
            </w:r>
          </w:p>
        </w:tc>
      </w:tr>
      <w:tr w:rsidR="00FB577B" w:rsidRPr="00FB577B" w:rsidTr="00335B38">
        <w:tc>
          <w:tcPr>
            <w:tcW w:w="1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Мамин 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ибиряк «Сказка про Комара Комаровича- Длинный нос и про Мохнатого Мишу- Короткий Хвост», «Иди , весна, иди, красна…», «Хотела галка пить», Н. Романова « У меня дома пчела».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лапотница», обр. В.Даля, «Мешок», татар., пер. Р.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Ягофарова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 пересказ Л.Кузьмина, Э.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Хогард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Мафин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веселые друзья»(главы из книги), пер. с англ. О.Образцовой и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Н.Шанько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Г.Сапгир «Садовник».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Хармс «Очень страшная история», В.Бианки «Первая охота», Р.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Сеф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«Чудо», Е. Благинина «Эхо».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Белозеров «Праздник Победы», Ю. Кушак «Олененок», «Дед хотел уху сварить», «Ивовый росток»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ер. с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япон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Н. Фельдман, под ред. </w:t>
            </w: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С.Маршака; М.Пришвин «Журка».</w:t>
            </w:r>
          </w:p>
        </w:tc>
      </w:tr>
      <w:tr w:rsidR="00FB577B" w:rsidRPr="00FB577B" w:rsidTr="00335B38">
        <w:tc>
          <w:tcPr>
            <w:tcW w:w="1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Май.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С.Маршак «Мяч»; Е.Серова «Одуванчик», «Кошачьи лапки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цикла «Наши цветы»); Л.Воронкова «Как Аленка разбила зеркало» (главы из книги «Солнечный денек»).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 Успенский «Разгром», Л.Николаенко «Кто рассыпал колокольчики…»; З. Александрова «Дождик»; М. Пришвин  «Ребята и утята».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«Купите лук…»шотл. Нар. Песенка, пер. И.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Токмаковой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Л.Толстой «Отец приказал сыновьям…», С. Маршак «Вот какой рассеянный», Н. Сладков «</w:t>
            </w:r>
            <w:proofErr w:type="gram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Неслух</w:t>
            </w:r>
            <w:proofErr w:type="gram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FB577B" w:rsidRPr="00FB577B" w:rsidTr="00335B38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неделя</w:t>
            </w:r>
          </w:p>
        </w:tc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7B" w:rsidRPr="00FB577B" w:rsidRDefault="00FB577B" w:rsidP="00FB57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Романова «Котька и птичка», И.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«Ива», «Сосны», «Колосок», </w:t>
            </w:r>
            <w:proofErr w:type="spellStart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  <w:r w:rsidRPr="00FB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обр. С. Могилевской, «Мальчик стерег овец…»</w:t>
            </w:r>
          </w:p>
        </w:tc>
      </w:tr>
    </w:tbl>
    <w:p w:rsidR="002D7029" w:rsidRDefault="002D7029" w:rsidP="005944C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2D7029" w:rsidRDefault="002D7029" w:rsidP="005944C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2D7029" w:rsidRDefault="002D7029" w:rsidP="005944C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2D7029" w:rsidRDefault="002D7029" w:rsidP="005944C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2D7029" w:rsidRDefault="002D7029" w:rsidP="005944C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2D7029" w:rsidRDefault="002D7029" w:rsidP="005944C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2D7029" w:rsidRDefault="002D7029" w:rsidP="005944C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2D7029" w:rsidRDefault="002D7029" w:rsidP="005944C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2D7029" w:rsidRDefault="002D7029" w:rsidP="005944C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2D7029" w:rsidRDefault="002D7029" w:rsidP="005944C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2D7029" w:rsidRDefault="002D7029" w:rsidP="005944C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2D7029" w:rsidRDefault="002D7029" w:rsidP="005944C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2D7029" w:rsidRDefault="002D7029" w:rsidP="005944C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2D7029" w:rsidRDefault="002D7029" w:rsidP="005944C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784953" w:rsidRDefault="00784953" w:rsidP="005944C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</w:p>
    <w:p w:rsidR="002D7029" w:rsidRPr="006C7E72" w:rsidRDefault="002D7029" w:rsidP="005944C9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36"/>
          <w:szCs w:val="32"/>
          <w:u w:val="single"/>
          <w:lang w:eastAsia="ru-RU"/>
        </w:rPr>
      </w:pPr>
      <w:proofErr w:type="gramStart"/>
      <w:r w:rsidRPr="006C7E72">
        <w:rPr>
          <w:rFonts w:ascii="Times New Roman" w:eastAsia="Times New Roman" w:hAnsi="Times New Roman" w:cs="Times New Roman"/>
          <w:b/>
          <w:spacing w:val="15"/>
          <w:sz w:val="36"/>
          <w:szCs w:val="32"/>
          <w:u w:val="single"/>
          <w:lang w:eastAsia="ru-RU"/>
        </w:rPr>
        <w:t>Перспективное планирование по развитию речи в подготовительной к школе группы.</w:t>
      </w:r>
      <w:proofErr w:type="gramEnd"/>
    </w:p>
    <w:p w:rsidR="002D7029" w:rsidRPr="00B574B6" w:rsidRDefault="002D7029" w:rsidP="005944C9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295B84"/>
          <w:spacing w:val="15"/>
          <w:sz w:val="32"/>
          <w:szCs w:val="32"/>
          <w:u w:val="single"/>
          <w:lang w:eastAsia="ru-RU"/>
        </w:rPr>
      </w:pPr>
    </w:p>
    <w:p w:rsidR="005944C9" w:rsidRPr="00115961" w:rsidRDefault="005944C9" w:rsidP="00B21E4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95B84"/>
          <w:spacing w:val="15"/>
          <w:sz w:val="24"/>
          <w:szCs w:val="24"/>
          <w:u w:val="single"/>
          <w:lang w:eastAsia="ru-RU"/>
        </w:rPr>
      </w:pPr>
      <w:r w:rsidRPr="00115961">
        <w:rPr>
          <w:rFonts w:ascii="Times New Roman" w:eastAsia="Times New Roman" w:hAnsi="Times New Roman" w:cs="Times New Roman"/>
          <w:color w:val="295B84"/>
          <w:spacing w:val="15"/>
          <w:sz w:val="24"/>
          <w:szCs w:val="24"/>
          <w:u w:val="single"/>
          <w:lang w:eastAsia="ru-RU"/>
        </w:rPr>
        <w:t>Сентябрь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</w:p>
    <w:p w:rsidR="005944C9" w:rsidRPr="00115961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в школу.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составлять рассказ по памяти по теме «Что я видел в школе».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 подбирать обобщающие слова для группы предметов «школьные принадлежности».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Дать представление о понятиях «речь», «слово», «предложение».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фонематический слух.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Воспитывать интерес к слову.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идут в школу (сюжетный рассказ).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навыкам составления сюжетного рассказа по картине «Дети идут в школу».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Закреплять понятия «речь», «слово», «предложение».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Учить: - составлять предложения, используя вводные слова и слова в переносном значении; - членить слова на слоги.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Познакомить со слоговым составом слова.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Ушинский «Четыре желания».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пересказывать текст точно, выразительно, последовательно (рассказ К. Ушинского «Четыре желания»).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связную речь детей.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4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природы (рассказ по предметным картинам).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составлять коллективный рассказ по предметным картинам.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Учить: - сравнивать явления природы по признакам различия и сходства; - подбирать синонимы и антонимы, выделяя существенные признаки предмета.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Дать понятие об ударном слоге.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Закреплять умение определять место ударения в словах.</w:t>
      </w:r>
    </w:p>
    <w:p w:rsidR="005944C9" w:rsidRPr="00115961" w:rsidRDefault="005944C9" w:rsidP="00B21E4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95B84"/>
          <w:spacing w:val="15"/>
          <w:sz w:val="24"/>
          <w:szCs w:val="24"/>
          <w:u w:val="single"/>
          <w:lang w:eastAsia="ru-RU"/>
        </w:rPr>
      </w:pPr>
      <w:r w:rsidRPr="00115961">
        <w:rPr>
          <w:rFonts w:ascii="Times New Roman" w:eastAsia="Times New Roman" w:hAnsi="Times New Roman" w:cs="Times New Roman"/>
          <w:color w:val="295B84"/>
          <w:spacing w:val="15"/>
          <w:sz w:val="24"/>
          <w:szCs w:val="24"/>
          <w:u w:val="single"/>
          <w:lang w:eastAsia="ru-RU"/>
        </w:rPr>
        <w:t>Октябрь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5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Осень, осень, в гости просим.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Учить: - составлять рассказ на осеннюю тематику, описывать окружающую природу;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узнавать реальные признаки осени в их поэтическом выражении;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понимать и использовать слова в переносном значении. Продолжать </w:t>
      </w:r>
      <w:proofErr w:type="spellStart"/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учитьразличать</w:t>
      </w:r>
      <w:proofErr w:type="spellEnd"/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называть гласные звуки, придумывать слова с заданным звуком, делить слова на слоги, определять род предмета.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речевое дыхание, умение отвечать на вопросы воспитателя полным ответом.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6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Бианки. «Купание медвежат»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последовательно и выразительно передавать небольшой по объему литературный текст (пересказ рассказа В. Бианки «Купание медвежат»).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Учить: - объяснять непонятные слова, встречающиеся в тексте;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подбирать слова, используя рифму, различать простейшие случаи многозначности слова.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Активизировать словарь: визг, треск, скрип, шорох, жужжание, хруст, звон.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Продолжать учить дифференцировать понятия «буква», «звук», «гласные и согласные звуки», придумывать предложение из 2 слов.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7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осень (рассказ по картине-пейзажу)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репродукцией картины И. И. Левитана «Золотая осень».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 описывать предметы по картине, выделяя их характерные признаки.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Формировать </w:t>
      </w:r>
      <w:proofErr w:type="spellStart"/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умениепроникнуться</w:t>
      </w:r>
      <w:proofErr w:type="spellEnd"/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настроением, которое отразил художник в своем пейзаже, и передавать свои чувства, ощущения в высказываниях.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Продолжать учить называть и различать гласные звуки в словах, придумывать слова с заданным звуком.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умение дифференцировать гласные звуки на слух.</w:t>
      </w:r>
    </w:p>
    <w:p w:rsidR="005944C9" w:rsidRPr="00115961" w:rsidRDefault="005944C9" w:rsidP="00B21E4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95B84"/>
          <w:spacing w:val="15"/>
          <w:sz w:val="24"/>
          <w:szCs w:val="24"/>
          <w:u w:val="single"/>
          <w:lang w:eastAsia="ru-RU"/>
        </w:rPr>
      </w:pPr>
      <w:r w:rsidRPr="00115961">
        <w:rPr>
          <w:rFonts w:ascii="Times New Roman" w:eastAsia="Times New Roman" w:hAnsi="Times New Roman" w:cs="Times New Roman"/>
          <w:color w:val="295B84"/>
          <w:spacing w:val="15"/>
          <w:sz w:val="24"/>
          <w:szCs w:val="24"/>
          <w:u w:val="single"/>
          <w:lang w:eastAsia="ru-RU"/>
        </w:rPr>
        <w:t>Ноябрь</w:t>
      </w:r>
    </w:p>
    <w:p w:rsidR="005944C9" w:rsidRPr="00115961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8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</w:t>
      </w:r>
      <w:proofErr w:type="gramStart"/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Крылатый</w:t>
      </w:r>
      <w:proofErr w:type="gramEnd"/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мохнатый да масляный»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Закреплять: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умение участвовать в драматизации сказки (русская народная сказка «</w:t>
      </w:r>
      <w:proofErr w:type="gramStart"/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Крылатый</w:t>
      </w:r>
      <w:proofErr w:type="gramEnd"/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мохнатый да масляный»); - знание детей о сложных словах; - умение составлять сложные слова; - знание о гласных звуках.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Продолжать знакомить с понятием «предложение».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Учить: - определять местонахождение ударного слога в двухсложном слове, называть ударный звук; - составлять предложение, опираясь на слово, предложенное воспитателем.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9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семья.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Учить: - составлять рассказ по опорным вопросам на тему «Моя семья», восстанавливать деформированный текст повествовательного характера;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придумывать предложения по схеме, типу высказывания, с определенным словом.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Расширять и систематизировать знания о предложениях. Развивать навыки правильного грамматического строя речи.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10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первый день в детском саду.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составлять рассказ из личного опыта на тему «Мой первый день в детском саду».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 формулировать личную оценку героев, воспринимать смысл пословиц, выраженных образно. Закреплять знание о месте звука в слове.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Упражнять в придумывании слов на заданный звук, назывании слов с противоположным значением (антонимы).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Познакомить с твердыми и мягкими согласными звуками. Совершенствовать умение делить слова на слоги, определять род предмета.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11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с лисятами (сюжетный рассказ по картине).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Учить: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составлять сюжетный рассказ по картине «Лиса с лисятами»;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отвечать на поисковые вопросы воспитателя;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выделять согласные звуки и определять глухость или звонкость этих звуков. Развивать умение самостоятельно придумывать событие, предшествующее </w:t>
      </w:r>
      <w:proofErr w:type="gramStart"/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изображенному</w:t>
      </w:r>
      <w:proofErr w:type="gramEnd"/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последующее. Закреплять умения выделять ударный звук, выполнять звуковой анализ слов, определять твердость и мягкость согласного звука.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12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«Как ежик выручил зайца».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44C9" w:rsidRPr="00B21E4F" w:rsidRDefault="005944C9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придумывать сказку на тему «Как ежик выручил зайца», давать описание внешнего вида персонажей, их действий, переживаний.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Развивать речевые умения по подбору однокоренных слов, синонимов и антонимов. Упражнять: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- в понимании многозначных слов; - в проведении звукового анализа, подборе слов с разной длительностью звучания. Закреплять умение определять род существительных, твердость (мягкость), звонкость (глухость) первого звука в слове.</w:t>
      </w:r>
    </w:p>
    <w:p w:rsidR="00E44F5D" w:rsidRPr="00EA19E3" w:rsidRDefault="00E44F5D" w:rsidP="00B21E4F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295B84"/>
          <w:spacing w:val="15"/>
          <w:sz w:val="24"/>
          <w:szCs w:val="24"/>
          <w:u w:val="single"/>
          <w:lang w:eastAsia="ru-RU"/>
        </w:rPr>
      </w:pPr>
      <w:r w:rsidRPr="00EA19E3">
        <w:rPr>
          <w:rFonts w:ascii="Times New Roman" w:eastAsia="Times New Roman" w:hAnsi="Times New Roman" w:cs="Times New Roman"/>
          <w:i/>
          <w:color w:val="295B84"/>
          <w:spacing w:val="15"/>
          <w:sz w:val="24"/>
          <w:szCs w:val="24"/>
          <w:u w:val="single"/>
          <w:lang w:eastAsia="ru-RU"/>
        </w:rPr>
        <w:t>Декабрь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Занятие 13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Какие бывают предметы.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Закреплять умение рассматривать, описывать и сравнивать предметы (например, стеклянные и пластмассовые). Учить: - сравнивать предметы, выделяя существенные признаки;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- подбирать существительные и прилагательные, синонимы, однокоренные слова. Развивать творческую деятельность способом морфологического анализа.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Дать понятие о предлогах. Упражнять в умении выделять предлоги в речи, придумывать предложения с заданными предлогами.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Занятие 14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Е. Пермяк «Первая рыбка».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Учить: - пересказывать текст, используя авторские выразительные средства;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- составлять сложные предложения, производить звуковой анализ слов, выделять ударный звук, определять род предмета, развивать звуковую культуру речи и грамматическую правильность.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Обратить внимание, как меняется смысл слова в зависимости от употребления разных суффиксов.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Упражнять в подборе синонимов (рассказ Е. Пермяка «Первая рыбка»).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Расширять знание о предложениях.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Занятие 15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Зимний вечер (описательный рассказ).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Продолжить работу над составлением описательного рассказа по картине «Зимний вечер» (любого автора).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Учить: - придумывать самостоятельно сюжет, использовать выразительные средства при описании зимы; - разделять предметы на одушевленные и неодушевленные, задавая вопросы «кто?», «что?». Познакомить с многозначностью слов (идет - падает снег, идет - человек). Расширить знание о словах, обозначающих предмет. Упражнять в придумывании предложений с заданным словом.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Занятие 16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Зимний вечер (сравнительно-описательный рассказ)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Активизировать словарь, использованный при описании картины на прошлом занятии.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Учить: - сравнивать явления природы по признакам различия и сходства;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- подбирать синонимы и антонимы;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- отгадывать загадки, выделяя существенные признаки предметов;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- правильно задавать вопрос к словам, обозначающим предмет.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Совершенствовать умение называть предметы женского рода.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Дифференцировать собственные и нарицательные существительные.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Упражнять в звуковом анализе слов.</w:t>
      </w:r>
    </w:p>
    <w:p w:rsidR="00E44F5D" w:rsidRPr="00EA19E3" w:rsidRDefault="00E44F5D" w:rsidP="00B21E4F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295B84"/>
          <w:spacing w:val="15"/>
          <w:sz w:val="24"/>
          <w:szCs w:val="24"/>
          <w:u w:val="single"/>
          <w:lang w:eastAsia="ru-RU"/>
        </w:rPr>
      </w:pPr>
      <w:r w:rsidRPr="00EA19E3">
        <w:rPr>
          <w:rFonts w:ascii="Times New Roman" w:eastAsia="Times New Roman" w:hAnsi="Times New Roman" w:cs="Times New Roman"/>
          <w:i/>
          <w:color w:val="295B84"/>
          <w:spacing w:val="15"/>
          <w:sz w:val="24"/>
          <w:szCs w:val="24"/>
          <w:u w:val="single"/>
          <w:lang w:eastAsia="ru-RU"/>
        </w:rPr>
        <w:t>Январь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Занятие 17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Зимушка-зима, зима снежная была.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Учить сравнивать картины «Зима» И. Шишкина и «Сказка инея» И. Грабаря.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Вызывать эмоциональный отклик на художественный образ зимнего пейзажа, ассоциации, связанные с собственным опытом восприятия зимней природы.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Формировать эстетический вкус, умение соотносить образы с настроением в пространстве картины.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Продолжать учить </w:t>
      </w:r>
      <w:proofErr w:type="gramStart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правильно</w:t>
      </w:r>
      <w:proofErr w:type="gramEnd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ставить вопросы к словам, обозначающим предметы. Совершенствовать умение производить звуковой анализ слова, называть слова с заданным ударным звуком. Развивать умение называть предметы мужского и женского рода.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Занятие 18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Зимние забавы.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Учить: - составлять рассказ о зимних забавах по сюжетным картинам;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- подбирать обобщающие слова для групп однородных предметов;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- использовать языковые выразительные средства при описании зимы. Закрепить знания о словах, обозначающих одушевленный и неодушевленный предмет. Упражнять в умении </w:t>
      </w:r>
      <w:proofErr w:type="spellStart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идавать</w:t>
      </w:r>
      <w:proofErr w:type="spellEnd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вопросы, называть предметы мужского и женского рода. Познакомить с </w:t>
      </w:r>
      <w:proofErr w:type="spellStart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предметаами</w:t>
      </w:r>
      <w:proofErr w:type="spellEnd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среднего рода.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Занятие 19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Сказка про</w:t>
      </w:r>
      <w:proofErr w:type="gramEnd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храброго зайца.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Закреплять умение участвовать в драматизации сказки «</w:t>
      </w:r>
      <w:proofErr w:type="gramStart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Сказка про</w:t>
      </w:r>
      <w:proofErr w:type="gramEnd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храброго зайца».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Учить: - Отгадывать загадки, выделяя существенные признаки предметов</w:t>
      </w:r>
      <w:proofErr w:type="gramStart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одбирать прилагательные и существительные, задавать правильные вопросы;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выделять в тексте слова-признаки предмета.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Совершенствовать умение образовывать однокоренные слова, существительные с суффиксом.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Расширять знание о словах, отвечающих на разные вопросы.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Занятие 20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Л. Воронкова «Елка».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Учить: - понимать идею произведения (Л. Воронкова, «Елка»)</w:t>
      </w:r>
      <w:proofErr w:type="gramStart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proofErr w:type="gramEnd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твечать на вопросы воспитателя, самостоятельно ставить вопросы по содержанию текста; - выделять и называть слова, обозначающие действия предмета. Совершенствовать умение детей пересказывать литературные произведения, передавать диалоги действующих лиц.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Развивать слуховую память и внимание.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Упражнять в придумывании предложений с заданным словом.</w:t>
      </w:r>
    </w:p>
    <w:p w:rsidR="00E44F5D" w:rsidRPr="00EA19E3" w:rsidRDefault="00E44F5D" w:rsidP="00B21E4F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295B84"/>
          <w:spacing w:val="15"/>
          <w:sz w:val="24"/>
          <w:szCs w:val="24"/>
          <w:u w:val="single"/>
          <w:lang w:eastAsia="ru-RU"/>
        </w:rPr>
      </w:pPr>
      <w:r w:rsidRPr="00EA19E3">
        <w:rPr>
          <w:rFonts w:ascii="Times New Roman" w:eastAsia="Times New Roman" w:hAnsi="Times New Roman" w:cs="Times New Roman"/>
          <w:i/>
          <w:color w:val="295B84"/>
          <w:spacing w:val="15"/>
          <w:sz w:val="24"/>
          <w:szCs w:val="24"/>
          <w:u w:val="single"/>
          <w:lang w:eastAsia="ru-RU"/>
        </w:rPr>
        <w:t>Февраль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Занятие 21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Сказка «У страха глаза велики» (пересказ).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Закреплять умение выразительно пересказывать сказку «У страха глаза велики».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Развивать речевые умения в образовании однокоренных слов.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Учить: - составлять загадки о предметах, выделяя их существенные признаки;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- подбирать обобщающие слова для групп однородных предметов.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Совершенствовать умение образовывать однокоренные слова, существительные с суффиксами.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Активизировать употребление прилагательных.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Упражнять в подборе слов, близких и противоположных по смыслу к заданному слову.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Занятие 22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Моя любимая игрушка.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Обучать навыкам составления рассказа на основе личного опыта по теме «Моя любимая игрушка», отбирая наиболее важные факты. Учить рассказывать последовательно, выразительно.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Расширять представление о словах.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Познакомить с многозначными словами, омонимами и словами, употребляемыми только во множественном числе.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Закреплять умение производить звуковой анализ слова, делить слово на слоги, определять род предметов. Развивать фонематический слух.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Занятие 23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Литературный калейдоскоп.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Учить: - воспринимать короткие литературные произведения;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- объяснять непонятные слова;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- ставить вопросы к тексту, отвечать на поставленные вопросы;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- подбирать слова, используя рифму;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- различать простейшие случаи многозначности слов.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Продолжать учить составлять разные виды предложений и предложения с заданными словами.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Закреплять умение придумывать слова с заданным звуком и слогом.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Занятие 24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Сюжетный (свободный) рассказ по серии картинок.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E44F5D" w:rsidRPr="00B21E4F" w:rsidRDefault="00E44F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Учить: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- участвовать в коллективном составлении рассказа по серии картинок и опорным вопросам;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- формулировать личную оценку поступков героев;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- развивать речевые умения в подборе определений, синонимов и антонимов.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proofErr w:type="gramStart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Закреплять </w:t>
      </w:r>
      <w:proofErr w:type="spellStart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умениедетей</w:t>
      </w:r>
      <w:proofErr w:type="spellEnd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делить</w:t>
      </w:r>
      <w:proofErr w:type="gramEnd"/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слова на слоги, выделять ударный звук, производить звуковой анализ слов, называть имена собственные. Развивать фонематический слух.</w:t>
      </w:r>
    </w:p>
    <w:p w:rsidR="00B55A5D" w:rsidRPr="00EA19E3" w:rsidRDefault="00B55A5D" w:rsidP="00B21E4F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295B84"/>
          <w:spacing w:val="15"/>
          <w:sz w:val="24"/>
          <w:szCs w:val="24"/>
          <w:u w:val="single"/>
          <w:lang w:eastAsia="ru-RU"/>
        </w:rPr>
      </w:pPr>
      <w:r w:rsidRPr="00EA19E3">
        <w:rPr>
          <w:rFonts w:ascii="Times New Roman" w:eastAsia="Times New Roman" w:hAnsi="Times New Roman" w:cs="Times New Roman"/>
          <w:i/>
          <w:color w:val="295B84"/>
          <w:spacing w:val="15"/>
          <w:sz w:val="24"/>
          <w:szCs w:val="24"/>
          <w:u w:val="single"/>
          <w:lang w:eastAsia="ru-RU"/>
        </w:rPr>
        <w:t>Март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Занятие 25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Моя мама (рассказ из личного опыта)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Обучать составлению рассказа из личного опыта на тему «Моя мама».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Учить: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- придумывать сюжет рассказа без опоры на наглядный материал;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- рассказывать последовательно, интересно, грамматически правильно по плану;</w:t>
      </w:r>
      <w:r w:rsidRPr="00B21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- подбирать прилагательные к существительному; - на слух определять количество слов в предложении, придумывать предложения с заданным словом или определённым количеством слов. Воспитывать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доброе, уважительное</w:t>
      </w:r>
      <w:r w:rsidRPr="00B21E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отношение 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маме. Закреплять знание о последовательности слов в предложении.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связную речь.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26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Веточка в вазе (творческое рассказывание).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составлять коллективный творческий рассказ, придумывать ему точное название на основе наблюдений за веточкой в вазе.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Совершенствовать умения: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различать слова, обозначающие предметы, признаки, действия;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задавать вопросы </w:t>
      </w:r>
      <w:proofErr w:type="gramStart"/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словами и самостоятельно их придумывать.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Упражнять в выполнении звукового анализа слова.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27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Сюжетный рассказ по картине В. М. Васнецова «Богатыри».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Закреплять: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умение рассматривать картину В. М. Васнецова «Богатыри»;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умение делить слова на слоги, определять ударный звук, род предмета, производить звуковой анализ слов.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Учить: - составлять сюжетный рассказ по картине, используя приобретенные ранее навыки построения сюжета; - самостоятельно придумывать события, предшествующие (последующие) изображенным, соблюдая точность и выразительность.</w:t>
      </w:r>
      <w:proofErr w:type="gramEnd"/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Формировать элементарные представления о твердом и мягком знаках.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28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Пришвин. «Золотой луг» (пересказ).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Учить: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пересказывать литературный текст М. Пришвина «Золотой луг»;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подбирать определение и сравнение.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Закреплять: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понимание специфики жанра рассказа;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умение ставить ударение в словах, определяя ударный и безударный слоги, делить слова на слоги.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Дать представление о понятии «приставка».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Упражнять: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отгадывании загадок о цветах;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изменении слов с помощью приставки.</w:t>
      </w:r>
    </w:p>
    <w:p w:rsidR="00B55A5D" w:rsidRPr="00EA19E3" w:rsidRDefault="00B55A5D" w:rsidP="00B21E4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95B84"/>
          <w:spacing w:val="15"/>
          <w:sz w:val="24"/>
          <w:szCs w:val="24"/>
          <w:u w:val="single"/>
          <w:lang w:eastAsia="ru-RU"/>
        </w:rPr>
      </w:pPr>
      <w:r w:rsidRPr="00EA19E3">
        <w:rPr>
          <w:rFonts w:ascii="Times New Roman" w:eastAsia="Times New Roman" w:hAnsi="Times New Roman" w:cs="Times New Roman"/>
          <w:color w:val="295B84"/>
          <w:spacing w:val="15"/>
          <w:sz w:val="24"/>
          <w:szCs w:val="24"/>
          <w:u w:val="single"/>
          <w:lang w:eastAsia="ru-RU"/>
        </w:rPr>
        <w:t>Апрель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29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в изображении художников (описательный рассказ по пейзажной картине).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картины И. Левитана «Весна. Большая вода».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Учить: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составлять описательный рассказ по картине;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видеть художественный образ, единство содержания и языка пейзажной живописи;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правильно употреблять местоимения и предлоги в речи. Обогащать речь эмоционально окрашенной лексикой. Развивать эмоциональную отзывчивость на весеннее пробуждение природы.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Упражнять в согласовании местоимения с глаголами, придумывании предложений с определенным количеством слов и типом высказывания.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30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Толстой. «Белка прыгала с ветки на ввертку» (пересказ).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Закреплять умение пересказывать литературный текст (сказка Л. Толстого «Белка прыгала с ветки на ветку»). Активизировать в речи употребление сложных предложений.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Обратить внимание на краткую форму прилагательных, ввести их в активный словарь. Формировать представление о букве «ь», ее месте в словах.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Учить: - анализировать слова с «ь»; - составлять изложение из определенных слов.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31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друг (рассказ из личного опыта).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составлять рассказ на тему «Мой друг» из личного опыта.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умение: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придумывать концовку к рассказам;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формулировать личную оценку поступков героев;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воспринимать смысл пословиц, выраженных образно. Формировать представление о букве «ь».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Познакомить с ее особенностями и ее </w:t>
      </w:r>
      <w:proofErr w:type="gramStart"/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словах.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 анализировать слова с буквой «ь».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32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сочиняем сказки (моя сказка).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навыки составления сказки на предложенную тему;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умение проводить звуковой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 слов, содержащих букву «ь» и мягкие согласные.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Активизировать употребление в речи существительных и прилагательных женского, мужского и среднего рода.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интонационную сторону речи.</w:t>
      </w:r>
    </w:p>
    <w:p w:rsidR="00B55A5D" w:rsidRPr="00EA19E3" w:rsidRDefault="00B55A5D" w:rsidP="00B21E4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95B84"/>
          <w:spacing w:val="15"/>
          <w:sz w:val="24"/>
          <w:szCs w:val="24"/>
          <w:u w:val="single"/>
          <w:lang w:eastAsia="ru-RU"/>
        </w:rPr>
      </w:pPr>
      <w:r w:rsidRPr="00EA19E3">
        <w:rPr>
          <w:rFonts w:ascii="Times New Roman" w:eastAsia="Times New Roman" w:hAnsi="Times New Roman" w:cs="Times New Roman"/>
          <w:color w:val="295B84"/>
          <w:spacing w:val="15"/>
          <w:sz w:val="24"/>
          <w:szCs w:val="24"/>
          <w:u w:val="single"/>
          <w:lang w:eastAsia="ru-RU"/>
        </w:rPr>
        <w:t>Май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33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Весна в городе </w:t>
      </w:r>
      <w:proofErr w:type="spellStart"/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Скороговора</w:t>
      </w:r>
      <w:proofErr w:type="spellEnd"/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точно, правильно, выразительно и с соответствующей интонацией использовать в своей речи малые формы фольклора.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Воспитывать интерес к скороговоркам, пословицам, считалкам.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34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сказки Пушкина не любы?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5A5D" w:rsidRPr="00B21E4F" w:rsidRDefault="00B55A5D" w:rsidP="00B2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умение: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рассказывать о своих любимых книгах;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инсценировать любимые фрагменты произведений.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Воспитывать интерес к художественной литературе.</w:t>
      </w:r>
    </w:p>
    <w:p w:rsidR="006C7E72" w:rsidRDefault="00B55A5D" w:rsidP="006C7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35 и 36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итоговой </w:t>
      </w:r>
      <w:proofErr w:type="spellStart"/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</w:t>
      </w:r>
      <w:proofErr w:type="gramStart"/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proofErr w:type="gramEnd"/>
      <w:r w:rsidRPr="00B2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</w:t>
      </w:r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:Провести</w:t>
      </w:r>
      <w:proofErr w:type="spellEnd"/>
      <w:r w:rsidRPr="00B2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обследование речевого </w:t>
      </w:r>
      <w:r w:rsidRPr="006C7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7D5E11" w:rsidRPr="006C7E72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тия</w:t>
      </w:r>
    </w:p>
    <w:p w:rsidR="00D07CB6" w:rsidRDefault="00D07CB6" w:rsidP="006C7E7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</w:p>
    <w:p w:rsidR="00D67A85" w:rsidRDefault="00D67A85" w:rsidP="00AC2A0D">
      <w:pPr>
        <w:pStyle w:val="1"/>
        <w:shd w:val="clear" w:color="auto" w:fill="FFFFFF"/>
        <w:spacing w:before="150" w:after="4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A0D" w:rsidRPr="00AA053B" w:rsidRDefault="00AC2A0D" w:rsidP="00AC2A0D">
      <w:pPr>
        <w:pStyle w:val="1"/>
        <w:shd w:val="clear" w:color="auto" w:fill="FFFFFF"/>
        <w:spacing w:before="150" w:after="450" w:line="240" w:lineRule="atLeast"/>
        <w:rPr>
          <w:rFonts w:ascii="Times New Roman" w:eastAsia="Times New Roman" w:hAnsi="Times New Roman" w:cs="Times New Roman"/>
          <w:bCs w:val="0"/>
          <w:color w:val="333333"/>
          <w:kern w:val="36"/>
          <w:sz w:val="32"/>
          <w:szCs w:val="32"/>
          <w:u w:val="single"/>
          <w:lang w:eastAsia="ru-RU"/>
        </w:rPr>
      </w:pPr>
      <w:bookmarkStart w:id="48" w:name="_GoBack"/>
      <w:bookmarkEnd w:id="48"/>
      <w:r w:rsidRPr="00AA053B">
        <w:rPr>
          <w:rFonts w:ascii="Times New Roman" w:eastAsia="Times New Roman" w:hAnsi="Times New Roman" w:cs="Times New Roman"/>
          <w:bCs w:val="0"/>
          <w:color w:val="333333"/>
          <w:kern w:val="36"/>
          <w:sz w:val="32"/>
          <w:szCs w:val="32"/>
          <w:u w:val="single"/>
          <w:lang w:eastAsia="ru-RU"/>
        </w:rPr>
        <w:t xml:space="preserve">Планирование занятий по развитию речи в средней группе в                                                 соответствии с ФГОС  </w:t>
      </w:r>
    </w:p>
    <w:p w:rsidR="006C7E72" w:rsidRDefault="00AC2A0D" w:rsidP="002247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2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/п Тема занятий </w:t>
      </w:r>
      <w:r w:rsidR="006C7E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Программное содержание </w:t>
      </w:r>
      <w:r w:rsidR="006C7E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spellStart"/>
      <w:r w:rsidR="006C7E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Литература</w:t>
      </w:r>
      <w:proofErr w:type="gramStart"/>
      <w:r w:rsidR="006C7E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.В</w:t>
      </w:r>
      <w:proofErr w:type="gramEnd"/>
      <w:r w:rsidR="006C7E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.Гербова</w:t>
      </w:r>
      <w:proofErr w:type="spellEnd"/>
      <w:r w:rsidR="006C7E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C2A0D" w:rsidRPr="006C7E72" w:rsidRDefault="00AC2A0D" w:rsidP="002247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Сентябрь</w:t>
      </w:r>
    </w:p>
    <w:p w:rsidR="00AC2A0D" w:rsidRPr="00AA053B" w:rsidRDefault="00AC2A0D" w:rsidP="002247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«Надо ли учиться говорить? » Помочь детям понять, что и зачем они будут делать на занятиях по развитию речи. </w:t>
      </w:r>
    </w:p>
    <w:p w:rsidR="00AC2A0D" w:rsidRPr="00AA053B" w:rsidRDefault="00AC2A0D" w:rsidP="002247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ЗКР: звуки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СЬ Объяснить детям артикуляцию звука С, упражнять в правильном, отчетливом произношении звука (в словах и в фразовой речи). </w:t>
      </w:r>
    </w:p>
    <w:p w:rsidR="00AC2A0D" w:rsidRPr="00AA053B" w:rsidRDefault="00AC2A0D" w:rsidP="002247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Обучение рассказыванию «Наша неваляшка» Учить детей, следуя плану рассматривания игрушки, рассказывать о ней при минимальной помощи педагога. </w:t>
      </w:r>
    </w:p>
    <w:p w:rsidR="00AC2A0D" w:rsidRPr="00AA053B" w:rsidRDefault="00AC2A0D" w:rsidP="002247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Чтение стихотворения И. Бунина «Листопад»</w:t>
      </w:r>
    </w:p>
    <w:p w:rsidR="00AC2A0D" w:rsidRPr="00AA053B" w:rsidRDefault="00AC2A0D" w:rsidP="002247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Составление рассказа о кукле. Продолжать учить детей составлять рассказ об игрушке. Познакомить со стихотворением о ранней осени, приобщая к поэзии и развивая поэтический слух. </w:t>
      </w:r>
    </w:p>
    <w:p w:rsidR="00AC2A0D" w:rsidRPr="00AA053B" w:rsidRDefault="00AC2A0D" w:rsidP="002247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Октябрь</w:t>
      </w:r>
    </w:p>
    <w:p w:rsidR="00AC2A0D" w:rsidRPr="00AA053B" w:rsidRDefault="00AC2A0D" w:rsidP="002247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Чтение сказки К. Чуковского «Телефон» Порадовать детей чтением весёлой сказки. Поупражнять в </w:t>
      </w:r>
      <w:proofErr w:type="spell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инсценировании</w:t>
      </w:r>
      <w:proofErr w:type="spell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отрывков из произведения. </w:t>
      </w:r>
    </w:p>
    <w:p w:rsidR="00AC2A0D" w:rsidRPr="00AA053B" w:rsidRDefault="00AC2A0D" w:rsidP="002247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ЗКР: звуки 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ЗЬ Упражнять детей в произношении изолированного звука З (в словах, слогах) ; учить произносить звук З твёрдо и мягко; различать слова со звуками З и ЗЬ. </w:t>
      </w:r>
    </w:p>
    <w:p w:rsidR="00AC2A0D" w:rsidRPr="00AA053B" w:rsidRDefault="00AC2A0D" w:rsidP="002247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 Заучивание рус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ар. песенки «</w:t>
      </w:r>
      <w:proofErr w:type="spell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Тень-тень-потетень</w:t>
      </w:r>
      <w:proofErr w:type="spell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AC2A0D" w:rsidRPr="00AA053B" w:rsidRDefault="00AC2A0D" w:rsidP="002247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Помочь детям запомнить и выразительно читать песенку.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Чтение стихотворений об осени. Составление рассказов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-–</w:t>
      </w:r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 игрушек.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Приобщить детей к восприятию поэтической речи. 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Продолжать учить рассказывать об игрушке по определенному плану (по подражанию педагога.</w:t>
      </w:r>
      <w:proofErr w:type="gramEnd"/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Ноябрь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 сказки «Три поросенка» Познакомить детей с англ. сказкой «Три поросенка» (пер. С. Михалкова, помочь понять ее содержание и выделить слова, передающие страх поросят и страдания ошпаренного кипятком волка</w:t>
      </w:r>
      <w:proofErr w:type="gramEnd"/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ЗКР: звук 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</w:t>
      </w:r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Упражнять детей в произнесении звука Ц (изолированного, в словах, в слогах). Совершенствовать интонацию выразительность речи. Учить различать слова, начинающиеся со звука 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</w:t>
      </w:r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ориентируясь не на смысл слова, а на его звучание. В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Рассказывание по картине «Собака со щенятами». Учить детей описывать картину в определенной последовательности, называть картинку. Приобщать детей к поэзии.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Составление рассказа об игрушке. Дидактическое упражнение «Что из чего? » 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Проверить насколько у детей сформировано</w:t>
      </w:r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умение составлять последовательный рассказ. Поупражнять детей в умении образовывать слова по аналогии.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Декабрь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Чтение рус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ар. сказки «Лисичка-сестричка и волк» Познакомить детей со сказкой «Лисичка – сестричка и волк», помочь оценить поступки героев, драматизировать отрывок из произведения.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ЗКР: звук 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</w:t>
      </w:r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Показать детям артикуляцию звука Ш, учить четко произносить звук; различать слова со звуком Ш.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Чтение и заучивание стихотворений о зиме. Приобщат детей к поэзии. 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Помогать детям запоминать</w:t>
      </w:r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выразительно читать стихотворения.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Обучение рассказыванию по картинке «Вот это снеговик! » Учить детей составлять рассказы по картинке без повторов и пропусков существенной информации. Обучать умению придумывать название картине.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Январь.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1. Чтение детям рус нар сказки «Зимовье» Помочь детям вспомнить известные им русские народные сказки. Познакомить со сказкой «Зимовье».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ЗКР: звук Ж Упражнять детей в правильном и четком произнесении звука Ж (изолированного, в </w:t>
      </w:r>
      <w:proofErr w:type="spell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звукоподра-жательных</w:t>
      </w:r>
      <w:proofErr w:type="spell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словах)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умении определять слова со звуком Ж.  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Обучение рассказыванию по картине «Таня не боится мороза» Учить детей рассматривать картину и рассказывать о ней в определенной последовательности» учить придумывать н</w:t>
      </w:r>
      <w:r w:rsidR="003043D5"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азвание картины.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Заучивание стихотворения А. </w:t>
      </w:r>
      <w:proofErr w:type="spell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Барто</w:t>
      </w:r>
      <w:proofErr w:type="spell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«Я знаю, что надо придумать». Выяснить, какие программные стихотворения знают дети. Помочь детям запомнить ново</w:t>
      </w:r>
      <w:r w:rsidR="003043D5"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 стихотворение.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Февраль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Мини-викторина по сказкам К. Чуковского. </w:t>
      </w:r>
      <w:proofErr w:type="spellStart"/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Чте-ние</w:t>
      </w:r>
      <w:proofErr w:type="spellEnd"/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произведения «</w:t>
      </w:r>
      <w:proofErr w:type="spell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Федорино</w:t>
      </w:r>
      <w:proofErr w:type="spell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горе». Помочь детям вспомнить название и содержание сказок К. Чуковского. Познакомить со сказкой</w:t>
      </w:r>
      <w:r w:rsidR="003043D5"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="003043D5"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Федорино</w:t>
      </w:r>
      <w:proofErr w:type="spellEnd"/>
      <w:r w:rsidR="003043D5"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горе»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ЗКР: звук Ч. Объяснить детям, как правильно произносится звук Ч, упражнять в произнесении звука (</w:t>
      </w:r>
      <w:proofErr w:type="spellStart"/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изолирован-ного</w:t>
      </w:r>
      <w:proofErr w:type="spellEnd"/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словах, стихах). Развивать фонематиче</w:t>
      </w:r>
      <w:r w:rsidR="003043D5"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ский слух детей.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Составление рассказов по картиннее «На поя не» Помогать детям рассматривать и описывать картину в 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определенной</w:t>
      </w:r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последователь-ности</w:t>
      </w:r>
      <w:proofErr w:type="spell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Продолжать учить придумывать н</w:t>
      </w:r>
      <w:r w:rsidR="003043D5"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азвание картине.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Урок вежливости. Рассказать детям о том, как принято встречать гостей, как и что лучше показать гостю, чтобы</w:t>
      </w:r>
      <w:r w:rsidR="003043D5"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он не заскучал.    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Март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Готовимся встречать весну и Международный женский день. Познакомить детей со стихотворением А. Плещеева «Весна». Поупражнять в умении поздравить женщ</w:t>
      </w:r>
      <w:r w:rsidR="003043D5"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 с праздником.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ЗКР: звуки 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</w:t>
      </w:r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Ч Упражнять детей в правильном произнесении звука Щ и дифференциац</w:t>
      </w:r>
      <w:r w:rsidR="003043D5"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ии звуков Щ – Ч.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Русские сказки. Чтение сказки «Петушок и 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бобо-вое</w:t>
      </w:r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зернышко» Помочь детям вспомнить названия и содержание уже известных им сказок. Познакомить со сказкой «Петушок и б</w:t>
      </w:r>
      <w:r w:rsidR="003043D5"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обовое зернышко»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4. Составление рассказов по картине. Проверить, умеют ли дети придерживаться определенной последовательности, составляя рассказ по картине; поняли ли они, что значит оза</w:t>
      </w:r>
      <w:r w:rsidR="003043D5"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главить картину.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Апрель.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Чтение сказки Д. </w:t>
      </w:r>
      <w:proofErr w:type="spell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Мамин-Сибиряка</w:t>
      </w:r>
      <w:proofErr w:type="spell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«Сказка про </w:t>
      </w:r>
      <w:proofErr w:type="spell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Кома-ра</w:t>
      </w:r>
      <w:proofErr w:type="spell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Комаровича-Длинный</w:t>
      </w:r>
      <w:proofErr w:type="spell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нос и про 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Мохнатого</w:t>
      </w:r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Мишу-Короткий хвост» Познакомить авторской литературной сказкой. Помочь детям понять, почему автор так уважительно </w:t>
      </w:r>
      <w:r w:rsidR="003043D5"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называет комара»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ЗКР: звуки Л, ЛЬ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</w:t>
      </w:r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пражнять детей в четком произнесении звука Л. Совершенствовать фонематическое восприятие – учить определять слова </w:t>
      </w:r>
      <w:r w:rsidR="003043D5"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 звуками Л, ЛЬ.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Обучение рассказыванию: работа с картиной – матрицей и раздаточными картинами. Учить детей создавать картину и рассказывать о её содержании, развивать твор</w:t>
      </w:r>
      <w:r w:rsidR="003043D5"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ческое мышление.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Заучивание стихотворений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омочь детям запомнить и выразительно читать одно и</w:t>
      </w:r>
      <w:r w:rsidR="003043D5"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 стихотворений.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Май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День победы. Выяснить, что знают дети об этом великом празднике. Помочь запомнить и выразительно читать стихотворение Т. Белозёрова «П</w:t>
      </w:r>
      <w:r w:rsidR="003043D5"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раздник Победы».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ЗКР: звуки </w:t>
      </w:r>
      <w:proofErr w:type="gram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РЬ. Упражнять детей в четком и правильном произнесении звука (изолированно, в </w:t>
      </w:r>
      <w:proofErr w:type="spell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чистогово</w:t>
      </w:r>
      <w:r w:rsidR="003043D5"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рках</w:t>
      </w:r>
      <w:proofErr w:type="spellEnd"/>
      <w:r w:rsidR="003043D5"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словах).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Прощаемся с </w:t>
      </w:r>
      <w:proofErr w:type="spellStart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подготовишками</w:t>
      </w:r>
      <w:proofErr w:type="spellEnd"/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Оказать внимание детям, которые покидают детский сад, пожелать </w:t>
      </w:r>
      <w:r w:rsidR="003043D5"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им доброго пути. </w:t>
      </w:r>
    </w:p>
    <w:p w:rsidR="00AC2A0D" w:rsidRPr="00AA053B" w:rsidRDefault="00AC2A0D" w:rsidP="00AC2A0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Литературный калейдоскоп. Выяснить, есть ли у детей любимые стихи, сказки, рассказы; знают ли они за</w:t>
      </w:r>
      <w:r w:rsidR="003043D5" w:rsidRPr="00AA05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гадки и читалки. </w:t>
      </w:r>
    </w:p>
    <w:p w:rsidR="00B55A5D" w:rsidRPr="00AA053B" w:rsidRDefault="00B55A5D" w:rsidP="00AA5A4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55A5D" w:rsidRPr="00AA053B" w:rsidSect="006E705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E4E"/>
    <w:rsid w:val="000226E5"/>
    <w:rsid w:val="000379DF"/>
    <w:rsid w:val="00067AB4"/>
    <w:rsid w:val="0008611A"/>
    <w:rsid w:val="0009642A"/>
    <w:rsid w:val="000A7B12"/>
    <w:rsid w:val="000C1F2B"/>
    <w:rsid w:val="000C48D0"/>
    <w:rsid w:val="00115961"/>
    <w:rsid w:val="0012386B"/>
    <w:rsid w:val="00146964"/>
    <w:rsid w:val="00162E44"/>
    <w:rsid w:val="00175F31"/>
    <w:rsid w:val="001815E8"/>
    <w:rsid w:val="001B5BD4"/>
    <w:rsid w:val="001E09E8"/>
    <w:rsid w:val="0021506C"/>
    <w:rsid w:val="002209A3"/>
    <w:rsid w:val="002247EC"/>
    <w:rsid w:val="00277B88"/>
    <w:rsid w:val="002877A0"/>
    <w:rsid w:val="002C3E89"/>
    <w:rsid w:val="002D7029"/>
    <w:rsid w:val="00300AF7"/>
    <w:rsid w:val="003043D5"/>
    <w:rsid w:val="00333BA6"/>
    <w:rsid w:val="00335B38"/>
    <w:rsid w:val="00403CE1"/>
    <w:rsid w:val="00461654"/>
    <w:rsid w:val="00462767"/>
    <w:rsid w:val="004942D8"/>
    <w:rsid w:val="004F09F6"/>
    <w:rsid w:val="00521BCB"/>
    <w:rsid w:val="00536CC2"/>
    <w:rsid w:val="00543474"/>
    <w:rsid w:val="00592E33"/>
    <w:rsid w:val="005944C9"/>
    <w:rsid w:val="005A0F6B"/>
    <w:rsid w:val="005A1920"/>
    <w:rsid w:val="005A3BAA"/>
    <w:rsid w:val="005B53D5"/>
    <w:rsid w:val="006065B0"/>
    <w:rsid w:val="00611428"/>
    <w:rsid w:val="00624516"/>
    <w:rsid w:val="00670A2D"/>
    <w:rsid w:val="006A0604"/>
    <w:rsid w:val="006C7E72"/>
    <w:rsid w:val="006E7058"/>
    <w:rsid w:val="00716440"/>
    <w:rsid w:val="00747B80"/>
    <w:rsid w:val="007520EF"/>
    <w:rsid w:val="00754E4E"/>
    <w:rsid w:val="00757183"/>
    <w:rsid w:val="00784953"/>
    <w:rsid w:val="007A2FC0"/>
    <w:rsid w:val="007C427B"/>
    <w:rsid w:val="007D5E11"/>
    <w:rsid w:val="00824A3C"/>
    <w:rsid w:val="00830E0C"/>
    <w:rsid w:val="008E151A"/>
    <w:rsid w:val="00925CD3"/>
    <w:rsid w:val="0099315A"/>
    <w:rsid w:val="009A345A"/>
    <w:rsid w:val="009B46F3"/>
    <w:rsid w:val="009F5AA5"/>
    <w:rsid w:val="009F6393"/>
    <w:rsid w:val="00A0650E"/>
    <w:rsid w:val="00A15A0A"/>
    <w:rsid w:val="00A44AE3"/>
    <w:rsid w:val="00A828F4"/>
    <w:rsid w:val="00A86EA4"/>
    <w:rsid w:val="00AA053B"/>
    <w:rsid w:val="00AA0BBF"/>
    <w:rsid w:val="00AA1DC7"/>
    <w:rsid w:val="00AA5A48"/>
    <w:rsid w:val="00AB708B"/>
    <w:rsid w:val="00AC2A0D"/>
    <w:rsid w:val="00AD55FD"/>
    <w:rsid w:val="00AD732D"/>
    <w:rsid w:val="00B21E4F"/>
    <w:rsid w:val="00B35D9E"/>
    <w:rsid w:val="00B55A5D"/>
    <w:rsid w:val="00B55B56"/>
    <w:rsid w:val="00B574B6"/>
    <w:rsid w:val="00BB4809"/>
    <w:rsid w:val="00BB59A0"/>
    <w:rsid w:val="00BD11A3"/>
    <w:rsid w:val="00BF12A1"/>
    <w:rsid w:val="00C66F90"/>
    <w:rsid w:val="00C96748"/>
    <w:rsid w:val="00CB1F65"/>
    <w:rsid w:val="00CE2FC4"/>
    <w:rsid w:val="00CE4E05"/>
    <w:rsid w:val="00D05E88"/>
    <w:rsid w:val="00D07CB6"/>
    <w:rsid w:val="00D67A85"/>
    <w:rsid w:val="00D85023"/>
    <w:rsid w:val="00DB51EE"/>
    <w:rsid w:val="00DC0542"/>
    <w:rsid w:val="00E40507"/>
    <w:rsid w:val="00E420C2"/>
    <w:rsid w:val="00E44F5D"/>
    <w:rsid w:val="00E65EE4"/>
    <w:rsid w:val="00E90929"/>
    <w:rsid w:val="00EA19E3"/>
    <w:rsid w:val="00EF63FF"/>
    <w:rsid w:val="00F34E9B"/>
    <w:rsid w:val="00F56EF7"/>
    <w:rsid w:val="00FA2D54"/>
    <w:rsid w:val="00FB577B"/>
    <w:rsid w:val="00FC56B7"/>
    <w:rsid w:val="00FD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C2"/>
  </w:style>
  <w:style w:type="paragraph" w:styleId="1">
    <w:name w:val="heading 1"/>
    <w:basedOn w:val="a"/>
    <w:next w:val="a"/>
    <w:link w:val="10"/>
    <w:uiPriority w:val="9"/>
    <w:qFormat/>
    <w:rsid w:val="00AC2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E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EF7"/>
  </w:style>
  <w:style w:type="character" w:customStyle="1" w:styleId="31">
    <w:name w:val="Основной текст (3)_"/>
    <w:basedOn w:val="a0"/>
    <w:link w:val="32"/>
    <w:rsid w:val="00824A3C"/>
    <w:rPr>
      <w:rFonts w:ascii="Microsoft Sans Serif" w:eastAsia="Microsoft Sans Serif" w:hAnsi="Microsoft Sans Serif" w:cs="Microsoft Sans Serif"/>
      <w:spacing w:val="-2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24A3C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2"/>
      <w:sz w:val="16"/>
      <w:szCs w:val="16"/>
    </w:rPr>
  </w:style>
  <w:style w:type="character" w:customStyle="1" w:styleId="a5">
    <w:name w:val="Основной текст_"/>
    <w:basedOn w:val="a0"/>
    <w:link w:val="11"/>
    <w:rsid w:val="00824A3C"/>
    <w:rPr>
      <w:rFonts w:ascii="Microsoft Sans Serif" w:eastAsia="Microsoft Sans Serif" w:hAnsi="Microsoft Sans Serif" w:cs="Microsoft Sans Serif"/>
      <w:spacing w:val="1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5"/>
    <w:rsid w:val="00824A3C"/>
    <w:pPr>
      <w:shd w:val="clear" w:color="auto" w:fill="FFFFFF"/>
      <w:spacing w:before="180" w:after="0" w:line="0" w:lineRule="atLeast"/>
    </w:pPr>
    <w:rPr>
      <w:rFonts w:ascii="Microsoft Sans Serif" w:eastAsia="Microsoft Sans Serif" w:hAnsi="Microsoft Sans Serif" w:cs="Microsoft Sans Serif"/>
      <w:spacing w:val="1"/>
      <w:sz w:val="15"/>
      <w:szCs w:val="15"/>
    </w:rPr>
  </w:style>
  <w:style w:type="character" w:customStyle="1" w:styleId="2">
    <w:name w:val="Основной текст (2)_"/>
    <w:basedOn w:val="a0"/>
    <w:link w:val="20"/>
    <w:rsid w:val="00824A3C"/>
    <w:rPr>
      <w:rFonts w:ascii="Microsoft Sans Serif" w:eastAsia="Microsoft Sans Serif" w:hAnsi="Microsoft Sans Serif" w:cs="Microsoft Sans Serif"/>
      <w:spacing w:val="12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A3C"/>
    <w:pPr>
      <w:shd w:val="clear" w:color="auto" w:fill="FFFFFF"/>
      <w:spacing w:after="180" w:line="197" w:lineRule="exact"/>
    </w:pPr>
    <w:rPr>
      <w:rFonts w:ascii="Microsoft Sans Serif" w:eastAsia="Microsoft Sans Serif" w:hAnsi="Microsoft Sans Serif" w:cs="Microsoft Sans Serif"/>
      <w:spacing w:val="12"/>
      <w:sz w:val="13"/>
      <w:szCs w:val="13"/>
    </w:rPr>
  </w:style>
  <w:style w:type="character" w:customStyle="1" w:styleId="75pt">
    <w:name w:val="Основной текст + 7;5 pt;Полужирный"/>
    <w:basedOn w:val="a5"/>
    <w:rsid w:val="00824A3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2"/>
      <w:sz w:val="11"/>
      <w:szCs w:val="11"/>
      <w:shd w:val="clear" w:color="auto" w:fill="FFFFFF"/>
    </w:rPr>
  </w:style>
  <w:style w:type="character" w:customStyle="1" w:styleId="7pt0pt">
    <w:name w:val="Основной текст + 7 pt;Курсив;Интервал 0 pt"/>
    <w:basedOn w:val="a5"/>
    <w:rsid w:val="00824A3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2"/>
      <w:sz w:val="13"/>
      <w:szCs w:val="13"/>
      <w:shd w:val="clear" w:color="auto" w:fill="FFFFFF"/>
    </w:rPr>
  </w:style>
  <w:style w:type="character" w:customStyle="1" w:styleId="55pt0pt">
    <w:name w:val="Основной текст + 5;5 pt;Полужирный;Интервал 0 pt"/>
    <w:basedOn w:val="a5"/>
    <w:rsid w:val="00824A3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6"/>
      <w:sz w:val="10"/>
      <w:szCs w:val="10"/>
      <w:shd w:val="clear" w:color="auto" w:fill="FFFFFF"/>
    </w:rPr>
  </w:style>
  <w:style w:type="paragraph" w:customStyle="1" w:styleId="21">
    <w:name w:val="Основной текст2"/>
    <w:basedOn w:val="a"/>
    <w:rsid w:val="00824A3C"/>
    <w:pPr>
      <w:shd w:val="clear" w:color="auto" w:fill="FFFFFF"/>
      <w:spacing w:before="240" w:after="0" w:line="209" w:lineRule="exact"/>
      <w:jc w:val="both"/>
    </w:pPr>
    <w:rPr>
      <w:rFonts w:ascii="Arial Unicode MS" w:eastAsia="Arial Unicode MS" w:hAnsi="Arial Unicode MS" w:cs="Arial Unicode MS"/>
      <w:color w:val="000000"/>
      <w:spacing w:val="2"/>
      <w:sz w:val="15"/>
      <w:szCs w:val="15"/>
      <w:lang w:eastAsia="ru-RU"/>
    </w:rPr>
  </w:style>
  <w:style w:type="character" w:customStyle="1" w:styleId="38pt0pt">
    <w:name w:val="Основной текст (3) + 8 pt;Не курсив;Интервал 0 pt"/>
    <w:basedOn w:val="31"/>
    <w:rsid w:val="00824A3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"/>
      <w:sz w:val="15"/>
      <w:szCs w:val="15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7D5E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C2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A9BD-2CBD-4477-913F-56553B58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12633</Words>
  <Characters>72014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УКРФ</dc:creator>
  <cp:lastModifiedBy>Ирина Григорьевна</cp:lastModifiedBy>
  <cp:revision>74</cp:revision>
  <cp:lastPrinted>2015-11-02T08:12:00Z</cp:lastPrinted>
  <dcterms:created xsi:type="dcterms:W3CDTF">2015-10-16T12:44:00Z</dcterms:created>
  <dcterms:modified xsi:type="dcterms:W3CDTF">2019-08-28T18:55:00Z</dcterms:modified>
</cp:coreProperties>
</file>