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65" w:rsidRPr="00C66F90" w:rsidRDefault="00CB1F65" w:rsidP="00CB1F6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6F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Планирование образовательной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по ФЦКМ в средней группе.</w:t>
      </w:r>
    </w:p>
    <w:p w:rsidR="00CB1F65" w:rsidRPr="00C66F90" w:rsidRDefault="00CB1F65" w:rsidP="00CB1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B1F65" w:rsidRPr="00C66F90" w:rsidRDefault="00CB1F65" w:rsidP="00CB1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</w:p>
    <w:p w:rsidR="00CB1F65" w:rsidRPr="00C66F90" w:rsidRDefault="00CB1F65" w:rsidP="00CB1F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W w:w="12300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771"/>
        <w:gridCol w:w="2891"/>
        <w:gridCol w:w="4469"/>
        <w:gridCol w:w="2719"/>
        <w:gridCol w:w="31"/>
        <w:gridCol w:w="1419"/>
      </w:tblGrid>
      <w:tr w:rsidR="00CB1F65" w:rsidRPr="00C66F90" w:rsidTr="00567EF5">
        <w:trPr>
          <w:trHeight w:val="440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995af04dd421971d657e2c0339652997fb981a2c"/>
            <w:bookmarkEnd w:id="0"/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4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литература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CB1F65" w:rsidRPr="00C66F90" w:rsidTr="00567EF5">
        <w:trPr>
          <w:trHeight w:val="5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F65" w:rsidRPr="00C66F90" w:rsidRDefault="00CB1F65" w:rsidP="0056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F65" w:rsidRPr="00C66F90" w:rsidRDefault="00CB1F65" w:rsidP="0056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F65" w:rsidRPr="00C66F90" w:rsidRDefault="00CB1F65" w:rsidP="0056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F65" w:rsidRPr="00C66F90" w:rsidRDefault="00CB1F65" w:rsidP="0056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</w:tr>
      <w:tr w:rsidR="00CB1F65" w:rsidRPr="00C66F90" w:rsidTr="00567EF5"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CB1F65" w:rsidRPr="00C66F90" w:rsidTr="00567EF5">
        <w:trPr>
          <w:trHeight w:val="260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недели «Осень»</w:t>
            </w:r>
          </w:p>
        </w:tc>
      </w:tr>
      <w:tr w:rsidR="00CB1F65" w:rsidRPr="00C66F90" w:rsidTr="00567EF5">
        <w:trPr>
          <w:trHeight w:val="246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Расскажи о любимых предметах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детей находить предметы рукотворного мира в окружающей обстановке. Учить описывать предметы рукотворного мира в окружающей обстановке.</w:t>
            </w:r>
          </w:p>
        </w:tc>
        <w:tc>
          <w:tcPr>
            <w:tcW w:w="2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Ознакомление с предметным и социальным окружением стр.18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08.09.</w:t>
            </w:r>
          </w:p>
        </w:tc>
      </w:tr>
      <w:tr w:rsidR="00CB1F65" w:rsidRPr="00C66F90" w:rsidTr="00567EF5">
        <w:trPr>
          <w:trHeight w:val="140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недели «Осень»</w:t>
            </w:r>
          </w:p>
        </w:tc>
      </w:tr>
      <w:tr w:rsidR="00CB1F65" w:rsidRPr="00C66F90" w:rsidTr="00567EF5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Ввести понятие «семья». Дать детям  первоначальные представления о родственных отношениях в семье: каждый ребёнок одновременно сын (дочь), внук (внучка), бра</w:t>
            </w:r>
            <w:proofErr w:type="gramStart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т(</w:t>
            </w:r>
            <w:proofErr w:type="gramEnd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сестра);  мама и папа – дочь и сын бабушки и дедушки. Воспитывать чуткое отношение км самым близким людя</w:t>
            </w:r>
            <w:proofErr w:type="gramStart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членам семьи</w:t>
            </w:r>
          </w:p>
        </w:tc>
        <w:tc>
          <w:tcPr>
            <w:tcW w:w="2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Ознакомление с предметным и социальным окружением стр.21-24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22.09.</w:t>
            </w:r>
          </w:p>
        </w:tc>
      </w:tr>
      <w:tr w:rsidR="00CB1F65" w:rsidRPr="00C66F90" w:rsidTr="00567EF5"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CB1F65" w:rsidRPr="00C66F90" w:rsidTr="00567EF5">
        <w:trPr>
          <w:trHeight w:val="340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недели «Я в мире человек»</w:t>
            </w:r>
          </w:p>
        </w:tc>
      </w:tr>
      <w:tr w:rsidR="00CB1F65" w:rsidRPr="00C66F90" w:rsidTr="00567EF5">
        <w:trPr>
          <w:trHeight w:val="23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Петрушка идёт трудиться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группировать предметы по назначению (удовлетворение потребности в трудовых действиях); воспитывать желание помогать взрослым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Ознакомление с предметным и социальным окружением стр.21-24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13.10.</w:t>
            </w:r>
          </w:p>
        </w:tc>
      </w:tr>
      <w:tr w:rsidR="00CB1F65" w:rsidRPr="00C66F90" w:rsidTr="00567EF5">
        <w:trPr>
          <w:trHeight w:val="220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недели «Мой город, моя страна»</w:t>
            </w:r>
          </w:p>
        </w:tc>
      </w:tr>
      <w:tr w:rsidR="00CB1F65" w:rsidRPr="00C66F90" w:rsidTr="00567EF5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Мои друзья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понятия «друг», «дружба»; воспитывать положительные взаимоотношения между детьми, побуждая их к добрым поступкам. Учить сотрудничать, сопереживать, проявлять заботу и внимание друг к другу.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Ознакомление с предметным и социальным окружением стр.24-25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27.10.</w:t>
            </w:r>
          </w:p>
        </w:tc>
      </w:tr>
      <w:tr w:rsidR="00CB1F65" w:rsidRPr="00C66F90" w:rsidTr="00567EF5"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CB1F65" w:rsidRPr="00C66F90" w:rsidTr="00567EF5">
        <w:trPr>
          <w:trHeight w:val="260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недели «Мой город, моя страна»</w:t>
            </w:r>
          </w:p>
        </w:tc>
      </w:tr>
      <w:tr w:rsidR="00CB1F65" w:rsidRPr="00C66F90" w:rsidTr="00567EF5">
        <w:trPr>
          <w:trHeight w:val="18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Петрушка идёт рисовать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учить группировать предметы по назначению; развивать любознательностью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Ознакомление с предметным и социальным окружением стр.26-27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10.11.</w:t>
            </w:r>
          </w:p>
        </w:tc>
      </w:tr>
      <w:tr w:rsidR="00CB1F65" w:rsidRPr="00C66F90" w:rsidTr="00567EF5">
        <w:trPr>
          <w:trHeight w:val="120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12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недели «Новогодний праздник»</w:t>
            </w:r>
          </w:p>
        </w:tc>
      </w:tr>
      <w:tr w:rsidR="00CB1F65" w:rsidRPr="00C66F90" w:rsidTr="00567EF5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Детский сад наш так хорош - лучше сада не найдёшь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Уточнить знания детей о детском саде. </w:t>
            </w:r>
            <w:proofErr w:type="gramStart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(Большое красивое здание, в котором много уютных групп, музыкальный и физкультурный залы; просторная кухня.</w:t>
            </w:r>
            <w:proofErr w:type="gramEnd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напоминает большую дружную семью, где все заботятся друг о друге).</w:t>
            </w:r>
            <w:proofErr w:type="gramEnd"/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Ознакомление с предметным и социальным окружением стр.27-28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24.11.</w:t>
            </w:r>
          </w:p>
        </w:tc>
      </w:tr>
      <w:tr w:rsidR="00CB1F65" w:rsidRPr="00C66F90" w:rsidTr="00567EF5">
        <w:trPr>
          <w:trHeight w:val="360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CB1F65" w:rsidRPr="00C66F90" w:rsidTr="00567EF5">
        <w:trPr>
          <w:trHeight w:val="320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недели «Новогодний праздник»</w:t>
            </w:r>
          </w:p>
        </w:tc>
      </w:tr>
      <w:tr w:rsidR="00CB1F65" w:rsidRPr="00C66F90" w:rsidTr="00567EF5">
        <w:trPr>
          <w:trHeight w:val="354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Петрушка физкультурник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группировать предметы по назначению (удовлетворение потребностей в занятиях спортом); уточнить знания детей о видах спорта и спортивного оборудования; воспитывать наблюдательность.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.В. </w:t>
            </w:r>
            <w:proofErr w:type="spellStart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Ознакомление с предметным и социальным окружением стр.28-31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08.12.</w:t>
            </w:r>
          </w:p>
        </w:tc>
      </w:tr>
      <w:tr w:rsidR="00CB1F65" w:rsidRPr="00C66F90" w:rsidTr="00567EF5">
        <w:trPr>
          <w:trHeight w:val="280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недели «Новогодний праздник»</w:t>
            </w:r>
          </w:p>
        </w:tc>
      </w:tr>
      <w:tr w:rsidR="00CB1F65" w:rsidRPr="00C66F90" w:rsidTr="00567EF5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AD55FD" w:rsidRDefault="00CB1F65" w:rsidP="0056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5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ru-RU"/>
              </w:rPr>
              <w:t>Целевая прогулка</w:t>
            </w:r>
          </w:p>
          <w:p w:rsidR="00CB1F65" w:rsidRPr="00AD55FD" w:rsidRDefault="00CB1F65" w:rsidP="00567EF5">
            <w:pPr>
              <w:spacing w:after="0" w:line="0" w:lineRule="atLeast"/>
              <w:ind w:firstLine="33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5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ru-RU"/>
              </w:rPr>
              <w:t>«Что та</w:t>
            </w:r>
            <w:r w:rsidRPr="00AD5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кое улица»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элементарные представления об улице; обращать внимание на дома, тротуар, проезжую часть. </w:t>
            </w:r>
            <w:proofErr w:type="gramStart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закреплять название улицы, на которой находился детский сад; поощрять ребят, которые называют улицу, нам которой живут; объяснять, как важно знать свой адрес</w:t>
            </w:r>
            <w:proofErr w:type="gramEnd"/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Ознакомление с предметным и социальным окружением стр.31-33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22.12.</w:t>
            </w:r>
          </w:p>
        </w:tc>
      </w:tr>
      <w:tr w:rsidR="00CB1F65" w:rsidRPr="00C66F90" w:rsidTr="00567EF5">
        <w:trPr>
          <w:trHeight w:val="380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CB1F65" w:rsidRPr="00C66F90" w:rsidTr="00567EF5">
        <w:trPr>
          <w:trHeight w:val="300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недели «Зима»</w:t>
            </w:r>
          </w:p>
        </w:tc>
      </w:tr>
      <w:tr w:rsidR="00CB1F65" w:rsidRPr="00C66F90" w:rsidTr="00567EF5">
        <w:trPr>
          <w:trHeight w:val="180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Узнай всё о себе, воздушный шарик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резиной, её качествами и свойствами. Учить устанавливать связи между материалами и способом его использования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Ознакомление с предметным и социальным окружением стр.33-34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12.01.</w:t>
            </w:r>
          </w:p>
        </w:tc>
      </w:tr>
      <w:tr w:rsidR="00CB1F65" w:rsidRPr="00C66F90" w:rsidTr="00567EF5">
        <w:trPr>
          <w:trHeight w:val="100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недели «Зима»</w:t>
            </w:r>
          </w:p>
        </w:tc>
      </w:tr>
      <w:tr w:rsidR="00CB1F65" w:rsidRPr="00C66F90" w:rsidTr="00567EF5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Замечательный врач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понятия о значимости </w:t>
            </w:r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труда врача и медсестры, их деловых и личностных качеств. Развивать эмоциональное отношение к ним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О.В. </w:t>
            </w:r>
            <w:proofErr w:type="spellStart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Ознакомление с предметным и социальным окружением стр.34-35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26.01.</w:t>
            </w:r>
          </w:p>
        </w:tc>
      </w:tr>
      <w:tr w:rsidR="00CB1F65" w:rsidRPr="00C66F90" w:rsidTr="00567EF5">
        <w:trPr>
          <w:trHeight w:val="420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CB1F65" w:rsidRPr="00C66F90" w:rsidTr="00567EF5">
        <w:trPr>
          <w:trHeight w:val="240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недели «День защитника Отечества»</w:t>
            </w:r>
          </w:p>
        </w:tc>
      </w:tr>
      <w:tr w:rsidR="00CB1F65" w:rsidRPr="00C66F90" w:rsidTr="00567EF5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мире стекла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выявить свойства стекла (прочное, прозрачное, цветное, гладкое); воспитывать бережное отношение к вещам; развивать любознательность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Ознакомление с предметным и социальным окружением стр.36-37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09.02.</w:t>
            </w:r>
          </w:p>
        </w:tc>
      </w:tr>
      <w:tr w:rsidR="00CB1F65" w:rsidRPr="00C66F90" w:rsidTr="00567EF5">
        <w:trPr>
          <w:trHeight w:val="360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CB1F65" w:rsidRPr="00C66F90" w:rsidTr="00567EF5">
        <w:trPr>
          <w:trHeight w:val="300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недели «Знакомство с народной культурой и традициями»</w:t>
            </w:r>
          </w:p>
        </w:tc>
      </w:tr>
      <w:tr w:rsidR="00CB1F65" w:rsidRPr="00C66F90" w:rsidTr="00567EF5">
        <w:trPr>
          <w:trHeight w:val="300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Наша армия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представления о воинах, которые охраняют нашу Родину; уточнить понятия «защитники Отечества». Познакомить с некоторыми военными профессиями (моряки, танкисты, лётчики, пограничники)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Ознакомление с предметным и социальным окружением стр.37-40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22.03.</w:t>
            </w:r>
          </w:p>
        </w:tc>
      </w:tr>
      <w:tr w:rsidR="00CB1F65" w:rsidRPr="00C66F90" w:rsidTr="00567EF5">
        <w:trPr>
          <w:trHeight w:val="440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CB1F65" w:rsidRPr="00C66F90" w:rsidTr="00567EF5">
        <w:trPr>
          <w:trHeight w:val="220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недели «Весна»</w:t>
            </w:r>
          </w:p>
        </w:tc>
      </w:tr>
      <w:tr w:rsidR="00CB1F65" w:rsidRPr="00C66F90" w:rsidTr="00567EF5">
        <w:trPr>
          <w:trHeight w:val="182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мире пластмассы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со свойствами и качествами предметов из пластмассы; помочь выявить свойства пластмассы (гладкая, лёгкая, цветная). Воспитывать бережное отношение к вещам; развивать </w:t>
            </w:r>
            <w:proofErr w:type="spellStart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любознательноть</w:t>
            </w:r>
            <w:proofErr w:type="spellEnd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Ознакомление с предметным и социальным окружением стр.40-41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05.04</w:t>
            </w:r>
          </w:p>
        </w:tc>
      </w:tr>
      <w:tr w:rsidR="00CB1F65" w:rsidRPr="00C66F90" w:rsidTr="00567EF5">
        <w:trPr>
          <w:trHeight w:val="100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недели «День Победы»</w:t>
            </w:r>
          </w:p>
        </w:tc>
      </w:tr>
      <w:tr w:rsidR="00CB1F65" w:rsidRPr="00C66F90" w:rsidTr="00567EF5">
        <w:trPr>
          <w:trHeight w:val="139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гостях у музыкального руководителя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деловыми и личностными качествами музыкального руководителя. Развивать эмоциональное отношение</w:t>
            </w:r>
            <w:proofErr w:type="gramStart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доброжелательное отношение к нему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Ознакомление с предметным и социальным окружением стр.41-43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19.04.</w:t>
            </w:r>
          </w:p>
        </w:tc>
      </w:tr>
      <w:tr w:rsidR="00CB1F65" w:rsidRPr="00C66F90" w:rsidTr="00567EF5">
        <w:trPr>
          <w:trHeight w:val="247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CB1F65" w:rsidRPr="00C66F90" w:rsidTr="00567EF5">
        <w:trPr>
          <w:trHeight w:val="240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недели «День Победы»</w:t>
            </w:r>
          </w:p>
        </w:tc>
      </w:tr>
      <w:tr w:rsidR="00CB1F65" w:rsidRPr="00C66F90" w:rsidTr="00567EF5">
        <w:trPr>
          <w:trHeight w:val="1653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Путешествие в прошлое кресла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 назначении предметов домашнего обихода (табурет, стул, кресло); развивать ретроспективный взгляд на предметы. Учить определять некоторые особенности предметов (части, форма)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Ознакомление с предметным и социальным окружением стр.43-46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10.05.</w:t>
            </w:r>
          </w:p>
        </w:tc>
      </w:tr>
      <w:tr w:rsidR="00CB1F65" w:rsidRPr="00C66F90" w:rsidTr="00567EF5">
        <w:trPr>
          <w:trHeight w:val="220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недели «Лето»</w:t>
            </w:r>
          </w:p>
        </w:tc>
      </w:tr>
      <w:tr w:rsidR="00CB1F65" w:rsidRPr="00C66F90" w:rsidTr="00567EF5">
        <w:trPr>
          <w:trHeight w:val="1407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Мой город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закреплять название города (посёлка), знакомить его с достопримечательностями. Воспитывать чувство гордости за свой город (посёлок)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Ознакомление с предметным и социальным окружением стр.46-48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10.05.</w:t>
            </w:r>
          </w:p>
        </w:tc>
      </w:tr>
      <w:tr w:rsidR="00CB1F65" w:rsidRPr="00C66F90" w:rsidTr="00567EF5">
        <w:trPr>
          <w:trHeight w:val="220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недели «Лето»</w:t>
            </w:r>
          </w:p>
        </w:tc>
      </w:tr>
      <w:tr w:rsidR="00CB1F65" w:rsidRPr="00C66F90" w:rsidTr="00567EF5">
        <w:trPr>
          <w:trHeight w:val="165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Путешествие в прошлое одежды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понятие о том, что человек создаёт предметы для своей жизни; развивать ретроспективный взгляд на эти предмет</w:t>
            </w:r>
            <w:proofErr w:type="gramStart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ориентироваться в прошлом и настоящем предметов одежды)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Ознакомление с предметным и социальным окружением стр.48-49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24.05.</w:t>
            </w:r>
          </w:p>
        </w:tc>
      </w:tr>
      <w:tr w:rsidR="00CB1F65" w:rsidRPr="00C66F90" w:rsidTr="00567EF5">
        <w:trPr>
          <w:trHeight w:val="140"/>
        </w:trPr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недели «Лето»</w:t>
            </w:r>
          </w:p>
        </w:tc>
      </w:tr>
      <w:tr w:rsidR="00CB1F65" w:rsidRPr="00C66F90" w:rsidTr="00567EF5">
        <w:trPr>
          <w:trHeight w:val="63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Наш любимый дворник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трудом дворника; с его деловыми и личностными качествами. Воспитывать чувство признательности и уважения к человеку этой профессии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 w:rsidRPr="00C6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Ознакомление с предметным и социальным окружением стр.49-52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F65" w:rsidRPr="00C66F90" w:rsidRDefault="00CB1F65" w:rsidP="0056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24.05.</w:t>
            </w:r>
          </w:p>
        </w:tc>
      </w:tr>
    </w:tbl>
    <w:p w:rsidR="006E7058" w:rsidRDefault="006E7058" w:rsidP="00D85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B1F65">
        <w:rPr>
          <w:rFonts w:ascii="Times New Roman" w:hAnsi="Times New Roman" w:cs="Times New Roman"/>
          <w:sz w:val="28"/>
          <w:szCs w:val="28"/>
          <w:u w:val="single"/>
        </w:rPr>
        <w:t>Перспективный план по экологическому воспитанию в средней группе</w:t>
      </w:r>
      <w:proofErr w:type="gramStart"/>
      <w:r w:rsidRPr="00CB1F65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B1F65">
        <w:rPr>
          <w:rFonts w:ascii="Times New Roman" w:hAnsi="Times New Roman" w:cs="Times New Roman"/>
          <w:sz w:val="24"/>
          <w:szCs w:val="24"/>
          <w:u w:val="single"/>
        </w:rPr>
        <w:t>СЕНТЯБРЬ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>1</w:t>
      </w:r>
      <w:r w:rsidRPr="00CB1F65">
        <w:rPr>
          <w:rFonts w:ascii="Times New Roman" w:hAnsi="Times New Roman" w:cs="Times New Roman"/>
          <w:sz w:val="24"/>
          <w:szCs w:val="24"/>
          <w:u w:val="single"/>
        </w:rPr>
        <w:t>. Что нам осень принесла?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об овощах и фруктах. Закреплять знания о </w:t>
      </w:r>
      <w:proofErr w:type="gramStart"/>
      <w:r w:rsidRPr="00CB1F65">
        <w:rPr>
          <w:rFonts w:ascii="Times New Roman" w:hAnsi="Times New Roman" w:cs="Times New Roman"/>
          <w:sz w:val="24"/>
          <w:szCs w:val="24"/>
        </w:rPr>
        <w:t>сезонных</w:t>
      </w:r>
      <w:proofErr w:type="gramEnd"/>
      <w:r w:rsidRPr="00CB1F65">
        <w:rPr>
          <w:rFonts w:ascii="Times New Roman" w:hAnsi="Times New Roman" w:cs="Times New Roman"/>
          <w:sz w:val="24"/>
          <w:szCs w:val="24"/>
        </w:rPr>
        <w:t xml:space="preserve"> изменения в природе. Дать представления о пользе природных витаминов. 1. В гости приходит Незнайка.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>2. Игра «Собери урожай».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>3. Беседа «Заготовки на зиму». Кукла Незнайка, две корзинки, муляжи овощей и фруктов или картинки с их изображением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 xml:space="preserve">Серия </w:t>
      </w:r>
      <w:proofErr w:type="spellStart"/>
      <w:r w:rsidRPr="00CB1F65">
        <w:rPr>
          <w:rFonts w:ascii="Times New Roman" w:hAnsi="Times New Roman" w:cs="Times New Roman"/>
          <w:sz w:val="24"/>
          <w:szCs w:val="24"/>
        </w:rPr>
        <w:t>последова-тельных</w:t>
      </w:r>
      <w:proofErr w:type="spellEnd"/>
      <w:r w:rsidRPr="00CB1F65">
        <w:rPr>
          <w:rFonts w:ascii="Times New Roman" w:hAnsi="Times New Roman" w:cs="Times New Roman"/>
          <w:sz w:val="24"/>
          <w:szCs w:val="24"/>
        </w:rPr>
        <w:t xml:space="preserve"> картинок (см. в книге)</w:t>
      </w:r>
      <w:proofErr w:type="gramStart"/>
      <w:r w:rsidRPr="00CB1F6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 xml:space="preserve">О. А. </w:t>
      </w:r>
      <w:proofErr w:type="spellStart"/>
      <w:r w:rsidRPr="00CB1F65">
        <w:rPr>
          <w:rFonts w:ascii="Times New Roman" w:hAnsi="Times New Roman" w:cs="Times New Roman"/>
          <w:sz w:val="24"/>
          <w:szCs w:val="24"/>
        </w:rPr>
        <w:t>Соломенни-кова</w:t>
      </w:r>
      <w:proofErr w:type="spellEnd"/>
      <w:r w:rsidRPr="00CB1F65">
        <w:rPr>
          <w:rFonts w:ascii="Times New Roman" w:hAnsi="Times New Roman" w:cs="Times New Roman"/>
          <w:sz w:val="24"/>
          <w:szCs w:val="24"/>
        </w:rPr>
        <w:t xml:space="preserve"> «Занятия по формированию элементарных экологических представлений»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>с. 8 № 1</w:t>
      </w:r>
    </w:p>
    <w:p w:rsidR="008E151A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 xml:space="preserve">2. </w:t>
      </w:r>
      <w:r w:rsidRPr="00CB1F65">
        <w:rPr>
          <w:rFonts w:ascii="Times New Roman" w:hAnsi="Times New Roman" w:cs="Times New Roman"/>
          <w:sz w:val="24"/>
          <w:szCs w:val="24"/>
          <w:u w:val="single"/>
        </w:rPr>
        <w:t>У медведя во бору грибы, ягоды, беру</w:t>
      </w:r>
      <w:proofErr w:type="gramStart"/>
      <w:r w:rsidRPr="00CB1F65">
        <w:rPr>
          <w:rFonts w:ascii="Times New Roman" w:hAnsi="Times New Roman" w:cs="Times New Roman"/>
          <w:sz w:val="24"/>
          <w:szCs w:val="24"/>
          <w:u w:val="single"/>
        </w:rPr>
        <w:t xml:space="preserve">… </w:t>
      </w:r>
      <w:r w:rsidRPr="00CB1F6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B1F65">
        <w:rPr>
          <w:rFonts w:ascii="Times New Roman" w:hAnsi="Times New Roman" w:cs="Times New Roman"/>
          <w:sz w:val="24"/>
          <w:szCs w:val="24"/>
        </w:rPr>
        <w:t>акреплять знания детей о сезонных изменениях в природе. Формировать представления о растениях леса: грибах и ягодах. Расширять представления о пользе природных витаминов для человека и животных.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 xml:space="preserve"> 1. Прогулка по «Сказочному лесу».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>2. Беседа о деревьях и животных.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 xml:space="preserve">3. Игра «У медведя в бору… » Панорама осеннего леса: берёза, рябина и ель. Игрушки: ёжик, белочка и медвежонок. Муляжи грибов и ягод. О. А. </w:t>
      </w:r>
      <w:proofErr w:type="spellStart"/>
      <w:r w:rsidRPr="00CB1F65">
        <w:rPr>
          <w:rFonts w:ascii="Times New Roman" w:hAnsi="Times New Roman" w:cs="Times New Roman"/>
          <w:sz w:val="24"/>
          <w:szCs w:val="24"/>
        </w:rPr>
        <w:t>Соломенни-кова</w:t>
      </w:r>
      <w:proofErr w:type="spellEnd"/>
      <w:r w:rsidRPr="00CB1F65">
        <w:rPr>
          <w:rFonts w:ascii="Times New Roman" w:hAnsi="Times New Roman" w:cs="Times New Roman"/>
          <w:sz w:val="24"/>
          <w:szCs w:val="24"/>
        </w:rPr>
        <w:t xml:space="preserve"> «Занятия по формированию элементарных экологических представлений»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>с. 10, № 2.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B1F65">
        <w:rPr>
          <w:rFonts w:ascii="Times New Roman" w:hAnsi="Times New Roman" w:cs="Times New Roman"/>
          <w:sz w:val="24"/>
          <w:szCs w:val="24"/>
          <w:u w:val="single"/>
        </w:rPr>
        <w:t>ОКТЯБРЬ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  <w:u w:val="single"/>
        </w:rPr>
        <w:t>1. Фрукты и овощи</w:t>
      </w:r>
      <w:r w:rsidRPr="00CB1F65">
        <w:rPr>
          <w:rFonts w:ascii="Times New Roman" w:hAnsi="Times New Roman" w:cs="Times New Roman"/>
          <w:sz w:val="24"/>
          <w:szCs w:val="24"/>
        </w:rPr>
        <w:t xml:space="preserve">. Уточнить представления детей о фруктах и овощах: названиях, форме, цвете и т. д. </w:t>
      </w:r>
      <w:proofErr w:type="spellStart"/>
      <w:r w:rsidRPr="00CB1F65">
        <w:rPr>
          <w:rFonts w:ascii="Times New Roman" w:hAnsi="Times New Roman" w:cs="Times New Roman"/>
          <w:sz w:val="24"/>
          <w:szCs w:val="24"/>
        </w:rPr>
        <w:t>Ррзвивать</w:t>
      </w:r>
      <w:proofErr w:type="spellEnd"/>
      <w:r w:rsidRPr="00CB1F65">
        <w:rPr>
          <w:rFonts w:ascii="Times New Roman" w:hAnsi="Times New Roman" w:cs="Times New Roman"/>
          <w:sz w:val="24"/>
          <w:szCs w:val="24"/>
        </w:rPr>
        <w:t xml:space="preserve"> речь, сенсорные способности. Формировать умение объединять плоды по сходному признаку.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CB1F65">
        <w:rPr>
          <w:rFonts w:ascii="Times New Roman" w:hAnsi="Times New Roman" w:cs="Times New Roman"/>
          <w:sz w:val="24"/>
          <w:szCs w:val="24"/>
        </w:rPr>
        <w:t>Рассматри-вание</w:t>
      </w:r>
      <w:proofErr w:type="spellEnd"/>
      <w:proofErr w:type="gramEnd"/>
      <w:r w:rsidRPr="00CB1F65">
        <w:rPr>
          <w:rFonts w:ascii="Times New Roman" w:hAnsi="Times New Roman" w:cs="Times New Roman"/>
          <w:sz w:val="24"/>
          <w:szCs w:val="24"/>
        </w:rPr>
        <w:t xml:space="preserve"> и описание плодов.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>2. Игра «Разложи по цвету, форме, размеру».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 xml:space="preserve">3. Игра «Определи свойства плодов». </w:t>
      </w:r>
      <w:proofErr w:type="gramStart"/>
      <w:r w:rsidRPr="00CB1F65">
        <w:rPr>
          <w:rFonts w:ascii="Times New Roman" w:hAnsi="Times New Roman" w:cs="Times New Roman"/>
          <w:sz w:val="24"/>
          <w:szCs w:val="24"/>
        </w:rPr>
        <w:t>Натуральные фрукты и овощи (по 2 каждого вида, Винни – Пух, корзина, блюдо, поднос, тарелки, разделочная доска, нож.</w:t>
      </w:r>
      <w:proofErr w:type="gramEnd"/>
      <w:r w:rsidRPr="00CB1F65">
        <w:rPr>
          <w:rFonts w:ascii="Times New Roman" w:hAnsi="Times New Roman" w:cs="Times New Roman"/>
          <w:sz w:val="24"/>
          <w:szCs w:val="24"/>
        </w:rPr>
        <w:t xml:space="preserve"> С. Н. Николаева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>«Юный эколог»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>с. 22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>2. «К ребятам приходит Айболит». Воспитывать у детей интерес к своему здоровью, желание его поддерживать полезной, содержащей витамины пищей – овощами и фруктами. Уточнять и расширять представления об отличительных особенностях овощей.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>1. Беседа с Айболитом.</w:t>
      </w:r>
    </w:p>
    <w:p w:rsidR="006E7058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 xml:space="preserve">2. Чтение стихотворения Ю. </w:t>
      </w:r>
      <w:proofErr w:type="spellStart"/>
      <w:r w:rsidRPr="00CB1F65">
        <w:rPr>
          <w:rFonts w:ascii="Times New Roman" w:hAnsi="Times New Roman" w:cs="Times New Roman"/>
          <w:sz w:val="24"/>
          <w:szCs w:val="24"/>
        </w:rPr>
        <w:t>Тувима</w:t>
      </w:r>
      <w:proofErr w:type="spellEnd"/>
      <w:r w:rsidRPr="00CB1F65">
        <w:rPr>
          <w:rFonts w:ascii="Times New Roman" w:hAnsi="Times New Roman" w:cs="Times New Roman"/>
          <w:sz w:val="24"/>
          <w:szCs w:val="24"/>
        </w:rPr>
        <w:t xml:space="preserve"> «О</w:t>
      </w:r>
      <w:r w:rsidR="006E7058" w:rsidRPr="00CB1F65">
        <w:rPr>
          <w:rFonts w:ascii="Times New Roman" w:hAnsi="Times New Roman" w:cs="Times New Roman"/>
          <w:sz w:val="24"/>
          <w:szCs w:val="24"/>
        </w:rPr>
        <w:t>вощи3. Игра «Приготовь суп</w:t>
      </w:r>
      <w:proofErr w:type="gramStart"/>
      <w:r w:rsidR="006E7058" w:rsidRPr="00CB1F65">
        <w:rPr>
          <w:rFonts w:ascii="Times New Roman" w:hAnsi="Times New Roman" w:cs="Times New Roman"/>
          <w:sz w:val="24"/>
          <w:szCs w:val="24"/>
        </w:rPr>
        <w:t>»</w:t>
      </w:r>
      <w:r w:rsidRPr="00CB1F6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B1F65">
        <w:rPr>
          <w:rFonts w:ascii="Times New Roman" w:hAnsi="Times New Roman" w:cs="Times New Roman"/>
          <w:sz w:val="24"/>
          <w:szCs w:val="24"/>
        </w:rPr>
        <w:t>орзина средних размеров, натуральные сырые мытые овощи, кастрюля, нож, доска, кукла Айболит, платок, фартук. С. Н. Николаева «Юный эколог»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  <w:u w:val="single"/>
        </w:rPr>
        <w:t>НОЯБРЬ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lastRenderedPageBreak/>
        <w:t xml:space="preserve">1. Осенние посиделки Беседа о домашних животных. Закреплять знания детей о сезонных изменениях в природе. Расширять представления о жизни домашних животных в зимнее время года. Формировать желание заботится о домашних животных. 1. </w:t>
      </w:r>
      <w:proofErr w:type="spellStart"/>
      <w:proofErr w:type="gramStart"/>
      <w:r w:rsidRPr="00CB1F65">
        <w:rPr>
          <w:rFonts w:ascii="Times New Roman" w:hAnsi="Times New Roman" w:cs="Times New Roman"/>
          <w:sz w:val="24"/>
          <w:szCs w:val="24"/>
        </w:rPr>
        <w:t>Отгадыва-ние</w:t>
      </w:r>
      <w:proofErr w:type="spellEnd"/>
      <w:proofErr w:type="gramEnd"/>
      <w:r w:rsidRPr="00CB1F65">
        <w:rPr>
          <w:rFonts w:ascii="Times New Roman" w:hAnsi="Times New Roman" w:cs="Times New Roman"/>
          <w:sz w:val="24"/>
          <w:szCs w:val="24"/>
        </w:rPr>
        <w:t xml:space="preserve"> загадок.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>2. Беседа о домашних животных.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 xml:space="preserve">3. Пение песенки – </w:t>
      </w:r>
      <w:proofErr w:type="spellStart"/>
      <w:r w:rsidRPr="00CB1F65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CB1F65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proofErr w:type="gramStart"/>
      <w:r w:rsidRPr="00CB1F65">
        <w:rPr>
          <w:rFonts w:ascii="Times New Roman" w:hAnsi="Times New Roman" w:cs="Times New Roman"/>
          <w:sz w:val="24"/>
          <w:szCs w:val="24"/>
        </w:rPr>
        <w:t>движения-ми</w:t>
      </w:r>
      <w:proofErr w:type="spellEnd"/>
      <w:proofErr w:type="gramEnd"/>
      <w:r w:rsidRPr="00CB1F65">
        <w:rPr>
          <w:rFonts w:ascii="Times New Roman" w:hAnsi="Times New Roman" w:cs="Times New Roman"/>
          <w:sz w:val="24"/>
          <w:szCs w:val="24"/>
        </w:rPr>
        <w:t>.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B1F65">
        <w:rPr>
          <w:rFonts w:ascii="Times New Roman" w:hAnsi="Times New Roman" w:cs="Times New Roman"/>
          <w:sz w:val="24"/>
          <w:szCs w:val="24"/>
        </w:rPr>
        <w:t>Игра</w:t>
      </w:r>
      <w:proofErr w:type="gramEnd"/>
      <w:r w:rsidRPr="00CB1F65">
        <w:rPr>
          <w:rFonts w:ascii="Times New Roman" w:hAnsi="Times New Roman" w:cs="Times New Roman"/>
          <w:sz w:val="24"/>
          <w:szCs w:val="24"/>
        </w:rPr>
        <w:t xml:space="preserve"> «Какая польза от разных домашних животных».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 xml:space="preserve">Панорама деревенского двора, игрушки: домашние животные, будка, загон, картинка с изображением стога сена. О. А. </w:t>
      </w:r>
      <w:proofErr w:type="spellStart"/>
      <w:r w:rsidRPr="00CB1F65">
        <w:rPr>
          <w:rFonts w:ascii="Times New Roman" w:hAnsi="Times New Roman" w:cs="Times New Roman"/>
          <w:sz w:val="24"/>
          <w:szCs w:val="24"/>
        </w:rPr>
        <w:t>Соломенни-кова</w:t>
      </w:r>
      <w:proofErr w:type="spellEnd"/>
      <w:r w:rsidRPr="00CB1F65">
        <w:rPr>
          <w:rFonts w:ascii="Times New Roman" w:hAnsi="Times New Roman" w:cs="Times New Roman"/>
          <w:sz w:val="24"/>
          <w:szCs w:val="24"/>
        </w:rPr>
        <w:t xml:space="preserve"> «Занятия по формированию элементарных экологических представлений»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>с. 18, №5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>2. Скоро зима.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>Беседа о жизни диких животных в лесу. Дать детям представления о жизни диких животных зимой. Формировать интерес к окружающей природе. Воспитывать заботливое отношение к животным. 1. Чтение стихотворения А. Твардовского «Лес осенью».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>2. Беседа о диких животных.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>3. Игра «Изобрази повадки животных».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 xml:space="preserve">Панорама зимнего леса. Игрушки: дикие животные. О. А. </w:t>
      </w:r>
      <w:proofErr w:type="spellStart"/>
      <w:r w:rsidRPr="00CB1F65">
        <w:rPr>
          <w:rFonts w:ascii="Times New Roman" w:hAnsi="Times New Roman" w:cs="Times New Roman"/>
          <w:sz w:val="24"/>
          <w:szCs w:val="24"/>
        </w:rPr>
        <w:t>Соломенни-кова</w:t>
      </w:r>
      <w:proofErr w:type="spellEnd"/>
      <w:r w:rsidRPr="00CB1F65">
        <w:rPr>
          <w:rFonts w:ascii="Times New Roman" w:hAnsi="Times New Roman" w:cs="Times New Roman"/>
          <w:sz w:val="24"/>
          <w:szCs w:val="24"/>
        </w:rPr>
        <w:t xml:space="preserve"> «Занятия по формированию элементарных экологических представлений»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>с. 20, № 6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B1F65">
        <w:rPr>
          <w:rFonts w:ascii="Times New Roman" w:hAnsi="Times New Roman" w:cs="Times New Roman"/>
          <w:sz w:val="24"/>
          <w:szCs w:val="24"/>
          <w:u w:val="single"/>
        </w:rPr>
        <w:t>ДЕКАБРЬ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B1F65">
        <w:rPr>
          <w:rFonts w:ascii="Times New Roman" w:hAnsi="Times New Roman" w:cs="Times New Roman"/>
          <w:sz w:val="24"/>
          <w:szCs w:val="24"/>
        </w:rPr>
        <w:t>«В гостях у курочки Рябы» (</w:t>
      </w:r>
      <w:proofErr w:type="spellStart"/>
      <w:r w:rsidRPr="00CB1F65">
        <w:rPr>
          <w:rFonts w:ascii="Times New Roman" w:hAnsi="Times New Roman" w:cs="Times New Roman"/>
          <w:sz w:val="24"/>
          <w:szCs w:val="24"/>
        </w:rPr>
        <w:t>знакомст-во</w:t>
      </w:r>
      <w:proofErr w:type="spellEnd"/>
      <w:r w:rsidRPr="00CB1F65">
        <w:rPr>
          <w:rFonts w:ascii="Times New Roman" w:hAnsi="Times New Roman" w:cs="Times New Roman"/>
          <w:sz w:val="24"/>
          <w:szCs w:val="24"/>
        </w:rPr>
        <w:t xml:space="preserve"> с кошкой и собакой).</w:t>
      </w:r>
      <w:proofErr w:type="gramEnd"/>
      <w:r w:rsidRPr="00CB1F65">
        <w:rPr>
          <w:rFonts w:ascii="Times New Roman" w:hAnsi="Times New Roman" w:cs="Times New Roman"/>
          <w:sz w:val="24"/>
          <w:szCs w:val="24"/>
        </w:rPr>
        <w:t xml:space="preserve"> Уточнять и расширять представления детей о кошке и собаке как о домашних животных. 1. Беседа о собаке.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>2. Беседа о кошке.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 xml:space="preserve">3. Чтение рассказов Е. </w:t>
      </w:r>
      <w:proofErr w:type="spellStart"/>
      <w:r w:rsidRPr="00CB1F65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CB1F65">
        <w:rPr>
          <w:rFonts w:ascii="Times New Roman" w:hAnsi="Times New Roman" w:cs="Times New Roman"/>
          <w:sz w:val="24"/>
          <w:szCs w:val="24"/>
        </w:rPr>
        <w:t xml:space="preserve"> «Кошка», «Собака». </w:t>
      </w:r>
      <w:proofErr w:type="gramStart"/>
      <w:r w:rsidRPr="00CB1F65">
        <w:rPr>
          <w:rFonts w:ascii="Times New Roman" w:hAnsi="Times New Roman" w:cs="Times New Roman"/>
          <w:sz w:val="24"/>
          <w:szCs w:val="24"/>
        </w:rPr>
        <w:t>Кошка, собака, будка, картины «Кошка с котятами» и «Собака со щенками».</w:t>
      </w:r>
      <w:proofErr w:type="gramEnd"/>
      <w:r w:rsidRPr="00CB1F65">
        <w:rPr>
          <w:rFonts w:ascii="Times New Roman" w:hAnsi="Times New Roman" w:cs="Times New Roman"/>
          <w:sz w:val="24"/>
          <w:szCs w:val="24"/>
        </w:rPr>
        <w:t xml:space="preserve"> С. Н. Николаева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>«Юный эколог»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>с. 51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 xml:space="preserve">2. Почему растаяла </w:t>
      </w:r>
      <w:proofErr w:type="spellStart"/>
      <w:proofErr w:type="gramStart"/>
      <w:r w:rsidRPr="00CB1F65">
        <w:rPr>
          <w:rFonts w:ascii="Times New Roman" w:hAnsi="Times New Roman" w:cs="Times New Roman"/>
          <w:sz w:val="24"/>
          <w:szCs w:val="24"/>
        </w:rPr>
        <w:t>Снегуроч-ка</w:t>
      </w:r>
      <w:proofErr w:type="spellEnd"/>
      <w:proofErr w:type="gramEnd"/>
      <w:r w:rsidRPr="00CB1F65">
        <w:rPr>
          <w:rFonts w:ascii="Times New Roman" w:hAnsi="Times New Roman" w:cs="Times New Roman"/>
          <w:sz w:val="24"/>
          <w:szCs w:val="24"/>
        </w:rPr>
        <w:t xml:space="preserve">? Расширять представления детей о свойствах вод, снега и льда. Учить устанавливать элементарные причинно – следственные связи. 1. Чтение стихотворения М. </w:t>
      </w:r>
      <w:proofErr w:type="spellStart"/>
      <w:r w:rsidRPr="00CB1F65">
        <w:rPr>
          <w:rFonts w:ascii="Times New Roman" w:hAnsi="Times New Roman" w:cs="Times New Roman"/>
          <w:sz w:val="24"/>
          <w:szCs w:val="24"/>
        </w:rPr>
        <w:t>Познанской</w:t>
      </w:r>
      <w:proofErr w:type="spellEnd"/>
      <w:r w:rsidRPr="00CB1F65">
        <w:rPr>
          <w:rFonts w:ascii="Times New Roman" w:hAnsi="Times New Roman" w:cs="Times New Roman"/>
          <w:sz w:val="24"/>
          <w:szCs w:val="24"/>
        </w:rPr>
        <w:t xml:space="preserve"> «Снег идёт».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>2. Подвижная игра «Выпал беленький снежок».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>3. Рисование снежинок.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 xml:space="preserve">4. Экспериментальная </w:t>
      </w:r>
      <w:proofErr w:type="spellStart"/>
      <w:r w:rsidRPr="00CB1F65">
        <w:rPr>
          <w:rFonts w:ascii="Times New Roman" w:hAnsi="Times New Roman" w:cs="Times New Roman"/>
          <w:sz w:val="24"/>
          <w:szCs w:val="24"/>
        </w:rPr>
        <w:t>деятель-ть</w:t>
      </w:r>
      <w:proofErr w:type="spellEnd"/>
      <w:r w:rsidRPr="00CB1F65">
        <w:rPr>
          <w:rFonts w:ascii="Times New Roman" w:hAnsi="Times New Roman" w:cs="Times New Roman"/>
          <w:sz w:val="24"/>
          <w:szCs w:val="24"/>
        </w:rPr>
        <w:t xml:space="preserve">. Снегурочка – кукла, снег в ёмкости, лёд в формочках, снежинки из бумаги, тёмный лист бумаги О. А. </w:t>
      </w:r>
      <w:proofErr w:type="spellStart"/>
      <w:r w:rsidRPr="00CB1F65">
        <w:rPr>
          <w:rFonts w:ascii="Times New Roman" w:hAnsi="Times New Roman" w:cs="Times New Roman"/>
          <w:sz w:val="24"/>
          <w:szCs w:val="24"/>
        </w:rPr>
        <w:t>Соломенни-кова</w:t>
      </w:r>
      <w:proofErr w:type="spellEnd"/>
      <w:r w:rsidRPr="00CB1F65">
        <w:rPr>
          <w:rFonts w:ascii="Times New Roman" w:hAnsi="Times New Roman" w:cs="Times New Roman"/>
          <w:sz w:val="24"/>
          <w:szCs w:val="24"/>
        </w:rPr>
        <w:t xml:space="preserve"> «Занятия по формированию элементарных экологических представлений»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>с. 26, №8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B1F65">
        <w:rPr>
          <w:rFonts w:ascii="Times New Roman" w:hAnsi="Times New Roman" w:cs="Times New Roman"/>
          <w:sz w:val="24"/>
          <w:szCs w:val="24"/>
          <w:u w:val="single"/>
        </w:rPr>
        <w:t>ЯНВАРЬ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CB1F65">
        <w:rPr>
          <w:rFonts w:ascii="Times New Roman" w:hAnsi="Times New Roman" w:cs="Times New Roman"/>
          <w:sz w:val="24"/>
          <w:szCs w:val="24"/>
        </w:rPr>
        <w:t>Знакомст-во</w:t>
      </w:r>
      <w:proofErr w:type="spellEnd"/>
      <w:proofErr w:type="gramEnd"/>
      <w:r w:rsidRPr="00CB1F65">
        <w:rPr>
          <w:rFonts w:ascii="Times New Roman" w:hAnsi="Times New Roman" w:cs="Times New Roman"/>
          <w:sz w:val="24"/>
          <w:szCs w:val="24"/>
        </w:rPr>
        <w:t xml:space="preserve"> с птичьим двором. Уточнить представления детей о домашней птице: курах, утках, гусях. 1. Беседа о домашних птицах.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CB1F65">
        <w:rPr>
          <w:rFonts w:ascii="Times New Roman" w:hAnsi="Times New Roman" w:cs="Times New Roman"/>
          <w:sz w:val="24"/>
          <w:szCs w:val="24"/>
        </w:rPr>
        <w:t>Рассматри-вание</w:t>
      </w:r>
      <w:proofErr w:type="spellEnd"/>
      <w:proofErr w:type="gramEnd"/>
      <w:r w:rsidRPr="00CB1F65">
        <w:rPr>
          <w:rFonts w:ascii="Times New Roman" w:hAnsi="Times New Roman" w:cs="Times New Roman"/>
          <w:sz w:val="24"/>
          <w:szCs w:val="24"/>
        </w:rPr>
        <w:t xml:space="preserve"> картин, сравнение птиц.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lastRenderedPageBreak/>
        <w:t>3. Подведение итогов по занятию. Домашние птицы, курятник, картины «Птичий двор», «Куры»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>и т. д. С. Н. Николаева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>«Юный эколог»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>с. 64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 xml:space="preserve">2. «Кому нужна вода? » Уточнить представления детей о том, что вода очень </w:t>
      </w:r>
      <w:proofErr w:type="gramStart"/>
      <w:r w:rsidRPr="00CB1F65">
        <w:rPr>
          <w:rFonts w:ascii="Times New Roman" w:hAnsi="Times New Roman" w:cs="Times New Roman"/>
          <w:sz w:val="24"/>
          <w:szCs w:val="24"/>
        </w:rPr>
        <w:t>важна для всех живы</w:t>
      </w:r>
      <w:proofErr w:type="gramEnd"/>
      <w:r w:rsidRPr="00CB1F65">
        <w:rPr>
          <w:rFonts w:ascii="Times New Roman" w:hAnsi="Times New Roman" w:cs="Times New Roman"/>
          <w:sz w:val="24"/>
          <w:szCs w:val="24"/>
        </w:rPr>
        <w:t xml:space="preserve"> существ, без неё не могут жить растения, животные, человек. 1. </w:t>
      </w:r>
      <w:proofErr w:type="spellStart"/>
      <w:proofErr w:type="gramStart"/>
      <w:r w:rsidRPr="00CB1F65">
        <w:rPr>
          <w:rFonts w:ascii="Times New Roman" w:hAnsi="Times New Roman" w:cs="Times New Roman"/>
          <w:sz w:val="24"/>
          <w:szCs w:val="24"/>
        </w:rPr>
        <w:t>Разгадыва-ние</w:t>
      </w:r>
      <w:proofErr w:type="spellEnd"/>
      <w:proofErr w:type="gramEnd"/>
      <w:r w:rsidRPr="00CB1F65">
        <w:rPr>
          <w:rFonts w:ascii="Times New Roman" w:hAnsi="Times New Roman" w:cs="Times New Roman"/>
          <w:sz w:val="24"/>
          <w:szCs w:val="24"/>
        </w:rPr>
        <w:t xml:space="preserve"> загадок о воде.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>2. Беседа «Кому и зачем нужна вода? ».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>3. Коллективный труд (</w:t>
      </w:r>
      <w:proofErr w:type="gramStart"/>
      <w:r w:rsidRPr="00CB1F65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CB1F65">
        <w:rPr>
          <w:rFonts w:ascii="Times New Roman" w:hAnsi="Times New Roman" w:cs="Times New Roman"/>
          <w:sz w:val="24"/>
          <w:szCs w:val="24"/>
        </w:rPr>
        <w:t>. в книге). Лейка с водой, цветы, детское кукольное бельё, таз, питьевая вода, стаканчики для каждого ребёнка. С. Н. Николаева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B1F65">
        <w:rPr>
          <w:rFonts w:ascii="Times New Roman" w:hAnsi="Times New Roman" w:cs="Times New Roman"/>
          <w:sz w:val="24"/>
          <w:szCs w:val="24"/>
        </w:rPr>
        <w:t>«Юный эколог»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>с. 70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B1F65">
        <w:rPr>
          <w:rFonts w:ascii="Times New Roman" w:hAnsi="Times New Roman" w:cs="Times New Roman"/>
          <w:sz w:val="24"/>
          <w:szCs w:val="24"/>
          <w:u w:val="single"/>
        </w:rPr>
        <w:t>ФЕВРАЛЬ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>1</w:t>
      </w:r>
      <w:r w:rsidRPr="00CB1F65">
        <w:rPr>
          <w:rFonts w:ascii="Times New Roman" w:hAnsi="Times New Roman" w:cs="Times New Roman"/>
          <w:sz w:val="24"/>
          <w:szCs w:val="24"/>
          <w:u w:val="single"/>
        </w:rPr>
        <w:t>. Посадка лука</w:t>
      </w:r>
      <w:r w:rsidRPr="00CB1F65">
        <w:rPr>
          <w:rFonts w:ascii="Times New Roman" w:hAnsi="Times New Roman" w:cs="Times New Roman"/>
          <w:sz w:val="24"/>
          <w:szCs w:val="24"/>
        </w:rPr>
        <w:t xml:space="preserve">. Расширять представления детей об условиях, необходимых для роста и развития растения. Дать элементарные понятия о природных витаминах. Формировать трудовые умения и навыки. 1. </w:t>
      </w:r>
      <w:proofErr w:type="spellStart"/>
      <w:proofErr w:type="gramStart"/>
      <w:r w:rsidRPr="00CB1F65">
        <w:rPr>
          <w:rFonts w:ascii="Times New Roman" w:hAnsi="Times New Roman" w:cs="Times New Roman"/>
          <w:sz w:val="24"/>
          <w:szCs w:val="24"/>
        </w:rPr>
        <w:t>Разгадыва-ние</w:t>
      </w:r>
      <w:proofErr w:type="spellEnd"/>
      <w:proofErr w:type="gramEnd"/>
      <w:r w:rsidRPr="00CB1F65">
        <w:rPr>
          <w:rFonts w:ascii="Times New Roman" w:hAnsi="Times New Roman" w:cs="Times New Roman"/>
          <w:sz w:val="24"/>
          <w:szCs w:val="24"/>
        </w:rPr>
        <w:t xml:space="preserve"> загадки.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>2. Беседа про лук.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 xml:space="preserve">3. Трудовая </w:t>
      </w:r>
      <w:proofErr w:type="spellStart"/>
      <w:proofErr w:type="gramStart"/>
      <w:r w:rsidRPr="00CB1F65">
        <w:rPr>
          <w:rFonts w:ascii="Times New Roman" w:hAnsi="Times New Roman" w:cs="Times New Roman"/>
          <w:sz w:val="24"/>
          <w:szCs w:val="24"/>
        </w:rPr>
        <w:t>деятель-ность</w:t>
      </w:r>
      <w:proofErr w:type="spellEnd"/>
      <w:proofErr w:type="gramEnd"/>
      <w:r w:rsidRPr="00CB1F65">
        <w:rPr>
          <w:rFonts w:ascii="Times New Roman" w:hAnsi="Times New Roman" w:cs="Times New Roman"/>
          <w:sz w:val="24"/>
          <w:szCs w:val="24"/>
        </w:rPr>
        <w:t xml:space="preserve"> – посадка лука. </w:t>
      </w:r>
      <w:proofErr w:type="gramStart"/>
      <w:r w:rsidRPr="00CB1F65">
        <w:rPr>
          <w:rFonts w:ascii="Times New Roman" w:hAnsi="Times New Roman" w:cs="Times New Roman"/>
          <w:sz w:val="24"/>
          <w:szCs w:val="24"/>
        </w:rPr>
        <w:t>Кукла Незнайка, расписной сундучок, для посадки лука: земля, стаканчики, лейка с водой, тряпичные салфетки, фартучки.</w:t>
      </w:r>
      <w:proofErr w:type="gramEnd"/>
      <w:r w:rsidRPr="00CB1F65">
        <w:rPr>
          <w:rFonts w:ascii="Times New Roman" w:hAnsi="Times New Roman" w:cs="Times New Roman"/>
          <w:sz w:val="24"/>
          <w:szCs w:val="24"/>
        </w:rPr>
        <w:t xml:space="preserve"> О. А. </w:t>
      </w:r>
      <w:proofErr w:type="spellStart"/>
      <w:r w:rsidRPr="00CB1F65">
        <w:rPr>
          <w:rFonts w:ascii="Times New Roman" w:hAnsi="Times New Roman" w:cs="Times New Roman"/>
          <w:sz w:val="24"/>
          <w:szCs w:val="24"/>
        </w:rPr>
        <w:t>Соломенни-кова</w:t>
      </w:r>
      <w:proofErr w:type="spellEnd"/>
      <w:r w:rsidRPr="00CB1F65">
        <w:rPr>
          <w:rFonts w:ascii="Times New Roman" w:hAnsi="Times New Roman" w:cs="Times New Roman"/>
          <w:sz w:val="24"/>
          <w:szCs w:val="24"/>
        </w:rPr>
        <w:t xml:space="preserve"> «Занятия по формированию элементарных экологических представлений»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 xml:space="preserve">2. </w:t>
      </w:r>
      <w:r w:rsidRPr="00CB1F65">
        <w:rPr>
          <w:rFonts w:ascii="Times New Roman" w:hAnsi="Times New Roman" w:cs="Times New Roman"/>
          <w:sz w:val="24"/>
          <w:szCs w:val="24"/>
          <w:u w:val="single"/>
        </w:rPr>
        <w:t>«Айболит в гостях у детей».</w:t>
      </w:r>
      <w:r w:rsidRPr="00CB1F65">
        <w:rPr>
          <w:rFonts w:ascii="Times New Roman" w:hAnsi="Times New Roman" w:cs="Times New Roman"/>
          <w:sz w:val="24"/>
          <w:szCs w:val="24"/>
        </w:rPr>
        <w:t xml:space="preserve"> Продолжать воспитывать у детей понимание ценности здоровья, потребность быть здоровыми, вести здоровый образ жизни, воспитывать сочувствие к болеющим детям. 1. Беседа о здоровом образе жизни.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>2. Письмо болеющим детям.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>3. Беседа о витаминах, рассматривание луковиц в ящике. Большая грузовая машина, кукла Айболит, мешочек с фруктами, мешочек с сухими плодами, бумага и конверт для письма. С. Н. Николаева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>«Юный эколог»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>с. 78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B1F65">
        <w:rPr>
          <w:rFonts w:ascii="Times New Roman" w:hAnsi="Times New Roman" w:cs="Times New Roman"/>
          <w:sz w:val="24"/>
          <w:szCs w:val="24"/>
          <w:u w:val="single"/>
        </w:rPr>
        <w:t>МАРТ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 xml:space="preserve">1. </w:t>
      </w:r>
      <w:r w:rsidRPr="00CB1F65">
        <w:rPr>
          <w:rFonts w:ascii="Times New Roman" w:hAnsi="Times New Roman" w:cs="Times New Roman"/>
          <w:sz w:val="24"/>
          <w:szCs w:val="24"/>
          <w:u w:val="single"/>
        </w:rPr>
        <w:t xml:space="preserve">Мир </w:t>
      </w:r>
      <w:proofErr w:type="spellStart"/>
      <w:proofErr w:type="gramStart"/>
      <w:r w:rsidRPr="00CB1F65">
        <w:rPr>
          <w:rFonts w:ascii="Times New Roman" w:hAnsi="Times New Roman" w:cs="Times New Roman"/>
          <w:sz w:val="24"/>
          <w:szCs w:val="24"/>
          <w:u w:val="single"/>
        </w:rPr>
        <w:t>комнат-ных</w:t>
      </w:r>
      <w:proofErr w:type="spellEnd"/>
      <w:proofErr w:type="gramEnd"/>
      <w:r w:rsidRPr="00CB1F65">
        <w:rPr>
          <w:rFonts w:ascii="Times New Roman" w:hAnsi="Times New Roman" w:cs="Times New Roman"/>
          <w:sz w:val="24"/>
          <w:szCs w:val="24"/>
          <w:u w:val="single"/>
        </w:rPr>
        <w:t xml:space="preserve"> растений</w:t>
      </w:r>
      <w:r w:rsidRPr="00CB1F65">
        <w:rPr>
          <w:rFonts w:ascii="Times New Roman" w:hAnsi="Times New Roman" w:cs="Times New Roman"/>
          <w:sz w:val="24"/>
          <w:szCs w:val="24"/>
        </w:rPr>
        <w:t>. Расширять представления детей о комнатных растениях: их пользе и строении. Учить различать комнатные растения по внешнему виду. 1. Беседа о комнатных растениях.</w:t>
      </w:r>
    </w:p>
    <w:p w:rsidR="0078495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CB1F65">
        <w:rPr>
          <w:rFonts w:ascii="Times New Roman" w:hAnsi="Times New Roman" w:cs="Times New Roman"/>
          <w:sz w:val="24"/>
          <w:szCs w:val="24"/>
        </w:rPr>
        <w:t>Рассматри-вание</w:t>
      </w:r>
      <w:proofErr w:type="spellEnd"/>
      <w:proofErr w:type="gramEnd"/>
      <w:r w:rsidRPr="00CB1F65">
        <w:rPr>
          <w:rFonts w:ascii="Times New Roman" w:hAnsi="Times New Roman" w:cs="Times New Roman"/>
          <w:sz w:val="24"/>
          <w:szCs w:val="24"/>
        </w:rPr>
        <w:t xml:space="preserve">, сравнение комнатных цветов.3. Игра «Что изменилось? ». Комнатные растения: фиалка, герань, бегония, бальзамин, фикус. О. А. </w:t>
      </w:r>
      <w:proofErr w:type="spellStart"/>
      <w:r w:rsidRPr="00CB1F65">
        <w:rPr>
          <w:rFonts w:ascii="Times New Roman" w:hAnsi="Times New Roman" w:cs="Times New Roman"/>
          <w:sz w:val="24"/>
          <w:szCs w:val="24"/>
        </w:rPr>
        <w:t>Соломенни-кова</w:t>
      </w:r>
      <w:proofErr w:type="spellEnd"/>
      <w:r w:rsidRPr="00CB1F65">
        <w:rPr>
          <w:rFonts w:ascii="Times New Roman" w:hAnsi="Times New Roman" w:cs="Times New Roman"/>
          <w:sz w:val="24"/>
          <w:szCs w:val="24"/>
        </w:rPr>
        <w:t xml:space="preserve"> «Занятия по формированию элементар</w:t>
      </w:r>
      <w:r w:rsidR="006E7058" w:rsidRPr="00CB1F65">
        <w:rPr>
          <w:rFonts w:ascii="Times New Roman" w:hAnsi="Times New Roman" w:cs="Times New Roman"/>
          <w:sz w:val="24"/>
          <w:szCs w:val="24"/>
        </w:rPr>
        <w:t xml:space="preserve">ных экологических представлений. 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 xml:space="preserve">2. </w:t>
      </w:r>
      <w:r w:rsidRPr="00CB1F65">
        <w:rPr>
          <w:rFonts w:ascii="Times New Roman" w:hAnsi="Times New Roman" w:cs="Times New Roman"/>
          <w:sz w:val="24"/>
          <w:szCs w:val="24"/>
          <w:u w:val="single"/>
        </w:rPr>
        <w:t>В гости к хозяйке луга</w:t>
      </w:r>
      <w:r w:rsidRPr="00CB1F65">
        <w:rPr>
          <w:rFonts w:ascii="Times New Roman" w:hAnsi="Times New Roman" w:cs="Times New Roman"/>
          <w:sz w:val="24"/>
          <w:szCs w:val="24"/>
        </w:rPr>
        <w:t>. Расширять представления детей о разнообразии насекомых. Закреплять знания о строении насекомых. Формировать бережное отношение к окружающей природе. Учить отгадывать загадки о насекомых.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>1. Отгадывание загадок.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>2. Игра «Сходство и различие насекомых»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>3. Физкультминутка.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lastRenderedPageBreak/>
        <w:t xml:space="preserve">4. Игра «На полянку шли, насекомых нашли». Смотри в книге по занятию О. А. </w:t>
      </w:r>
      <w:proofErr w:type="spellStart"/>
      <w:r w:rsidRPr="00CB1F65">
        <w:rPr>
          <w:rFonts w:ascii="Times New Roman" w:hAnsi="Times New Roman" w:cs="Times New Roman"/>
          <w:sz w:val="24"/>
          <w:szCs w:val="24"/>
        </w:rPr>
        <w:t>Соломенни-кова</w:t>
      </w:r>
      <w:proofErr w:type="spellEnd"/>
      <w:r w:rsidRPr="00CB1F65">
        <w:rPr>
          <w:rFonts w:ascii="Times New Roman" w:hAnsi="Times New Roman" w:cs="Times New Roman"/>
          <w:sz w:val="24"/>
          <w:szCs w:val="24"/>
        </w:rPr>
        <w:t xml:space="preserve"> «Занятия по формированию элементарных экологических представлений</w:t>
      </w:r>
      <w:proofErr w:type="gramStart"/>
      <w:r w:rsidRPr="00CB1F65">
        <w:rPr>
          <w:rFonts w:ascii="Times New Roman" w:hAnsi="Times New Roman" w:cs="Times New Roman"/>
          <w:sz w:val="24"/>
          <w:szCs w:val="24"/>
        </w:rPr>
        <w:t>»с</w:t>
      </w:r>
      <w:proofErr w:type="gramEnd"/>
      <w:r w:rsidRPr="00CB1F65">
        <w:rPr>
          <w:rFonts w:ascii="Times New Roman" w:hAnsi="Times New Roman" w:cs="Times New Roman"/>
          <w:sz w:val="24"/>
          <w:szCs w:val="24"/>
        </w:rPr>
        <w:t>. 38, № 14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B1F65">
        <w:rPr>
          <w:rFonts w:ascii="Times New Roman" w:hAnsi="Times New Roman" w:cs="Times New Roman"/>
          <w:sz w:val="24"/>
          <w:szCs w:val="24"/>
          <w:u w:val="single"/>
        </w:rPr>
        <w:t>АПРЕЛЬ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 xml:space="preserve">1. </w:t>
      </w:r>
      <w:r w:rsidRPr="00CB1F65">
        <w:rPr>
          <w:rFonts w:ascii="Times New Roman" w:hAnsi="Times New Roman" w:cs="Times New Roman"/>
          <w:sz w:val="24"/>
          <w:szCs w:val="24"/>
          <w:u w:val="single"/>
        </w:rPr>
        <w:t xml:space="preserve">«Починка </w:t>
      </w:r>
      <w:proofErr w:type="spellStart"/>
      <w:proofErr w:type="gramStart"/>
      <w:r w:rsidRPr="00CB1F65">
        <w:rPr>
          <w:rFonts w:ascii="Times New Roman" w:hAnsi="Times New Roman" w:cs="Times New Roman"/>
          <w:sz w:val="24"/>
          <w:szCs w:val="24"/>
          <w:u w:val="single"/>
        </w:rPr>
        <w:t>деревян-ных</w:t>
      </w:r>
      <w:proofErr w:type="spellEnd"/>
      <w:proofErr w:type="gramEnd"/>
      <w:r w:rsidRPr="00CB1F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B1F65">
        <w:rPr>
          <w:rFonts w:ascii="Times New Roman" w:hAnsi="Times New Roman" w:cs="Times New Roman"/>
          <w:sz w:val="24"/>
          <w:szCs w:val="24"/>
          <w:u w:val="single"/>
        </w:rPr>
        <w:t>предме-тов</w:t>
      </w:r>
      <w:proofErr w:type="spellEnd"/>
      <w:r w:rsidRPr="00CB1F65">
        <w:rPr>
          <w:rFonts w:ascii="Times New Roman" w:hAnsi="Times New Roman" w:cs="Times New Roman"/>
          <w:sz w:val="24"/>
          <w:szCs w:val="24"/>
        </w:rPr>
        <w:t>». Уточнить представления детей о деревьях, растущих на участке (2-3 вида). Дать представление о том, что деревья служат материалом для появления различных деревянных предметов и т. д. 1. Беседа о деревьях.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>2. Знакомство с предметами из дерева.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 xml:space="preserve">3. Сравнение дерева с камнем. </w:t>
      </w:r>
      <w:proofErr w:type="gramStart"/>
      <w:r w:rsidRPr="00CB1F65">
        <w:rPr>
          <w:rFonts w:ascii="Times New Roman" w:hAnsi="Times New Roman" w:cs="Times New Roman"/>
          <w:sz w:val="24"/>
          <w:szCs w:val="24"/>
        </w:rPr>
        <w:t xml:space="preserve">Небольшого размера кусочки дерева, небольшая доска, </w:t>
      </w:r>
      <w:proofErr w:type="spellStart"/>
      <w:r w:rsidRPr="00CB1F65">
        <w:rPr>
          <w:rFonts w:ascii="Times New Roman" w:hAnsi="Times New Roman" w:cs="Times New Roman"/>
          <w:sz w:val="24"/>
          <w:szCs w:val="24"/>
        </w:rPr>
        <w:t>инструмен-ты</w:t>
      </w:r>
      <w:proofErr w:type="spellEnd"/>
      <w:r w:rsidRPr="00CB1F65">
        <w:rPr>
          <w:rFonts w:ascii="Times New Roman" w:hAnsi="Times New Roman" w:cs="Times New Roman"/>
          <w:sz w:val="24"/>
          <w:szCs w:val="24"/>
        </w:rPr>
        <w:t>: молоток, пила, гвозди, кукла - Красная шапочка, камень.</w:t>
      </w:r>
      <w:proofErr w:type="gramEnd"/>
      <w:r w:rsidRPr="00CB1F65">
        <w:rPr>
          <w:rFonts w:ascii="Times New Roman" w:hAnsi="Times New Roman" w:cs="Times New Roman"/>
          <w:sz w:val="24"/>
          <w:szCs w:val="24"/>
        </w:rPr>
        <w:t xml:space="preserve"> С. Н. Николаева</w:t>
      </w:r>
      <w:proofErr w:type="gramStart"/>
      <w:r w:rsidRPr="00CB1F65">
        <w:rPr>
          <w:rFonts w:ascii="Times New Roman" w:hAnsi="Times New Roman" w:cs="Times New Roman"/>
          <w:sz w:val="24"/>
          <w:szCs w:val="24"/>
        </w:rPr>
        <w:t>«Ю</w:t>
      </w:r>
      <w:proofErr w:type="gramEnd"/>
      <w:r w:rsidRPr="00CB1F65">
        <w:rPr>
          <w:rFonts w:ascii="Times New Roman" w:hAnsi="Times New Roman" w:cs="Times New Roman"/>
          <w:sz w:val="24"/>
          <w:szCs w:val="24"/>
        </w:rPr>
        <w:t>ный эколог»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>2. «</w:t>
      </w:r>
      <w:proofErr w:type="spellStart"/>
      <w:proofErr w:type="gramStart"/>
      <w:r w:rsidRPr="00CB1F65">
        <w:rPr>
          <w:rFonts w:ascii="Times New Roman" w:hAnsi="Times New Roman" w:cs="Times New Roman"/>
          <w:sz w:val="24"/>
          <w:szCs w:val="24"/>
          <w:u w:val="single"/>
        </w:rPr>
        <w:t>Знако-мимся</w:t>
      </w:r>
      <w:proofErr w:type="spellEnd"/>
      <w:proofErr w:type="gramEnd"/>
      <w:r w:rsidRPr="00CB1F65">
        <w:rPr>
          <w:rFonts w:ascii="Times New Roman" w:hAnsi="Times New Roman" w:cs="Times New Roman"/>
          <w:sz w:val="24"/>
          <w:szCs w:val="24"/>
          <w:u w:val="single"/>
        </w:rPr>
        <w:t xml:space="preserve"> с деревянными </w:t>
      </w:r>
      <w:proofErr w:type="spellStart"/>
      <w:r w:rsidRPr="00CB1F65">
        <w:rPr>
          <w:rFonts w:ascii="Times New Roman" w:hAnsi="Times New Roman" w:cs="Times New Roman"/>
          <w:sz w:val="24"/>
          <w:szCs w:val="24"/>
          <w:u w:val="single"/>
        </w:rPr>
        <w:t>игрушка-ми</w:t>
      </w:r>
      <w:proofErr w:type="spellEnd"/>
      <w:r w:rsidRPr="00CB1F65">
        <w:rPr>
          <w:rFonts w:ascii="Times New Roman" w:hAnsi="Times New Roman" w:cs="Times New Roman"/>
          <w:sz w:val="24"/>
          <w:szCs w:val="24"/>
        </w:rPr>
        <w:t xml:space="preserve">». Продолжать знакомить детей с предметами, изготовленными из дерева, разнообразными деревянными игрушками. Воспитывать бережное отношение к игрушке, интерес к её изготовлению, к мастерам – резчикам по дереву. 1. Игровая ситуация «Буратино </w:t>
      </w:r>
      <w:proofErr w:type="spellStart"/>
      <w:proofErr w:type="gramStart"/>
      <w:r w:rsidRPr="00CB1F65">
        <w:rPr>
          <w:rFonts w:ascii="Times New Roman" w:hAnsi="Times New Roman" w:cs="Times New Roman"/>
          <w:sz w:val="24"/>
          <w:szCs w:val="24"/>
        </w:rPr>
        <w:t>рассказы-вает</w:t>
      </w:r>
      <w:proofErr w:type="spellEnd"/>
      <w:proofErr w:type="gramEnd"/>
      <w:r w:rsidRPr="00CB1F65">
        <w:rPr>
          <w:rFonts w:ascii="Times New Roman" w:hAnsi="Times New Roman" w:cs="Times New Roman"/>
          <w:sz w:val="24"/>
          <w:szCs w:val="24"/>
        </w:rPr>
        <w:t xml:space="preserve"> про деревянные предметы».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>2. Чтение стихотворения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>О. Кригер «Вот так куры».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 xml:space="preserve">3. Игры с </w:t>
      </w:r>
      <w:proofErr w:type="spellStart"/>
      <w:proofErr w:type="gramStart"/>
      <w:r w:rsidRPr="00CB1F65">
        <w:rPr>
          <w:rFonts w:ascii="Times New Roman" w:hAnsi="Times New Roman" w:cs="Times New Roman"/>
          <w:sz w:val="24"/>
          <w:szCs w:val="24"/>
        </w:rPr>
        <w:t>деревянны-ми</w:t>
      </w:r>
      <w:proofErr w:type="spellEnd"/>
      <w:proofErr w:type="gramEnd"/>
      <w:r w:rsidRPr="00CB1F65">
        <w:rPr>
          <w:rFonts w:ascii="Times New Roman" w:hAnsi="Times New Roman" w:cs="Times New Roman"/>
          <w:sz w:val="24"/>
          <w:szCs w:val="24"/>
        </w:rPr>
        <w:t xml:space="preserve"> игрушками.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 xml:space="preserve">Книга А. Толстого «Золотой ключик, или </w:t>
      </w:r>
      <w:proofErr w:type="spellStart"/>
      <w:r w:rsidRPr="00CB1F65">
        <w:rPr>
          <w:rFonts w:ascii="Times New Roman" w:hAnsi="Times New Roman" w:cs="Times New Roman"/>
          <w:sz w:val="24"/>
          <w:szCs w:val="24"/>
        </w:rPr>
        <w:t>Приключе-ния</w:t>
      </w:r>
      <w:proofErr w:type="spellEnd"/>
      <w:r w:rsidRPr="00CB1F65">
        <w:rPr>
          <w:rFonts w:ascii="Times New Roman" w:hAnsi="Times New Roman" w:cs="Times New Roman"/>
          <w:sz w:val="24"/>
          <w:szCs w:val="24"/>
        </w:rPr>
        <w:t xml:space="preserve"> Буратино»; карандаши, требующие заточки; образцы </w:t>
      </w:r>
      <w:proofErr w:type="spellStart"/>
      <w:r w:rsidRPr="00CB1F65">
        <w:rPr>
          <w:rFonts w:ascii="Times New Roman" w:hAnsi="Times New Roman" w:cs="Times New Roman"/>
          <w:sz w:val="24"/>
          <w:szCs w:val="24"/>
        </w:rPr>
        <w:t>богородской</w:t>
      </w:r>
      <w:proofErr w:type="spellEnd"/>
      <w:r w:rsidRPr="00CB1F65">
        <w:rPr>
          <w:rFonts w:ascii="Times New Roman" w:hAnsi="Times New Roman" w:cs="Times New Roman"/>
          <w:sz w:val="24"/>
          <w:szCs w:val="24"/>
        </w:rPr>
        <w:t xml:space="preserve"> резной игрушки (клюющие куры и др.)</w:t>
      </w:r>
      <w:proofErr w:type="gramStart"/>
      <w:r w:rsidRPr="00CB1F6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B1F65">
        <w:rPr>
          <w:rFonts w:ascii="Times New Roman" w:hAnsi="Times New Roman" w:cs="Times New Roman"/>
          <w:sz w:val="24"/>
          <w:szCs w:val="24"/>
        </w:rPr>
        <w:t xml:space="preserve"> матрёшки, пирамидки; кукла Буратино с сумкой, в которой лежат любые деревянные фигурки и предметы (ложки, разделочная доска и пр.) ; безопасные точилки для карандашей. С. Н. Николаева</w:t>
      </w:r>
      <w:proofErr w:type="gramStart"/>
      <w:r w:rsidRPr="00CB1F65">
        <w:rPr>
          <w:rFonts w:ascii="Times New Roman" w:hAnsi="Times New Roman" w:cs="Times New Roman"/>
          <w:sz w:val="24"/>
          <w:szCs w:val="24"/>
        </w:rPr>
        <w:t>«Ю</w:t>
      </w:r>
      <w:proofErr w:type="gramEnd"/>
      <w:r w:rsidRPr="00CB1F65">
        <w:rPr>
          <w:rFonts w:ascii="Times New Roman" w:hAnsi="Times New Roman" w:cs="Times New Roman"/>
          <w:sz w:val="24"/>
          <w:szCs w:val="24"/>
        </w:rPr>
        <w:t>ный эколог»с. 104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B1F65">
        <w:rPr>
          <w:rFonts w:ascii="Times New Roman" w:hAnsi="Times New Roman" w:cs="Times New Roman"/>
          <w:sz w:val="24"/>
          <w:szCs w:val="24"/>
          <w:u w:val="single"/>
        </w:rPr>
        <w:t>МАЙ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>1. «</w:t>
      </w:r>
      <w:r w:rsidRPr="00CB1F65">
        <w:rPr>
          <w:rFonts w:ascii="Times New Roman" w:hAnsi="Times New Roman" w:cs="Times New Roman"/>
          <w:sz w:val="24"/>
          <w:szCs w:val="24"/>
          <w:u w:val="single"/>
        </w:rPr>
        <w:t>Весна в лесу</w:t>
      </w:r>
      <w:r w:rsidRPr="00CB1F65">
        <w:rPr>
          <w:rFonts w:ascii="Times New Roman" w:hAnsi="Times New Roman" w:cs="Times New Roman"/>
          <w:sz w:val="24"/>
          <w:szCs w:val="24"/>
        </w:rPr>
        <w:t>». Познакомить детей с особенностями жизни леса в весенний период. Формировать представления о жизни лесных животных. Учить поддерживать воображаемую ситуацию. 1. Игровая ситуация «Прогулка в лесу».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CB1F65">
        <w:rPr>
          <w:rFonts w:ascii="Times New Roman" w:hAnsi="Times New Roman" w:cs="Times New Roman"/>
          <w:sz w:val="24"/>
          <w:szCs w:val="24"/>
        </w:rPr>
        <w:t>Рассматри-вание</w:t>
      </w:r>
      <w:proofErr w:type="spellEnd"/>
      <w:proofErr w:type="gramEnd"/>
      <w:r w:rsidRPr="00CB1F65">
        <w:rPr>
          <w:rFonts w:ascii="Times New Roman" w:hAnsi="Times New Roman" w:cs="Times New Roman"/>
          <w:sz w:val="24"/>
          <w:szCs w:val="24"/>
        </w:rPr>
        <w:t xml:space="preserve"> картин.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 xml:space="preserve">3. Чтение рассказа Е. </w:t>
      </w:r>
      <w:proofErr w:type="spellStart"/>
      <w:r w:rsidRPr="00CB1F65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CB1F65">
        <w:rPr>
          <w:rFonts w:ascii="Times New Roman" w:hAnsi="Times New Roman" w:cs="Times New Roman"/>
          <w:sz w:val="24"/>
          <w:szCs w:val="24"/>
        </w:rPr>
        <w:t xml:space="preserve"> «Про зайчат». Картины из серии С. Н. Николаевой. Н. Н. </w:t>
      </w:r>
      <w:proofErr w:type="spellStart"/>
      <w:r w:rsidRPr="00CB1F65">
        <w:rPr>
          <w:rFonts w:ascii="Times New Roman" w:hAnsi="Times New Roman" w:cs="Times New Roman"/>
          <w:sz w:val="24"/>
          <w:szCs w:val="24"/>
        </w:rPr>
        <w:t>Мешковой</w:t>
      </w:r>
      <w:proofErr w:type="spellEnd"/>
      <w:r w:rsidRPr="00CB1F65">
        <w:rPr>
          <w:rFonts w:ascii="Times New Roman" w:hAnsi="Times New Roman" w:cs="Times New Roman"/>
          <w:sz w:val="24"/>
          <w:szCs w:val="24"/>
        </w:rPr>
        <w:t xml:space="preserve"> «Картины из жизни диких животных»: «Заяц на лежке», «Белки строят гнёзда», «Семья волков летом» и т. д. (см. в книге) С. Н. Николаева</w:t>
      </w:r>
      <w:proofErr w:type="gramStart"/>
      <w:r w:rsidRPr="00CB1F65">
        <w:rPr>
          <w:rFonts w:ascii="Times New Roman" w:hAnsi="Times New Roman" w:cs="Times New Roman"/>
          <w:sz w:val="24"/>
          <w:szCs w:val="24"/>
        </w:rPr>
        <w:t>«Ю</w:t>
      </w:r>
      <w:proofErr w:type="gramEnd"/>
      <w:r w:rsidRPr="00CB1F65">
        <w:rPr>
          <w:rFonts w:ascii="Times New Roman" w:hAnsi="Times New Roman" w:cs="Times New Roman"/>
          <w:sz w:val="24"/>
          <w:szCs w:val="24"/>
        </w:rPr>
        <w:t>ный эколог»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>2. «Как выращивают овощи на огороде». Расширять представления детей об овощных культурах. Показать труд человека по выращиванию овощей. 1. Беседа «Что растёт на огороде».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>2. Игра «Угадай и опиши овощ».</w:t>
      </w:r>
    </w:p>
    <w:p w:rsidR="00D85023" w:rsidRPr="00CB1F65" w:rsidRDefault="00D85023" w:rsidP="00D85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6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B1F65">
        <w:rPr>
          <w:rFonts w:ascii="Times New Roman" w:hAnsi="Times New Roman" w:cs="Times New Roman"/>
          <w:sz w:val="24"/>
          <w:szCs w:val="24"/>
        </w:rPr>
        <w:t>Рассматри-вание</w:t>
      </w:r>
      <w:proofErr w:type="spellEnd"/>
      <w:r w:rsidRPr="00CB1F65">
        <w:rPr>
          <w:rFonts w:ascii="Times New Roman" w:hAnsi="Times New Roman" w:cs="Times New Roman"/>
          <w:sz w:val="24"/>
          <w:szCs w:val="24"/>
        </w:rPr>
        <w:t xml:space="preserve"> рассады на картинках</w:t>
      </w:r>
      <w:proofErr w:type="gramStart"/>
      <w:r w:rsidRPr="00CB1F6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B1F65">
        <w:rPr>
          <w:rFonts w:ascii="Times New Roman" w:hAnsi="Times New Roman" w:cs="Times New Roman"/>
          <w:sz w:val="24"/>
          <w:szCs w:val="24"/>
        </w:rPr>
        <w:t xml:space="preserve">Мешочек, разные овощи, картинки по теме «Огород». О. А. </w:t>
      </w:r>
      <w:proofErr w:type="spellStart"/>
      <w:r w:rsidRPr="00CB1F65">
        <w:rPr>
          <w:rFonts w:ascii="Times New Roman" w:hAnsi="Times New Roman" w:cs="Times New Roman"/>
          <w:sz w:val="24"/>
          <w:szCs w:val="24"/>
        </w:rPr>
        <w:t>Соломеннкова</w:t>
      </w:r>
      <w:proofErr w:type="spellEnd"/>
      <w:r w:rsidRPr="00CB1F65">
        <w:rPr>
          <w:rFonts w:ascii="Times New Roman" w:hAnsi="Times New Roman" w:cs="Times New Roman"/>
          <w:sz w:val="24"/>
          <w:szCs w:val="24"/>
        </w:rPr>
        <w:t xml:space="preserve"> «Занятия по формированию элементарных экологических представлений</w:t>
      </w:r>
      <w:proofErr w:type="gramStart"/>
      <w:r w:rsidRPr="00CB1F65">
        <w:rPr>
          <w:rFonts w:ascii="Times New Roman" w:hAnsi="Times New Roman" w:cs="Times New Roman"/>
          <w:sz w:val="24"/>
          <w:szCs w:val="24"/>
        </w:rPr>
        <w:t>»с</w:t>
      </w:r>
      <w:proofErr w:type="gramEnd"/>
      <w:r w:rsidRPr="00CB1F65">
        <w:rPr>
          <w:rFonts w:ascii="Times New Roman" w:hAnsi="Times New Roman" w:cs="Times New Roman"/>
          <w:sz w:val="24"/>
          <w:szCs w:val="24"/>
        </w:rPr>
        <w:t>. 62</w:t>
      </w:r>
    </w:p>
    <w:p w:rsidR="00115961" w:rsidRPr="00CB1F65" w:rsidRDefault="00115961" w:rsidP="00CE2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A0A" w:rsidRPr="00CB1F65" w:rsidRDefault="00A15A0A" w:rsidP="00A15A0A">
      <w:pPr>
        <w:spacing w:after="0" w:line="270" w:lineRule="atLeast"/>
        <w:jc w:val="center"/>
        <w:rPr>
          <w:rFonts w:ascii="Calibri" w:eastAsia="Times New Roman" w:hAnsi="Calibri" w:cs="Calibri"/>
          <w:bCs/>
          <w:color w:val="000000"/>
          <w:sz w:val="36"/>
          <w:szCs w:val="36"/>
          <w:u w:val="single"/>
          <w:lang w:eastAsia="ru-RU"/>
        </w:rPr>
      </w:pPr>
    </w:p>
    <w:p w:rsidR="00A15A0A" w:rsidRPr="00CB1F65" w:rsidRDefault="00A15A0A" w:rsidP="00A15A0A">
      <w:pPr>
        <w:spacing w:after="0" w:line="270" w:lineRule="atLeast"/>
        <w:jc w:val="center"/>
        <w:rPr>
          <w:rFonts w:ascii="Calibri" w:eastAsia="Times New Roman" w:hAnsi="Calibri" w:cs="Calibri"/>
          <w:bCs/>
          <w:color w:val="000000"/>
          <w:sz w:val="36"/>
          <w:szCs w:val="36"/>
          <w:u w:val="single"/>
          <w:lang w:eastAsia="ru-RU"/>
        </w:rPr>
      </w:pPr>
    </w:p>
    <w:p w:rsidR="00A15A0A" w:rsidRPr="00CB1F65" w:rsidRDefault="00A15A0A" w:rsidP="00A15A0A">
      <w:pPr>
        <w:spacing w:after="0" w:line="270" w:lineRule="atLeast"/>
        <w:jc w:val="center"/>
        <w:rPr>
          <w:rFonts w:ascii="Calibri" w:eastAsia="Times New Roman" w:hAnsi="Calibri" w:cs="Calibri"/>
          <w:bCs/>
          <w:color w:val="000000"/>
          <w:sz w:val="36"/>
          <w:szCs w:val="36"/>
          <w:u w:val="single"/>
          <w:lang w:eastAsia="ru-RU"/>
        </w:rPr>
      </w:pPr>
    </w:p>
    <w:p w:rsidR="00A15A0A" w:rsidRPr="00CB1F65" w:rsidRDefault="00A15A0A" w:rsidP="00A15A0A">
      <w:pPr>
        <w:spacing w:after="0" w:line="270" w:lineRule="atLeast"/>
        <w:jc w:val="center"/>
        <w:rPr>
          <w:rFonts w:ascii="Calibri" w:eastAsia="Times New Roman" w:hAnsi="Calibri" w:cs="Calibri"/>
          <w:bCs/>
          <w:color w:val="000000"/>
          <w:sz w:val="36"/>
          <w:szCs w:val="36"/>
          <w:u w:val="single"/>
          <w:lang w:eastAsia="ru-RU"/>
        </w:rPr>
      </w:pPr>
    </w:p>
    <w:p w:rsidR="00A15A0A" w:rsidRDefault="00A15A0A" w:rsidP="00A15A0A">
      <w:pPr>
        <w:spacing w:after="0" w:line="270" w:lineRule="atLeast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ru-RU"/>
        </w:rPr>
      </w:pPr>
    </w:p>
    <w:p w:rsidR="00A15A0A" w:rsidRDefault="00A15A0A" w:rsidP="00A15A0A">
      <w:pPr>
        <w:spacing w:after="0" w:line="270" w:lineRule="atLeast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ru-RU"/>
        </w:rPr>
      </w:pPr>
    </w:p>
    <w:p w:rsidR="00A15A0A" w:rsidRDefault="00A15A0A" w:rsidP="00A15A0A">
      <w:pPr>
        <w:spacing w:after="0" w:line="270" w:lineRule="atLeast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ru-RU"/>
        </w:rPr>
      </w:pPr>
    </w:p>
    <w:p w:rsidR="00A15A0A" w:rsidRDefault="00A15A0A" w:rsidP="00A15A0A">
      <w:pPr>
        <w:spacing w:after="0" w:line="270" w:lineRule="atLeast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ru-RU"/>
        </w:rPr>
      </w:pPr>
    </w:p>
    <w:p w:rsidR="00A15A0A" w:rsidRDefault="00A15A0A" w:rsidP="00A15A0A">
      <w:pPr>
        <w:spacing w:after="0" w:line="270" w:lineRule="atLeast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ru-RU"/>
        </w:rPr>
      </w:pPr>
    </w:p>
    <w:p w:rsidR="00A15A0A" w:rsidRDefault="00A15A0A" w:rsidP="00A15A0A">
      <w:pPr>
        <w:spacing w:after="0" w:line="270" w:lineRule="atLeast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ru-RU"/>
        </w:rPr>
      </w:pPr>
    </w:p>
    <w:p w:rsidR="00A15A0A" w:rsidRDefault="00A15A0A" w:rsidP="00A15A0A">
      <w:pPr>
        <w:spacing w:after="0" w:line="270" w:lineRule="atLeast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ru-RU"/>
        </w:rPr>
      </w:pPr>
    </w:p>
    <w:p w:rsidR="00A15A0A" w:rsidRDefault="00A15A0A" w:rsidP="00A15A0A">
      <w:pPr>
        <w:spacing w:after="0" w:line="270" w:lineRule="atLeast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ru-RU"/>
        </w:rPr>
      </w:pPr>
    </w:p>
    <w:p w:rsidR="00A15A0A" w:rsidRDefault="00A15A0A" w:rsidP="00A15A0A">
      <w:pPr>
        <w:spacing w:after="0" w:line="270" w:lineRule="atLeast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ru-RU"/>
        </w:rPr>
      </w:pPr>
    </w:p>
    <w:p w:rsidR="00A15A0A" w:rsidRDefault="00A15A0A" w:rsidP="00A15A0A">
      <w:pPr>
        <w:spacing w:after="0" w:line="270" w:lineRule="atLeast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ru-RU"/>
        </w:rPr>
      </w:pPr>
    </w:p>
    <w:p w:rsidR="00A15A0A" w:rsidRPr="00A15A0A" w:rsidRDefault="00AD55FD" w:rsidP="00AD55FD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ru-RU"/>
        </w:rPr>
        <w:t xml:space="preserve">                                  </w:t>
      </w:r>
      <w:r w:rsidR="00A15A0A" w:rsidRPr="00A15A0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Конструктивная деятельность в средней группе.</w:t>
      </w: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851"/>
        <w:gridCol w:w="2303"/>
        <w:gridCol w:w="5737"/>
        <w:gridCol w:w="5818"/>
      </w:tblGrid>
      <w:tr w:rsidR="00A15A0A" w:rsidRPr="00D85023" w:rsidTr="00BB480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D8502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D8502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D8502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D8502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</w:tbl>
    <w:p w:rsidR="00A15A0A" w:rsidRPr="00D85023" w:rsidRDefault="00A15A0A" w:rsidP="00A15A0A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8502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Сентябрь.</w:t>
      </w: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838"/>
        <w:gridCol w:w="2344"/>
        <w:gridCol w:w="5740"/>
        <w:gridCol w:w="5787"/>
      </w:tblGrid>
      <w:tr w:rsidR="00A15A0A" w:rsidRPr="00784953" w:rsidTr="00BB4809"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b62e4948f3d0c482140f2782830350f22183a95f"/>
            <w:bookmarkEnd w:id="1"/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Домики, сарайчики".</w:t>
            </w:r>
          </w:p>
        </w:tc>
        <w:tc>
          <w:tcPr>
            <w:tcW w:w="5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огораживании небольших пространств кирпичиками и пластинами, установленными вертикально; в умении делать перекрытия; в усвоении пространственных понятий (впереди, позади, внизу, наверху, слева, справа); в различении и назывании цветов.</w:t>
            </w:r>
          </w:p>
        </w:tc>
        <w:tc>
          <w:tcPr>
            <w:tcW w:w="5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 В. </w:t>
            </w:r>
            <w:proofErr w:type="spellStart"/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13</w:t>
            </w:r>
          </w:p>
        </w:tc>
      </w:tr>
      <w:tr w:rsidR="00A15A0A" w:rsidRPr="00784953" w:rsidTr="00BB4809"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"Лягушка".</w:t>
            </w:r>
          </w:p>
        </w:tc>
        <w:tc>
          <w:tcPr>
            <w:tcW w:w="5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сгибать лист бумаги пополам, совмещать стороны и углы; учить следовать инструкции.</w:t>
            </w:r>
          </w:p>
        </w:tc>
        <w:tc>
          <w:tcPr>
            <w:tcW w:w="5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Комплексные занятия. </w:t>
            </w:r>
            <w:proofErr w:type="spellStart"/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Н.Е.Веракса</w:t>
            </w:r>
            <w:proofErr w:type="spellEnd"/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Т.С.Комарова, М.А.Васильева,</w:t>
            </w:r>
          </w:p>
          <w:p w:rsidR="00A15A0A" w:rsidRPr="0078495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стр.59.</w:t>
            </w:r>
          </w:p>
        </w:tc>
      </w:tr>
    </w:tbl>
    <w:p w:rsidR="00A15A0A" w:rsidRPr="00784953" w:rsidRDefault="00A15A0A" w:rsidP="00A15A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Октябрь.</w:t>
      </w: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843"/>
        <w:gridCol w:w="2306"/>
        <w:gridCol w:w="5799"/>
        <w:gridCol w:w="5761"/>
      </w:tblGrid>
      <w:tr w:rsidR="00A15A0A" w:rsidRPr="00784953" w:rsidTr="00BB4809"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9e53f5e929c42251279c13914d8bc9b339b63752"/>
            <w:bookmarkEnd w:id="2"/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Лесной детский сад".</w:t>
            </w:r>
          </w:p>
        </w:tc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организовывать пространство для конструирования; планировать деятельность, моделировать; конструировать различные предметы </w:t>
            </w: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мебели; объединять постройки единым сюжетом. Побуждать к созданию новых вариантов уже знакомых построек, развивать конструкторские способности, формировать представления о геометрических фигурах.</w:t>
            </w:r>
          </w:p>
        </w:tc>
        <w:tc>
          <w:tcPr>
            <w:tcW w:w="5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Л. В. </w:t>
            </w:r>
            <w:proofErr w:type="spellStart"/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26</w:t>
            </w:r>
          </w:p>
        </w:tc>
      </w:tr>
    </w:tbl>
    <w:p w:rsidR="00A15A0A" w:rsidRPr="00784953" w:rsidRDefault="00AD55FD" w:rsidP="00AD55F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</w:t>
      </w:r>
      <w:r w:rsidR="00A15A0A" w:rsidRPr="00784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Ноябрь.</w:t>
      </w: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836"/>
        <w:gridCol w:w="2385"/>
        <w:gridCol w:w="5712"/>
        <w:gridCol w:w="5776"/>
      </w:tblGrid>
      <w:tr w:rsidR="00A15A0A" w:rsidRPr="00784953" w:rsidTr="00BB4809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4961f8a6f61d7723c6a998946e2846081d30c129"/>
            <w:bookmarkEnd w:id="3"/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"Дерево".</w:t>
            </w: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работать ножницами, соблюдать пропорции деталей.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Комплексные занятия. </w:t>
            </w:r>
            <w:proofErr w:type="spellStart"/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Н.Е.Веракса</w:t>
            </w:r>
            <w:proofErr w:type="spellEnd"/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Т.С.Комарова, М.А.Васильева,</w:t>
            </w:r>
          </w:p>
          <w:p w:rsidR="00A15A0A" w:rsidRPr="0078495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стр.86.</w:t>
            </w:r>
          </w:p>
        </w:tc>
      </w:tr>
      <w:tr w:rsidR="00A15A0A" w:rsidRPr="00784953" w:rsidTr="00BB4809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"Грузовые автомобили".</w:t>
            </w: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обобщенные представление о грузовом транспорте; упражнять в его конструировании, в анализе образцов, в преобразовании конструкций по заданным условиям; дать представление о строительной детали-цилиндре и его свойствах (в сравнении с бруском); уточнять представления детей о геометрических фигурах; побуждать к поиску собственных решений.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 В. </w:t>
            </w:r>
            <w:proofErr w:type="spellStart"/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29</w:t>
            </w:r>
          </w:p>
        </w:tc>
      </w:tr>
    </w:tbl>
    <w:p w:rsidR="00A15A0A" w:rsidRPr="00784953" w:rsidRDefault="00A15A0A" w:rsidP="00A15A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Декабрь.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843"/>
        <w:gridCol w:w="2349"/>
        <w:gridCol w:w="5718"/>
        <w:gridCol w:w="3390"/>
      </w:tblGrid>
      <w:tr w:rsidR="00A15A0A" w:rsidRPr="00784953" w:rsidTr="00A15A0A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bbdb96b259260aadcd0d347705fbae3c7f92feb3"/>
            <w:bookmarkEnd w:id="4"/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"Шапочка".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складывать лист бумаги, совмещая углы и стороны; развивать мелкие мышцы кистей рук, координацию движений.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Комплексные занятия. </w:t>
            </w:r>
            <w:proofErr w:type="spellStart"/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Н.Е.Веракса</w:t>
            </w:r>
            <w:proofErr w:type="spellEnd"/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Т.С.Комарова, М.А.Васильева,</w:t>
            </w:r>
          </w:p>
          <w:p w:rsidR="00A15A0A" w:rsidRPr="0078495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стр.129.</w:t>
            </w:r>
          </w:p>
        </w:tc>
      </w:tr>
      <w:tr w:rsidR="00A15A0A" w:rsidRPr="00784953" w:rsidTr="00A15A0A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"Гирлянда".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ровно по контуру вырезать</w:t>
            </w:r>
            <w:proofErr w:type="gramEnd"/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фигуры, складывать их пополам, аккуратно приклеивать детали.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Комплексные занятия. </w:t>
            </w:r>
            <w:proofErr w:type="spellStart"/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Н.Е.Веракса</w:t>
            </w:r>
            <w:proofErr w:type="spellEnd"/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Т.С.Комарова, М.А.Васильева,</w:t>
            </w:r>
          </w:p>
          <w:p w:rsidR="00A15A0A" w:rsidRPr="0078495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стр.163.</w:t>
            </w:r>
          </w:p>
        </w:tc>
      </w:tr>
    </w:tbl>
    <w:p w:rsidR="00A15A0A" w:rsidRPr="00784953" w:rsidRDefault="00A15A0A" w:rsidP="00A15A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Январь.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843"/>
        <w:gridCol w:w="2334"/>
        <w:gridCol w:w="5730"/>
        <w:gridCol w:w="3393"/>
      </w:tblGrid>
      <w:tr w:rsidR="00A15A0A" w:rsidRPr="00784953" w:rsidTr="00A15A0A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3bb362fce19baf7e17ea5af9110a3274c2626e09"/>
            <w:bookmarkEnd w:id="5"/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 Самолет".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работать  с бумагой в технике оригами.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Комплексные занятия. </w:t>
            </w:r>
            <w:proofErr w:type="spellStart"/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Н.Е.Веракса</w:t>
            </w:r>
            <w:proofErr w:type="spellEnd"/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Т.С.Комарова, М.А.Васильева,</w:t>
            </w:r>
          </w:p>
          <w:p w:rsidR="00A15A0A" w:rsidRPr="0078495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стр.287.</w:t>
            </w:r>
          </w:p>
        </w:tc>
      </w:tr>
      <w:tr w:rsidR="00A15A0A" w:rsidRPr="00784953" w:rsidTr="00A15A0A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Черепаха".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складывания фигурок из бумаги.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Комплексные занятия. </w:t>
            </w:r>
            <w:proofErr w:type="spellStart"/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Н.Е.Веракса</w:t>
            </w:r>
            <w:proofErr w:type="spellEnd"/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Т.С.Комарова, М.А.Васильева,</w:t>
            </w:r>
          </w:p>
          <w:p w:rsidR="00A15A0A" w:rsidRPr="0078495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стр.261.</w:t>
            </w:r>
          </w:p>
        </w:tc>
      </w:tr>
    </w:tbl>
    <w:p w:rsidR="00A15A0A" w:rsidRPr="00784953" w:rsidRDefault="00A15A0A" w:rsidP="00A15A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Февраль.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846"/>
        <w:gridCol w:w="2326"/>
        <w:gridCol w:w="5725"/>
        <w:gridCol w:w="3403"/>
      </w:tblGrid>
      <w:tr w:rsidR="00A15A0A" w:rsidRPr="00784953" w:rsidTr="00A15A0A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c7433c638035b8f65e789a0b1a03a7ce1ced9fb4"/>
            <w:bookmarkEnd w:id="6"/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Пчелка".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</w:t>
            </w:r>
            <w:proofErr w:type="gramEnd"/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вырезать детали изделия и склеивать их.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Комплексные занятия. </w:t>
            </w:r>
            <w:proofErr w:type="spellStart"/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Н.Е.Веракса</w:t>
            </w:r>
            <w:proofErr w:type="spellEnd"/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Т.С.Комарова, М.А.Васильева,</w:t>
            </w:r>
          </w:p>
          <w:p w:rsidR="00A15A0A" w:rsidRPr="0078495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стр.255.</w:t>
            </w:r>
          </w:p>
        </w:tc>
      </w:tr>
      <w:tr w:rsidR="00A15A0A" w:rsidRPr="00784953" w:rsidTr="00A15A0A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Собачка".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вырезать детали из бумаги, правильно соединять их и аккуратно склеивать.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Комплексные занятия. </w:t>
            </w:r>
            <w:proofErr w:type="spellStart"/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Н.Е.Веракса</w:t>
            </w:r>
            <w:proofErr w:type="spellEnd"/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Т.С.Комарова, М.А.Васильева,</w:t>
            </w:r>
          </w:p>
          <w:p w:rsidR="00A15A0A" w:rsidRPr="0078495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стр.209.</w:t>
            </w:r>
          </w:p>
        </w:tc>
      </w:tr>
    </w:tbl>
    <w:p w:rsidR="00A15A0A" w:rsidRPr="00784953" w:rsidRDefault="00A15A0A" w:rsidP="00A15A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Март.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838"/>
        <w:gridCol w:w="2340"/>
        <w:gridCol w:w="5741"/>
        <w:gridCol w:w="3381"/>
      </w:tblGrid>
      <w:tr w:rsidR="00A15A0A" w:rsidRPr="00784953" w:rsidTr="00A15A0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1a8a7e17e0eff70f52e6dc93b0628c2699e25191"/>
            <w:bookmarkEnd w:id="7"/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"Корабли".</w:t>
            </w:r>
          </w:p>
        </w:tc>
        <w:tc>
          <w:tcPr>
            <w:tcW w:w="4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представления </w:t>
            </w:r>
            <w:proofErr w:type="gramStart"/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</w:t>
            </w:r>
            <w:proofErr w:type="gramEnd"/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видов судов; о том, что их строение зависит от функционального назначения; подвести к обобщению: у всех кораблей есть нос, корма, днище, палуба; упражнять в анализе конструкций, в планировании деятельности; развивать способность к зрительному анализу.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 В. </w:t>
            </w:r>
            <w:proofErr w:type="spellStart"/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47</w:t>
            </w:r>
          </w:p>
        </w:tc>
      </w:tr>
      <w:tr w:rsidR="00A15A0A" w:rsidRPr="00784953" w:rsidTr="00A15A0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"Кораблик"</w:t>
            </w:r>
          </w:p>
        </w:tc>
        <w:tc>
          <w:tcPr>
            <w:tcW w:w="4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Тренировать навыки работы с бумагой.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Комплексные занятия. </w:t>
            </w:r>
            <w:proofErr w:type="spellStart"/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Н.Е.Веракса</w:t>
            </w:r>
            <w:proofErr w:type="spellEnd"/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Т.С.Комарова, М.А.Васильева,</w:t>
            </w:r>
          </w:p>
          <w:p w:rsidR="00A15A0A" w:rsidRPr="0078495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стр.229.</w:t>
            </w:r>
          </w:p>
        </w:tc>
      </w:tr>
    </w:tbl>
    <w:p w:rsidR="00A15A0A" w:rsidRPr="00784953" w:rsidRDefault="00A15A0A" w:rsidP="00A15A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Апрель.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845"/>
        <w:gridCol w:w="2319"/>
        <w:gridCol w:w="5779"/>
        <w:gridCol w:w="3357"/>
      </w:tblGrid>
      <w:tr w:rsidR="00A15A0A" w:rsidRPr="00784953" w:rsidTr="00A15A0A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c27552a6d30c542635b8c901418199f2bbe0300c"/>
            <w:bookmarkEnd w:id="8"/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"Мосты".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представления о мостах; их назначении, строении; упражнять в строительстве мостов; закреплять умение анализировать образцы построек, иллюстрации; умение самостоятельно подбирать необходимые детали по величине, форме, цвету, комбинировать их.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 В. </w:t>
            </w:r>
            <w:proofErr w:type="spellStart"/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37</w:t>
            </w:r>
          </w:p>
        </w:tc>
      </w:tr>
    </w:tbl>
    <w:p w:rsidR="00A15A0A" w:rsidRPr="00784953" w:rsidRDefault="00A15A0A" w:rsidP="00A15A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Май.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846"/>
        <w:gridCol w:w="2290"/>
        <w:gridCol w:w="5761"/>
        <w:gridCol w:w="3403"/>
      </w:tblGrid>
      <w:tr w:rsidR="00A15A0A" w:rsidRPr="00784953" w:rsidTr="00A15A0A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025e75b256abb935b011e53ab4937c6cd9938c95"/>
            <w:bookmarkEnd w:id="9"/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"Букет роз".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изготавливать розу из бумаги, симметрично располагать цветы и листья.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0A" w:rsidRPr="00784953" w:rsidRDefault="00A15A0A" w:rsidP="00A1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Комплексные занятия. </w:t>
            </w:r>
            <w:proofErr w:type="spellStart"/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Н.Е.Веракса</w:t>
            </w:r>
            <w:proofErr w:type="spellEnd"/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Т.С.Комарова, М.А.Васильева,</w:t>
            </w:r>
          </w:p>
          <w:p w:rsidR="00A15A0A" w:rsidRPr="00784953" w:rsidRDefault="00A15A0A" w:rsidP="00A1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стр.267.</w:t>
            </w:r>
          </w:p>
        </w:tc>
      </w:tr>
    </w:tbl>
    <w:p w:rsidR="00115961" w:rsidRPr="00D85023" w:rsidRDefault="00115961" w:rsidP="00CE2F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5961" w:rsidRPr="00D85023" w:rsidRDefault="00115961" w:rsidP="00CE2F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5961" w:rsidRPr="00D85023" w:rsidRDefault="00115961" w:rsidP="00CE2F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5961" w:rsidRPr="00D85023" w:rsidRDefault="00115961" w:rsidP="00CE2F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5FD" w:rsidRDefault="00AD55FD" w:rsidP="00CE2FC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24A3C" w:rsidRPr="0021506C" w:rsidRDefault="00AD55FD" w:rsidP="00CE2FC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</w:t>
      </w:r>
      <w:r w:rsidR="00115961" w:rsidRPr="0021506C">
        <w:rPr>
          <w:rFonts w:ascii="Times New Roman" w:hAnsi="Times New Roman" w:cs="Times New Roman"/>
          <w:b/>
          <w:sz w:val="36"/>
          <w:szCs w:val="36"/>
          <w:u w:val="single"/>
        </w:rPr>
        <w:t>Перспективный план по лепке в средней группе.</w:t>
      </w:r>
    </w:p>
    <w:p w:rsidR="00115961" w:rsidRPr="0021506C" w:rsidRDefault="00115961" w:rsidP="0011596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852"/>
        <w:gridCol w:w="2303"/>
        <w:gridCol w:w="6012"/>
        <w:gridCol w:w="3133"/>
      </w:tblGrid>
      <w:tr w:rsidR="00115961" w:rsidRPr="00115961" w:rsidTr="00115961"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занятий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Методическая литература</w:t>
            </w:r>
          </w:p>
        </w:tc>
      </w:tr>
    </w:tbl>
    <w:p w:rsidR="00115961" w:rsidRPr="00115961" w:rsidRDefault="00115961" w:rsidP="00115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961">
        <w:rPr>
          <w:rFonts w:ascii="Times New Roman" w:hAnsi="Times New Roman" w:cs="Times New Roman"/>
          <w:b/>
          <w:bCs/>
          <w:sz w:val="28"/>
          <w:szCs w:val="28"/>
        </w:rPr>
        <w:t>Сентябрь.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831"/>
        <w:gridCol w:w="2396"/>
        <w:gridCol w:w="5890"/>
        <w:gridCol w:w="3183"/>
      </w:tblGrid>
      <w:tr w:rsidR="00115961" w:rsidRPr="00115961" w:rsidTr="0011596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d7af6adda2e090283ed8683407388cc6eddafd99"/>
            <w:bookmarkEnd w:id="10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" Лепка осеннего дерева».</w:t>
            </w:r>
          </w:p>
        </w:tc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Учить описывать раннюю осень, находить различия между летом и осенью, отделять от целого куска пластилина части нужного размера и соблюдать пропорции при лепке предмета.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занятия. </w:t>
            </w:r>
            <w:proofErr w:type="spellStart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Н.Е.Веракса</w:t>
            </w:r>
            <w:proofErr w:type="spellEnd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, Т.С.Комарова, М.А.Васильева,</w:t>
            </w:r>
          </w:p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стр.50.</w:t>
            </w:r>
          </w:p>
        </w:tc>
      </w:tr>
      <w:tr w:rsidR="00115961" w:rsidRPr="00115961" w:rsidTr="0011596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"Пирамидка".</w:t>
            </w:r>
          </w:p>
        </w:tc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 xml:space="preserve">Учить описывать предмет, </w:t>
            </w:r>
            <w:proofErr w:type="spellStart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сжглаживать</w:t>
            </w:r>
            <w:proofErr w:type="spellEnd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 xml:space="preserve"> пальцами поверхность выделенного предмета, соблюдать размер деталей при лепке.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занятия. </w:t>
            </w:r>
            <w:proofErr w:type="spellStart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Н.Е.Веракса</w:t>
            </w:r>
            <w:proofErr w:type="spellEnd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 xml:space="preserve">, Т.С.Комарова, </w:t>
            </w:r>
            <w:proofErr w:type="spellStart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М.А.Васильева</w:t>
            </w:r>
            <w:proofErr w:type="gramStart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 xml:space="preserve"> 57</w:t>
            </w:r>
          </w:p>
        </w:tc>
      </w:tr>
    </w:tbl>
    <w:p w:rsidR="00115961" w:rsidRPr="00115961" w:rsidRDefault="00115961" w:rsidP="00115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961">
        <w:rPr>
          <w:rFonts w:ascii="Times New Roman" w:hAnsi="Times New Roman" w:cs="Times New Roman"/>
          <w:b/>
          <w:bCs/>
          <w:sz w:val="28"/>
          <w:szCs w:val="28"/>
        </w:rPr>
        <w:t>Октябрь.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841"/>
        <w:gridCol w:w="2313"/>
        <w:gridCol w:w="6025"/>
        <w:gridCol w:w="3121"/>
      </w:tblGrid>
      <w:tr w:rsidR="00115961" w:rsidRPr="00115961" w:rsidTr="00115961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1f2c1808a1bd826b23359714a013fa7769a38690"/>
            <w:bookmarkEnd w:id="11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"Овощи".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Учить приему вдавливания середины шара, сглаживанию пальцами поверхности вылепленного предмета.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занятия. </w:t>
            </w:r>
            <w:proofErr w:type="spellStart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Н.Е.Веракса</w:t>
            </w:r>
            <w:proofErr w:type="spellEnd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, Т.С.Комарова, М.А.Васильева,</w:t>
            </w:r>
          </w:p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стр.65</w:t>
            </w:r>
          </w:p>
        </w:tc>
      </w:tr>
      <w:tr w:rsidR="00115961" w:rsidRPr="00115961" w:rsidTr="00115961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 "Грибы"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лепить знакомые предметы, используя усвоенные ранее приемы лепки (раскатывание глины прямыми и кругообразными движениями, сплющивание ладонями, лепка пальцами) для уточнения </w:t>
            </w:r>
            <w:r w:rsidRPr="001159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формы. Подводить к образной оценке работ.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Т.С.Комарова,</w:t>
            </w:r>
          </w:p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стр.13</w:t>
            </w:r>
          </w:p>
        </w:tc>
      </w:tr>
    </w:tbl>
    <w:p w:rsidR="00115961" w:rsidRPr="00115961" w:rsidRDefault="00115961" w:rsidP="00115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961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Ноябрь.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805"/>
        <w:gridCol w:w="2248"/>
        <w:gridCol w:w="5741"/>
        <w:gridCol w:w="3506"/>
      </w:tblGrid>
      <w:tr w:rsidR="00115961" w:rsidRPr="00115961" w:rsidTr="00115961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595f2e1528242310d4b120821e6ab229215a2d55"/>
            <w:bookmarkEnd w:id="12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" Чебурашка"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Продолжать учить лепить шарики</w:t>
            </w:r>
            <w:proofErr w:type="gramStart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 xml:space="preserve"> сплющивать их равномерно разминая.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занятия. </w:t>
            </w:r>
            <w:proofErr w:type="spellStart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Н.Е.Веракса</w:t>
            </w:r>
            <w:proofErr w:type="spellEnd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, Т.С.Комарова, М.А.Васильева</w:t>
            </w:r>
            <w:proofErr w:type="gramStart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тр.44</w:t>
            </w:r>
          </w:p>
        </w:tc>
      </w:tr>
      <w:tr w:rsidR="00115961" w:rsidRPr="00115961" w:rsidTr="00115961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"Разные рыбки".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Учить передавать отличительные особенности разных рыбок, имеющих одинаковую форму, но несколько отличающихся друг от друга по пропорциям. Закреплять ранее усвоенные приемы лепки.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Т.С.Комарова, стр.15</w:t>
            </w:r>
          </w:p>
        </w:tc>
      </w:tr>
    </w:tbl>
    <w:p w:rsidR="00115961" w:rsidRPr="00115961" w:rsidRDefault="00115961" w:rsidP="00115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961">
        <w:rPr>
          <w:rFonts w:ascii="Times New Roman" w:hAnsi="Times New Roman" w:cs="Times New Roman"/>
          <w:b/>
          <w:bCs/>
          <w:sz w:val="28"/>
          <w:szCs w:val="28"/>
        </w:rPr>
        <w:t>Декабрь.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843"/>
        <w:gridCol w:w="2349"/>
        <w:gridCol w:w="5991"/>
        <w:gridCol w:w="3117"/>
      </w:tblGrid>
      <w:tr w:rsidR="00115961" w:rsidRPr="00115961" w:rsidTr="00115961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c1a525d1a9fac02dd38ab632d73ee1ef5b685f5d"/>
            <w:bookmarkEnd w:id="13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" Снеговик".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Учить лепить фигуру снеговика из шаров.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занятия. </w:t>
            </w:r>
            <w:proofErr w:type="spellStart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Н.Е.Веракса</w:t>
            </w:r>
            <w:proofErr w:type="spellEnd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, Т.С.Комарова, М.А.Васильева,</w:t>
            </w:r>
          </w:p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стр.177</w:t>
            </w:r>
          </w:p>
        </w:tc>
      </w:tr>
      <w:tr w:rsidR="00115961" w:rsidRPr="00115961" w:rsidTr="00115961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" Новогодние подарки".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лепить</w:t>
            </w:r>
            <w:proofErr w:type="gramEnd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 xml:space="preserve"> защипывая края формы, с помощью стеки украшать вылепленное изделие узором.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занятия. </w:t>
            </w:r>
            <w:proofErr w:type="spellStart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Н.Е.Веракса</w:t>
            </w:r>
            <w:proofErr w:type="spellEnd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, Т.С.Комарова, М.А.Васильева,</w:t>
            </w:r>
          </w:p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стр.161</w:t>
            </w:r>
          </w:p>
        </w:tc>
      </w:tr>
    </w:tbl>
    <w:p w:rsidR="00115961" w:rsidRPr="00115961" w:rsidRDefault="00115961" w:rsidP="00115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961">
        <w:rPr>
          <w:rFonts w:ascii="Times New Roman" w:hAnsi="Times New Roman" w:cs="Times New Roman"/>
          <w:b/>
          <w:bCs/>
          <w:sz w:val="28"/>
          <w:szCs w:val="28"/>
        </w:rPr>
        <w:t>Январь.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843"/>
        <w:gridCol w:w="2349"/>
        <w:gridCol w:w="5988"/>
        <w:gridCol w:w="3120"/>
      </w:tblGrid>
      <w:tr w:rsidR="00115961" w:rsidRPr="00115961" w:rsidTr="00115961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f8a7091a0091b5ba4c0b6d317753a7e030ede408"/>
            <w:bookmarkEnd w:id="14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" Пирожное".</w:t>
            </w: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Учить защипывать края полученной формы, украшать изделия узором.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занятия. </w:t>
            </w:r>
            <w:proofErr w:type="spellStart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Н.Е.Веракса</w:t>
            </w:r>
            <w:proofErr w:type="spellEnd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, Т.С.Комарова, М.А.Васильева,</w:t>
            </w:r>
          </w:p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стр128</w:t>
            </w:r>
          </w:p>
        </w:tc>
      </w:tr>
    </w:tbl>
    <w:p w:rsidR="00115961" w:rsidRPr="00115961" w:rsidRDefault="00115961" w:rsidP="00115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961">
        <w:rPr>
          <w:rFonts w:ascii="Times New Roman" w:hAnsi="Times New Roman" w:cs="Times New Roman"/>
          <w:b/>
          <w:bCs/>
          <w:sz w:val="28"/>
          <w:szCs w:val="28"/>
        </w:rPr>
        <w:t>Февраль.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792"/>
        <w:gridCol w:w="2181"/>
        <w:gridCol w:w="5702"/>
        <w:gridCol w:w="3625"/>
      </w:tblGrid>
      <w:tr w:rsidR="00115961" w:rsidRPr="00115961" w:rsidTr="0011596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ea26a95506ca8af2fda08fd53a4eec9f5e91ed40"/>
            <w:bookmarkEnd w:id="15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" Лепка по замыслу"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самостоятельность, воображение, творчество. Закреплять приемы лепки</w:t>
            </w:r>
            <w:r w:rsidR="00784953">
              <w:rPr>
                <w:rFonts w:ascii="Times New Roman" w:hAnsi="Times New Roman" w:cs="Times New Roman"/>
                <w:sz w:val="28"/>
                <w:szCs w:val="28"/>
              </w:rPr>
              <w:t xml:space="preserve">, умение аккуратно </w:t>
            </w:r>
            <w:proofErr w:type="spellStart"/>
            <w:r w:rsidR="00784953"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Т. С. Комарова,</w:t>
            </w:r>
          </w:p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с. 21</w:t>
            </w:r>
          </w:p>
        </w:tc>
      </w:tr>
      <w:tr w:rsidR="00115961" w:rsidRPr="00115961" w:rsidTr="0011596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 " Заяц"</w:t>
            </w:r>
          </w:p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передавать в лепке характерные черты животного, создавать сюжетную композицию.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занятия. </w:t>
            </w:r>
            <w:proofErr w:type="spellStart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Н.Е.Веракса</w:t>
            </w:r>
            <w:proofErr w:type="spellEnd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, Т.С.Комарова, М.А.Васильева</w:t>
            </w:r>
            <w:proofErr w:type="gramStart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тр.200</w:t>
            </w:r>
          </w:p>
        </w:tc>
      </w:tr>
    </w:tbl>
    <w:p w:rsidR="00115961" w:rsidRPr="00115961" w:rsidRDefault="00115961" w:rsidP="00115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961">
        <w:rPr>
          <w:rFonts w:ascii="Times New Roman" w:hAnsi="Times New Roman" w:cs="Times New Roman"/>
          <w:b/>
          <w:bCs/>
          <w:sz w:val="28"/>
          <w:szCs w:val="28"/>
        </w:rPr>
        <w:t>Март.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843"/>
        <w:gridCol w:w="2321"/>
        <w:gridCol w:w="6015"/>
        <w:gridCol w:w="3121"/>
      </w:tblGrid>
      <w:tr w:rsidR="00115961" w:rsidRPr="00115961" w:rsidTr="00115961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a0504a56f3c872402cde14ca8305708079317d3c"/>
            <w:bookmarkEnd w:id="16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" Цветок для мамы"</w:t>
            </w:r>
          </w:p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Учить лепить цветок с овальными лепестками и листьями.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занятия. </w:t>
            </w:r>
            <w:proofErr w:type="spellStart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Н.Е.Веракса</w:t>
            </w:r>
            <w:proofErr w:type="spellEnd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, Т.С.Комарова, М.А.Васильева,</w:t>
            </w:r>
          </w:p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стр.79</w:t>
            </w:r>
          </w:p>
        </w:tc>
      </w:tr>
      <w:tr w:rsidR="00115961" w:rsidRPr="00115961" w:rsidTr="00115961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" Корзинка с яйцами"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 xml:space="preserve">Учить описывать домашних птиц, использовать прием </w:t>
            </w:r>
            <w:proofErr w:type="gramStart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кругового</w:t>
            </w:r>
            <w:proofErr w:type="gramEnd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налепа</w:t>
            </w:r>
            <w:proofErr w:type="spellEnd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, упражнять в лепке овальных предметов.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занятия. </w:t>
            </w:r>
            <w:proofErr w:type="spellStart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Н.Е.Веракса</w:t>
            </w:r>
            <w:proofErr w:type="spellEnd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, Т.С.Комарова, М.А.Васильева,</w:t>
            </w:r>
          </w:p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стр.214</w:t>
            </w:r>
          </w:p>
        </w:tc>
      </w:tr>
    </w:tbl>
    <w:p w:rsidR="00115961" w:rsidRPr="00115961" w:rsidRDefault="00115961" w:rsidP="00115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961">
        <w:rPr>
          <w:rFonts w:ascii="Times New Roman" w:hAnsi="Times New Roman" w:cs="Times New Roman"/>
          <w:b/>
          <w:bCs/>
          <w:sz w:val="28"/>
          <w:szCs w:val="28"/>
        </w:rPr>
        <w:t>Апрель.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811"/>
        <w:gridCol w:w="2468"/>
        <w:gridCol w:w="6036"/>
        <w:gridCol w:w="2985"/>
      </w:tblGrid>
      <w:tr w:rsidR="00115961" w:rsidRPr="00115961" w:rsidTr="00115961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9559a0fc776f4c560dc18ca63b5b2d518db6de3a"/>
            <w:bookmarkEnd w:id="17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"Дерево со скворечником"</w:t>
            </w:r>
          </w:p>
        </w:tc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Учить описывать птиц, лепить кормушку, оттягивать уголки фигуры.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занятия. </w:t>
            </w:r>
            <w:proofErr w:type="spellStart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Н.Е.Веракса</w:t>
            </w:r>
            <w:proofErr w:type="spellEnd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, Т.С.Комарова, М.А.Васильева,</w:t>
            </w:r>
          </w:p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стр.246</w:t>
            </w:r>
          </w:p>
        </w:tc>
      </w:tr>
      <w:tr w:rsidR="00115961" w:rsidRPr="00115961" w:rsidTr="00115961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" Божья коровка"</w:t>
            </w:r>
          </w:p>
        </w:tc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Учить передавать характерные черты насекомых, их строения, лепить из соленого теста; развивать мышление, внимание.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занятия. </w:t>
            </w:r>
            <w:proofErr w:type="spellStart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Н.Е.Веракса</w:t>
            </w:r>
            <w:proofErr w:type="spellEnd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, Т.С.Комарова, М.А.Васильева,</w:t>
            </w:r>
          </w:p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стр.253</w:t>
            </w:r>
          </w:p>
        </w:tc>
      </w:tr>
    </w:tbl>
    <w:p w:rsidR="00115961" w:rsidRPr="00115961" w:rsidRDefault="00115961" w:rsidP="00115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961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Май.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797"/>
        <w:gridCol w:w="2224"/>
        <w:gridCol w:w="5592"/>
        <w:gridCol w:w="3687"/>
      </w:tblGrid>
      <w:tr w:rsidR="00115961" w:rsidRPr="00115961" w:rsidTr="00784953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a84b7077302fe4772b0371fa6013defbbfbbc03c"/>
            <w:bookmarkEnd w:id="18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" Сказочные герои"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Учить передавать в лепке характерные особенности внешнего вида героев сказок.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1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занятия. </w:t>
            </w:r>
            <w:proofErr w:type="spellStart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Н.Е.Веракса</w:t>
            </w:r>
            <w:proofErr w:type="spellEnd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, Т.С.Комарова, М.А.Васильева</w:t>
            </w:r>
            <w:proofErr w:type="gramStart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115961">
              <w:rPr>
                <w:rFonts w:ascii="Times New Roman" w:hAnsi="Times New Roman" w:cs="Times New Roman"/>
                <w:sz w:val="28"/>
                <w:szCs w:val="28"/>
              </w:rPr>
              <w:t>тр.273</w:t>
            </w:r>
          </w:p>
          <w:p w:rsidR="00115961" w:rsidRPr="00115961" w:rsidRDefault="00115961" w:rsidP="0011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4A3C" w:rsidRDefault="00824A3C" w:rsidP="00CE2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A3C" w:rsidRDefault="00824A3C" w:rsidP="00CE2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A3C" w:rsidRDefault="00824A3C" w:rsidP="00CE2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11A" w:rsidRDefault="0008611A" w:rsidP="00CE2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11A" w:rsidRDefault="0008611A" w:rsidP="00CE2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11A" w:rsidRDefault="0008611A" w:rsidP="00CE2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11A" w:rsidRDefault="0008611A" w:rsidP="00CE2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11A" w:rsidRDefault="0008611A" w:rsidP="00CE2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11A" w:rsidRDefault="0008611A" w:rsidP="00CE2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11A" w:rsidRDefault="0008611A" w:rsidP="00CE2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11A" w:rsidRDefault="0008611A" w:rsidP="00CE2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11A" w:rsidRDefault="0008611A" w:rsidP="00CE2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11A" w:rsidRDefault="0008611A" w:rsidP="00CE2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11A" w:rsidRDefault="0008611A" w:rsidP="00CE2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11A" w:rsidRDefault="0008611A" w:rsidP="00CE2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A3C" w:rsidRPr="00D67A85" w:rsidRDefault="0008611A" w:rsidP="00824A3C">
      <w:pPr>
        <w:pStyle w:val="21"/>
        <w:shd w:val="clear" w:color="auto" w:fill="auto"/>
        <w:spacing w:before="0" w:line="240" w:lineRule="auto"/>
        <w:ind w:right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11A">
        <w:rPr>
          <w:rFonts w:ascii="Times New Roman" w:hAnsi="Times New Roman" w:cs="Times New Roman"/>
          <w:b/>
          <w:sz w:val="32"/>
          <w:szCs w:val="32"/>
          <w:u w:val="single"/>
        </w:rPr>
        <w:t>Перспективное планирова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ние по рисованию</w:t>
      </w:r>
      <w:r w:rsidRPr="0008611A">
        <w:rPr>
          <w:rFonts w:ascii="Times New Roman" w:hAnsi="Times New Roman" w:cs="Times New Roman"/>
          <w:b/>
          <w:sz w:val="32"/>
          <w:szCs w:val="32"/>
          <w:u w:val="single"/>
        </w:rPr>
        <w:t xml:space="preserve"> в средней группе.</w:t>
      </w:r>
    </w:p>
    <w:p w:rsidR="0008611A" w:rsidRPr="0008611A" w:rsidRDefault="0008611A" w:rsidP="00824A3C">
      <w:pPr>
        <w:pStyle w:val="21"/>
        <w:shd w:val="clear" w:color="auto" w:fill="auto"/>
        <w:spacing w:before="0" w:line="240" w:lineRule="auto"/>
        <w:ind w:right="240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08611A" w:rsidRPr="0008611A" w:rsidRDefault="0008611A" w:rsidP="00824A3C">
      <w:pPr>
        <w:pStyle w:val="21"/>
        <w:shd w:val="clear" w:color="auto" w:fill="auto"/>
        <w:spacing w:before="0" w:line="240" w:lineRule="auto"/>
        <w:ind w:right="240"/>
        <w:jc w:val="left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179"/>
        <w:gridCol w:w="1909"/>
        <w:gridCol w:w="5722"/>
        <w:gridCol w:w="3505"/>
      </w:tblGrid>
      <w:tr w:rsidR="00521BCB" w:rsidRPr="003D0761" w:rsidTr="00FB577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521BCB" w:rsidRPr="003D0761" w:rsidTr="00FB577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/Программное содержание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/Оборудование</w:t>
            </w:r>
          </w:p>
        </w:tc>
      </w:tr>
      <w:tr w:rsidR="00521BCB" w:rsidRPr="003D0761" w:rsidTr="00FB577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«Нарисуй картинку про лето!»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доступными  средствами отражать  полученные впечатления. Закреплять приёмы рисования кистью, умение правильно держать кисть, омывать её </w:t>
            </w:r>
            <w:proofErr w:type="gramStart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вводе</w:t>
            </w:r>
            <w:proofErr w:type="gramEnd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осушать о тряпочку. Развивать детское творчество. Приобщать к изобразительному искусству.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Гуашь разных цветов (цветные восковые мелки), альбомные листы, кисти банка с водой, салфетка </w:t>
            </w: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(на каждого ребёнка).</w:t>
            </w:r>
          </w:p>
        </w:tc>
      </w:tr>
      <w:tr w:rsidR="00521BCB" w:rsidRPr="003D0761" w:rsidTr="00FB577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 яблоне поспели яблоки»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393" w:rsidRDefault="00521BCB" w:rsidP="00521B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рисовать дерево, передавая его характерные особенности: ствол, расходящиеся от него длинные и короткие ветви. Учить передавать в р</w:t>
            </w:r>
            <w:r w:rsidR="009F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исунке образ фруктового дерева.</w:t>
            </w:r>
          </w:p>
          <w:p w:rsidR="00521BCB" w:rsidRPr="003D0761" w:rsidRDefault="00521BCB" w:rsidP="00521BC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акреплять приёмы рисования карандашами. Учить быстрому приёму рисования листвы.  Подводить к эмоциональной эстетической оценке своих работ. Развивать детское творчество. Приобщать к изобразительному искусству.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Цветные карандаши или цветные восковые мелки,  бумага размером ½ альбомного листа (на каждого ребёнка)</w:t>
            </w:r>
          </w:p>
        </w:tc>
      </w:tr>
      <w:tr w:rsidR="00521BCB" w:rsidRPr="003D0761" w:rsidTr="00FB577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«Красивые цветы»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наблюдательность умение, выбирать предмет для изображения. Учить передавать в рисунке части растения. Закреплять приёмы рисования кистью, умение правильно держать кисть, омывать её </w:t>
            </w:r>
            <w:proofErr w:type="gramStart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вводе</w:t>
            </w:r>
            <w:proofErr w:type="gramEnd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осушать о тряпочку. Совершенствовать умение рассматривать рисунки, выбирать лучшие. Развивать эстетическое восприятие. Вызывать чувство удовольствия, радости от созданного изображения. Развивать детское творчество. Приобщать к изобразительному искусству.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Гуашь разных цветов (по 3-4 цвета на каждый стол), бумага формата А</w:t>
            </w:r>
            <w:proofErr w:type="gramStart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белого или  любого светлого цвета, кисти, банка с водой, салфетка на каждого ребёнка.  </w:t>
            </w:r>
          </w:p>
        </w:tc>
      </w:tr>
      <w:tr w:rsidR="00521BCB" w:rsidRPr="003D0761" w:rsidTr="00FB577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«Цветные шары (круглой и </w:t>
            </w: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овальной формы)»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Продолжать знакомить детей с приёмами изображения предметов овальной и круглой формы; учить сравнивать эти формы</w:t>
            </w:r>
            <w:proofErr w:type="gramStart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выделять их отличия. Учить передавать в рисунке отличительные  особенности  круглой и овальн6ой формы. Упражнять в умении  закрашивать,  легко касаясь карандашом бумаги. Воспитывать </w:t>
            </w:r>
            <w:proofErr w:type="gramStart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стремление</w:t>
            </w:r>
            <w:proofErr w:type="gramEnd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начатое до конца, добиваться хорошего результата. Развивать детское творчество. Приобщать к изобразительному искусству.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Воздушные шары круглой и овальной формы. Карандаши, альбомные </w:t>
            </w: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листы (на каждого ребенка).</w:t>
            </w:r>
          </w:p>
        </w:tc>
      </w:tr>
    </w:tbl>
    <w:p w:rsidR="00521BCB" w:rsidRPr="003D0761" w:rsidRDefault="00521BCB" w:rsidP="00521B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9" w:name="323987b5257610986bf3ca8fac282bbe206b3d36"/>
      <w:bookmarkStart w:id="20" w:name="1"/>
      <w:bookmarkEnd w:id="19"/>
      <w:bookmarkEnd w:id="20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073"/>
        <w:gridCol w:w="1892"/>
        <w:gridCol w:w="5806"/>
        <w:gridCol w:w="3544"/>
      </w:tblGrid>
      <w:tr w:rsidR="00521BCB" w:rsidRPr="003D0761" w:rsidTr="00FB577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521BCB" w:rsidRPr="003D0761" w:rsidTr="00FB577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/Программное содержание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/Оборудование</w:t>
            </w:r>
          </w:p>
        </w:tc>
      </w:tr>
      <w:tr w:rsidR="00521BCB" w:rsidRPr="003D0761" w:rsidTr="00FB577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«Золотая осень»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изображать осень. Учить рисовать дерево, передавая его характерные особенности: ствол, расходящиеся от него длинные и короткие ветви, осеннюю листву. Закреплять технические умения  в рисовании красками (опускать кисть всем ворсом в баночку с краской, снимать лишнюю краску о край баночки, хорошо промывать кисть вводе, прежде чем набирать другую краску, осушать о тряпочку и.т.д.</w:t>
            </w:r>
            <w:proofErr w:type="gramStart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)П</w:t>
            </w:r>
            <w:proofErr w:type="gramEnd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одводить детей к образной передаче явлений .Воспитывать самостоятельность ,творчество. Вызывать чувство  радости от ярких красивых рисунков. Приобщать к изобразительному искусству.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Альбомные листы, краски гуашь, кисти, банка с водой, салфетка (на каждого ребенка).</w:t>
            </w:r>
          </w:p>
        </w:tc>
      </w:tr>
      <w:tr w:rsidR="00521BCB" w:rsidRPr="003D0761" w:rsidTr="00FB577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«Сказочное дерево».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создавать в рисунке сказочный образ. Упражнять в умении передавать правильное строение дерева. Закреплять   </w:t>
            </w:r>
            <w:proofErr w:type="gramStart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умении</w:t>
            </w:r>
            <w:proofErr w:type="gramEnd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аккуратно закрашивать. Развивать </w:t>
            </w: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воображение, творческие способности речь. Приобщать к изобразительному искусству.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Карандаши, ½ альбомного листа бумаги (на каждого ребенка).</w:t>
            </w:r>
          </w:p>
        </w:tc>
      </w:tr>
      <w:tr w:rsidR="00521BCB" w:rsidRPr="003D0761" w:rsidTr="00FB577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Декоративное рисование «Украшение фартука»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составлять на полоске бумаги простой узор из элементов народного орнамента. </w:t>
            </w:r>
            <w:proofErr w:type="gramStart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технические умения  в рисовании красками (опускать кисть всем ворсом в баночку с краской, снимать лишнюю краску о край баночки, хорошо промывать кисть вводе, прежде чем набирать другую краску, осушать о тряпочку и.т.д.</w:t>
            </w:r>
            <w:proofErr w:type="gramEnd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цветное восприятие</w:t>
            </w:r>
            <w:proofErr w:type="gramStart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образное представление, творческие способности, воображение. Приобщать к изобразительному искусству.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Несколько фартуков из гладкой ткани с отделкой. Краски гуашь, кисти, банки с водой, салфетки, заранее вырезанные воспитателем из белой или цветной (однотонной) бумаги силуэты фартуков (на каждого ребенка).</w:t>
            </w:r>
          </w:p>
        </w:tc>
      </w:tr>
      <w:tr w:rsidR="00521BCB" w:rsidRPr="003D0761" w:rsidTr="00FB577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«Яички простые и золотые»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овальной формы, понятия «тупой», «острый». Продолжать приёму рисования овальной формы. Упражнять в умении  аккуратно закрашивать рисунки. Развивать детское творчество.  Развивать воображение. Приобщать к изобразительному искусству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Гуашь белая и желтая; листы бумаги голубого, серого или любого другого светлого тона, кисти, банки с водой, салфетки (на каждого ребенка).</w:t>
            </w:r>
          </w:p>
        </w:tc>
      </w:tr>
    </w:tbl>
    <w:p w:rsidR="00521BCB" w:rsidRPr="003D0761" w:rsidRDefault="00521BCB" w:rsidP="00521B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1" w:name="3eecd3922e9f21228ae7ee6f0eb0313147dbc042"/>
      <w:bookmarkStart w:id="22" w:name="2"/>
      <w:bookmarkEnd w:id="21"/>
      <w:bookmarkEnd w:id="22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973"/>
        <w:gridCol w:w="1946"/>
        <w:gridCol w:w="5877"/>
        <w:gridCol w:w="3519"/>
      </w:tblGrid>
      <w:tr w:rsidR="00521BCB" w:rsidRPr="003D0761" w:rsidTr="00FB577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521BCB" w:rsidRPr="003D0761" w:rsidTr="00FB577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/Программное содержание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/Оборудование</w:t>
            </w:r>
          </w:p>
        </w:tc>
      </w:tr>
      <w:tr w:rsidR="00521BCB" w:rsidRPr="003D0761" w:rsidTr="00FB577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«Дом, в котором ты живёшь»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рисовать большой дом, передавать прямоугольную форму стен, ряды окон, Развивать умение дополнять изображение на основе впечатлений от окружающей жизни. Вызывать желание у детей рассматривать свои рисунки, выражать своё отношение к ним. Развивать детское </w:t>
            </w: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творчество. Приобщать к изобразительному искусству.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Белая бумага размером ½ альбомного листа, цветные карандаши (на каждого ребенка).</w:t>
            </w:r>
          </w:p>
        </w:tc>
      </w:tr>
      <w:tr w:rsidR="00521BCB" w:rsidRPr="003D0761" w:rsidTr="00FB577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Декоративное рисование «Украшение свитера»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детей украшать предметы одежды, используя линии, мазки, точки, кружки и другие знакомые элементы; оформлять украшенными полосками одежду, вырезанную из бумаги. Учить подбирать краски в соответствии с цветом свитера.</w:t>
            </w:r>
            <w:r w:rsidRPr="003D07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эстетическое восприятие.</w:t>
            </w:r>
            <w:r w:rsidRPr="003D07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детское творчество. Приобщать к изобразительному искусству.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Вырезанные из плотной бумаги свитеры разных цветов; полоски бумаги по размеру манжет, горловины, резинки свитера; краски гуашь</w:t>
            </w:r>
            <w:proofErr w:type="gramStart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исти, банка с водой, салфетка (на каждого ребенка).</w:t>
            </w:r>
          </w:p>
        </w:tc>
      </w:tr>
      <w:tr w:rsidR="00521BCB" w:rsidRPr="003D0761" w:rsidTr="00FB577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«Маленький гномик»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передавать образ маленького человечка – лесного гномика, составляя изображение из простых частей: круглая головка</w:t>
            </w:r>
            <w:proofErr w:type="gramStart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конусообразная рубашка ,треугольный колпачок, прямые руки, соблюдая при этом в упрощенном виде соотношение по величине.</w:t>
            </w:r>
            <w:r w:rsidRPr="003D07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детей рисовать красками кистью. Подводить к образной оценке готовых работ.</w:t>
            </w:r>
            <w:r w:rsidRPr="003D07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детское творчество. Приобщать к изобразительному искусству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Гномик (объемный), изготовленный из бумаги. Бумага размером ½ альбомного листа, краски гуашь, кисти, банка с водой, салфетка (на каждого ребенка).</w:t>
            </w:r>
          </w:p>
        </w:tc>
      </w:tr>
      <w:tr w:rsidR="00521BCB" w:rsidRPr="003D0761" w:rsidTr="00FB577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«Рыбки плавают в аквариуме»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изображать рыбок, плавающих в разных направлениях, правильно передавать их форму, хвост, плавники.</w:t>
            </w:r>
            <w:r w:rsidRPr="003D07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детей рисовать красками кистью, используя штрихи разного характера.</w:t>
            </w:r>
            <w:r w:rsidRPr="003D07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самостоятельность</w:t>
            </w:r>
            <w:proofErr w:type="gramStart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творчество. Учить отмечать выразительные </w:t>
            </w: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изображения.</w:t>
            </w:r>
            <w:r w:rsidRPr="003D07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Приобщать к изобразительному искусству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Игрушечные рыбки разной формы и величины. Альбомные листы или листы бумаги круглой или овальной формы (аквариум); краски акварель, разведенные до </w:t>
            </w: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светлого оттенка (голубая, светло-зеленая и др.); цветные восковые мелки, кисти, банка с водой, салфетка (на каждого ребенка).</w:t>
            </w:r>
          </w:p>
        </w:tc>
      </w:tr>
    </w:tbl>
    <w:p w:rsidR="00521BCB" w:rsidRPr="003D0761" w:rsidRDefault="00521BCB" w:rsidP="00521B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3" w:name="a2563d39ef319b34500d73887b4f72e2e565cf2f"/>
      <w:bookmarkStart w:id="24" w:name="3"/>
      <w:bookmarkEnd w:id="23"/>
      <w:bookmarkEnd w:id="24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061"/>
        <w:gridCol w:w="2282"/>
        <w:gridCol w:w="5494"/>
        <w:gridCol w:w="3478"/>
      </w:tblGrid>
      <w:tr w:rsidR="00521BCB" w:rsidRPr="003D0761" w:rsidTr="00FB577B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521BCB" w:rsidRPr="003D0761" w:rsidTr="00FB577B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/Программное содержание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/Оборудование</w:t>
            </w:r>
          </w:p>
        </w:tc>
      </w:tr>
      <w:tr w:rsidR="00521BCB" w:rsidRPr="003D0761" w:rsidTr="00FB577B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в каком домике живет»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представление  о том</w:t>
            </w:r>
            <w:proofErr w:type="gramStart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где живут насекомые, птицы, собаки и другие живые существа. </w:t>
            </w:r>
            <w:proofErr w:type="gramStart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создавать изображение предметов, состоящих из прямоугольных,  квадратных, треугольных частей (скворечник, улей, конура, будка).</w:t>
            </w:r>
            <w:proofErr w:type="gramEnd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Рассказывать о том, как человек заботиться о животных.  Развивать детское творчество. Приобщать к изобразительному искусству.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формата ½ альбомного листа, цветные карандаши (на каждого ребенка).</w:t>
            </w:r>
          </w:p>
        </w:tc>
      </w:tr>
      <w:tr w:rsidR="00521BCB" w:rsidRPr="003D0761" w:rsidTr="00FB577B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«Снегурочка»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рисовать снегурочку в шубке. Закреплять умение детей рисовать красками кистью, используя штрихи разного характера, накладывать одну краску на другую по высыхании, при окрашивании шубки чисто промывать кисть и осушать её, промокая о тряпочку или салфетку.</w:t>
            </w:r>
            <w:r w:rsidRPr="003D07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детское творчество. Приобщать к изобразительному искусству.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Игрушка Снегурочка. Прямоугольные листы бумаги разных мягких тонов, краски гуашь, кисти, банка с водой, салфетки (на каждого ребенка).</w:t>
            </w:r>
          </w:p>
        </w:tc>
      </w:tr>
      <w:tr w:rsidR="00521BCB" w:rsidRPr="003D0761" w:rsidTr="00FB577B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«Новогодние поздравительные </w:t>
            </w: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открытки»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Учить детей самостоятельно определять содержание рисунка и изображать </w:t>
            </w: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задуманное. Закрепить технические приёмы рисования. Воспитывать инициативу, самостоятельность. Развивать эстетические чувства, фантазию, порадовать </w:t>
            </w:r>
            <w:proofErr w:type="gramStart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близких</w:t>
            </w:r>
            <w:proofErr w:type="gramEnd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положительный эмоциональный отклик на самостоятельно созданное изображение.</w:t>
            </w:r>
            <w:r w:rsidRPr="003D07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детское творчество. Приобщать к изобразительному искусству.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Доступные по содержанию открытки о зиме, елке, </w:t>
            </w: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новогоднем празднике. Альбомные листы, краски гуашь, кисти, банки с водой, салфетки (на каждого ребенка).</w:t>
            </w:r>
          </w:p>
        </w:tc>
      </w:tr>
      <w:tr w:rsidR="00521BCB" w:rsidRPr="003D0761" w:rsidTr="00FB577B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«Наша нарядная ёлка».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передавать в рисунке образ новогодней ёлки. Формировать умение рисовать ёлку с удлиняющими к низу ветвями.</w:t>
            </w:r>
            <w:r w:rsidRPr="003D07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Закреплять умение детей рисовать красками кистью, используя штрихи разного характера, накладывать одну краску на другую по высыхании. Подводить к эмоциональной   оценке работ.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Листы белой (или любого мягкого тона) бумаги, гуашь разных цветов, кисти, банка с водой, салфетка (на каждого ребенка).</w:t>
            </w:r>
          </w:p>
        </w:tc>
      </w:tr>
    </w:tbl>
    <w:p w:rsidR="00521BCB" w:rsidRPr="003D0761" w:rsidRDefault="00521BCB" w:rsidP="00521BCB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0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865"/>
        <w:gridCol w:w="1950"/>
        <w:gridCol w:w="5984"/>
        <w:gridCol w:w="3516"/>
      </w:tblGrid>
      <w:tr w:rsidR="00521BCB" w:rsidRPr="003D0761" w:rsidTr="00FB577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bookmarkStart w:id="25" w:name="5dcd3853629b0f94e91021e2f2db09a5c44d5b20"/>
            <w:bookmarkStart w:id="26" w:name="4"/>
            <w:bookmarkEnd w:id="25"/>
            <w:bookmarkEnd w:id="26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521BCB" w:rsidRPr="003D0761" w:rsidTr="00FB577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/Программное содержание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Материалы\ Оборудование</w:t>
            </w:r>
          </w:p>
        </w:tc>
      </w:tr>
      <w:tr w:rsidR="00521BCB" w:rsidRPr="003D0761" w:rsidTr="00FB577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«Маленькой ёлочке холодно зимой»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передавать в рисунке несложный сюжет, выделяя главное. Учить рисовать ёлочку с удлинёнными   книзу ветками. Закреплять умение детей рисовать красками кистью. Развивать образное восприятие, образные представления, желание создавать красивый рисунок, давать ему эмоциональную оценку.</w:t>
            </w:r>
            <w:r w:rsidRPr="003D07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детское творчество. Приобщать к изобразительному искусству.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Листы белой бумаги, краски гуашь темно-зеленая, светло-зеленая, темно-коричневая; кисти, банка с водой, салфетка (на каждого ребенка).</w:t>
            </w:r>
          </w:p>
        </w:tc>
      </w:tr>
      <w:tr w:rsidR="00521BCB" w:rsidRPr="003D0761" w:rsidTr="00FB577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«Развесистое дерево»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использовать разный нажим на карандаш для изображения дерева с тонкими и толстыми ветвями. Закрепить умение рисовать карандашом. Воспитывать стремление добиваться хорошего результата, Развивать образное восприятие, воображение творчество.</w:t>
            </w:r>
            <w:r w:rsidRPr="003D07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Приобщать к изобразительному искусству.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размером ½ альбомного листа, карандаши графитные 3М (на каждого ребенка).</w:t>
            </w:r>
          </w:p>
        </w:tc>
      </w:tr>
      <w:tr w:rsidR="00521BCB" w:rsidRPr="003D0761" w:rsidTr="00FB577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«Нарисуй, какую хочешь, игрушку»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задумывать содержание рисунка, создавать изображение, передавая форму частей. Закрепить навыки рисования красками. Учить рассматривать рисунки, выбирать понравившиеся, объяснить, что нравиться. Развивать творческие способности, воображение, умение рассказывать о созданном изображении. Формировать  положительное эмоциональное отношение к созданным рисункам.</w:t>
            </w:r>
            <w:r w:rsidRPr="003D07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Приобщать к изобразительному искусству.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Альбомные листы, краски гуашь</w:t>
            </w:r>
            <w:proofErr w:type="gramStart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исти, банки с водой, салфетки (на каждого ребенка).</w:t>
            </w:r>
          </w:p>
        </w:tc>
      </w:tr>
      <w:tr w:rsidR="00521BCB" w:rsidRPr="003D0761" w:rsidTr="00FB577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Декоративное рисование «Украшение платочка» (по мотивам дымковской росписи)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Знакомить детей с росписью дымковской игрушки (барышни), учить выделять элементы узора (прямые пересекающиеся линии, точки и мазки). Учить </w:t>
            </w:r>
            <w:proofErr w:type="gramStart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равномерно</w:t>
            </w:r>
            <w:proofErr w:type="gramEnd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покрывать лист слитными линиями (вертикальными и горизонтальными) в образовавшихся клетках ставить мазки, точки и другие элементы. Развивать чувства ритма, композиции цвета, творчество.</w:t>
            </w:r>
            <w:r w:rsidRPr="003D07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Приобщать к изобразительному искусству.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Дымковские барышни. Краски гуашь (на разные столы разных цветов), квадратные листы бумаги 18х18 см, кисти, банки с водой, салфетки (на каждого ребенка).</w:t>
            </w:r>
          </w:p>
        </w:tc>
      </w:tr>
    </w:tbl>
    <w:p w:rsidR="00521BCB" w:rsidRPr="003D0761" w:rsidRDefault="00521BCB" w:rsidP="00521B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7" w:name="213cb1de1b492ffd0479a257fdb1f17f20d37340"/>
      <w:bookmarkStart w:id="28" w:name="5"/>
      <w:bookmarkEnd w:id="27"/>
      <w:bookmarkEnd w:id="28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082"/>
        <w:gridCol w:w="1946"/>
        <w:gridCol w:w="5805"/>
        <w:gridCol w:w="3482"/>
      </w:tblGrid>
      <w:tr w:rsidR="00521BCB" w:rsidRPr="003D0761" w:rsidTr="00FB577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521BCB" w:rsidRPr="003D0761" w:rsidTr="00FB577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/Программное содержание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Материалы\ Оборудование</w:t>
            </w:r>
          </w:p>
        </w:tc>
      </w:tr>
      <w:tr w:rsidR="00521BCB" w:rsidRPr="003D0761" w:rsidTr="00FB577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«Украсим полоску флажками»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детей рисовать предметы прямоугольной формы, создавать простейший ритм изображений. Упражнять в умении аккуратно закрашивать рисунок, используя показанный приём.</w:t>
            </w:r>
            <w:r w:rsidRPr="003D07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творческие способности. Приобщать к изобразительному искусству.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Альбомные листы, разрезанные пополам по горизонтали; цветные карандаши (на каждого ребенка).</w:t>
            </w:r>
          </w:p>
        </w:tc>
      </w:tr>
      <w:tr w:rsidR="00521BCB" w:rsidRPr="003D0761" w:rsidTr="00FB577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«Девочка пляшет»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рисовать фигуру человека, передавая простейшие соотношения по величине</w:t>
            </w:r>
            <w:proofErr w:type="gramStart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голова маленькая, туловище большое, девочка одета в платье. Учить изображать простые движения. Закреплять приёмы закрашивания красками, фломастерами, цветными мелками. Побуждать  к образной оценке изображений.</w:t>
            </w:r>
            <w:r w:rsidRPr="003D07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детское творчество. Приобщать к изобразительному искусству.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Иллюстрации с изображением танцующей девочки. Гуашь, белая бумага размером ½ альбомного листа, кисти (фломастеры, цветные мелки), банки с водой, салфетки (на каждого ребенка).</w:t>
            </w:r>
          </w:p>
        </w:tc>
      </w:tr>
      <w:tr w:rsidR="00521BCB" w:rsidRPr="003D0761" w:rsidTr="00FB577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«Красивая птичка»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рисовать птичку, передавая форму тела (</w:t>
            </w:r>
            <w:proofErr w:type="gramStart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овальная</w:t>
            </w:r>
            <w:proofErr w:type="gramEnd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частей, красивое оперение. Закрепить навыки рисования красками.</w:t>
            </w:r>
            <w:r w:rsidRPr="003D07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детское творчество. Приобщать к изобразительному искусству.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Цветные карандаши (цветные восковые мелки или фломастеры), бумага размером ½ альбомного листа (на каждого ребенка).</w:t>
            </w:r>
          </w:p>
        </w:tc>
      </w:tr>
      <w:tr w:rsidR="00521BCB" w:rsidRPr="003D0761" w:rsidTr="00FB577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Декоративное рисование «Укрась свои игрушки»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эстетическое восприятие. Продолжать знакомить детей с дымковскими игрушками, учить отмечать их характерные особенности, выделять элементы узора: </w:t>
            </w: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круги, </w:t>
            </w:r>
            <w:proofErr w:type="spellStart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колца</w:t>
            </w:r>
            <w:proofErr w:type="spellEnd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точки, полосы. Закреплять приемы рисования кистью.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Альбомные листы, краски гуашь, кисти, банки с водой, салфетки (на каждого ребенка).</w:t>
            </w:r>
          </w:p>
        </w:tc>
      </w:tr>
    </w:tbl>
    <w:p w:rsidR="00521BCB" w:rsidRPr="003D0761" w:rsidRDefault="00521BCB" w:rsidP="00521B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9" w:name="58d89c0603050c16a4b4a6571dde0a8a5f115efb"/>
      <w:bookmarkStart w:id="30" w:name="6"/>
      <w:bookmarkEnd w:id="29"/>
      <w:bookmarkEnd w:id="30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890"/>
        <w:gridCol w:w="1951"/>
        <w:gridCol w:w="5843"/>
        <w:gridCol w:w="3631"/>
      </w:tblGrid>
      <w:tr w:rsidR="00521BCB" w:rsidRPr="003D0761" w:rsidTr="00FB577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521BCB" w:rsidRPr="003D0761" w:rsidTr="00FB577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/Программное содержание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Материалы\ Оборудование</w:t>
            </w:r>
          </w:p>
        </w:tc>
      </w:tr>
      <w:tr w:rsidR="00521BCB" w:rsidRPr="003D0761" w:rsidTr="00FB577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«Расцвели красивые цветы»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рисовать красивые цветы, используя разнообразные формообразующие красивые движения, работая всей кистью и её концом.</w:t>
            </w:r>
            <w:r w:rsidRPr="003D07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эстетические чувства,</w:t>
            </w:r>
            <w:r w:rsidRPr="003D07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чувства ритма, композиции цвета, творчество. Приобщать к изобразительному искусству.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рисования желтого и зеленоватого тона, размером 1/2 альбомного листа, краски гуашь разных цветов, кисти, банки с водой, салфетки (на каждого ребенка).</w:t>
            </w:r>
          </w:p>
        </w:tc>
      </w:tr>
      <w:tr w:rsidR="00521BCB" w:rsidRPr="003D0761" w:rsidTr="00FB577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Декоративное рисование «Украсим кукле платье»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составлять узор из знакомых элементов (полоски, точки, круги).</w:t>
            </w:r>
            <w:r w:rsidRPr="003D07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детское творчество. Приобщать к изобразительному искусству.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Вырезанные из белой или цветной бумаги платья; краски гуашь, кисти, банки с водой, салфетки (на каждого ребенка).</w:t>
            </w:r>
          </w:p>
        </w:tc>
      </w:tr>
      <w:tr w:rsidR="00521BCB" w:rsidRPr="003D0761" w:rsidTr="00FB577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мы играли в подвижную игру «Бездомный заяц»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воображение детей. Формировать умение с помощью выразительных средств (форма, положение объекта в пространстве) передавать в рисунке сюжет игры, образы животных. Продолжать формировать интерес к разнообразным творческим деятельностям.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Листы бумаги А</w:t>
            </w:r>
            <w:proofErr w:type="gramStart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свето-зеленого, светло-желтого или серого цвета; краски гуашь белого или светло-серого цвета, кисти, банки с водой, салфетки (на каждого ребенка).</w:t>
            </w:r>
          </w:p>
        </w:tc>
      </w:tr>
      <w:tr w:rsidR="00521BCB" w:rsidRPr="003D0761" w:rsidTr="00FB577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«Козлятки выбежали погулять на зелёный лужок»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учить детей рисовать четвероногих животных, видеть общее и различное. Развивать образные представления. Учить передавать сказочные образы. Закреплять приёмы работы кистью и красками. Приобщать к изобразительному </w:t>
            </w: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искусству.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Игрушечный козленок (или иллюстрация). Листы бумаги формата А</w:t>
            </w:r>
            <w:proofErr w:type="gramStart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зеленого тона, краски гуашь, кисти, банки с водой, салфетки (на </w:t>
            </w: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каждого ребенка).</w:t>
            </w:r>
          </w:p>
        </w:tc>
      </w:tr>
    </w:tbl>
    <w:p w:rsidR="00521BCB" w:rsidRPr="003D0761" w:rsidRDefault="00521BCB" w:rsidP="00521B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1" w:name="26fcbfee7335e3635f8727fb75ed250e39608a3f"/>
      <w:bookmarkStart w:id="32" w:name="7"/>
      <w:bookmarkEnd w:id="31"/>
      <w:bookmarkEnd w:id="32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100"/>
        <w:gridCol w:w="1912"/>
        <w:gridCol w:w="5810"/>
        <w:gridCol w:w="3493"/>
      </w:tblGrid>
      <w:tr w:rsidR="00521BCB" w:rsidRPr="003D0761" w:rsidTr="00FB577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521BCB" w:rsidRPr="003D0761" w:rsidTr="00FB577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/Программное содержание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Материалы\ Оборудование</w:t>
            </w:r>
          </w:p>
        </w:tc>
      </w:tr>
      <w:tr w:rsidR="00521BCB" w:rsidRPr="003D0761" w:rsidTr="00FB577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Сказочный домик </w:t>
            </w:r>
            <w:proofErr w:type="gramStart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</w:t>
            </w:r>
            <w:proofErr w:type="gramEnd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еремок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передавать в рисунке образ сказки. Развивать образные представления, воображение, самостоятельность и творчество в изображении и украшении сказочного домика.</w:t>
            </w:r>
            <w:r w:rsidRPr="003D07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Приобщать к изобразительному искусству.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Цветные карандаши (или мелки), квадратные листы бумаги, гуашь,  кисти, банки с водой, салфетки (на каждого ребенка).</w:t>
            </w:r>
          </w:p>
        </w:tc>
      </w:tr>
      <w:tr w:rsidR="00521BCB" w:rsidRPr="003D0761" w:rsidTr="00FB577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«Моё любимое солнышко»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образное представление, воображение детей. Закреплять усвоенные ранее приёмы рисования и закрашивания изображений.</w:t>
            </w:r>
            <w:r w:rsidRPr="003D07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детское творчество. Приобщать к изобразительному искусству.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Квадратные (20х20) листы бумаги (можно взять слегка тонированную бумагу), краски гуашь или цветная жирная пастель,  кисти, банки с водой, салфетки (на каждого ребенка).</w:t>
            </w:r>
          </w:p>
        </w:tc>
      </w:tr>
      <w:tr w:rsidR="00521BCB" w:rsidRPr="003D0761" w:rsidTr="00FB577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«Нарисуй картинку про весну»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передавать в картинке впечатления от весны. Развивать умение удачно располагать изображения на листе. Упражнять в рисовании красками. Закреплять навыки аккуратной работы.</w:t>
            </w:r>
            <w:r w:rsidRPr="003D07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детское творчество. Приобщать к изобразительному искусству.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 бумаги форматом А</w:t>
            </w:r>
            <w:proofErr w:type="gramStart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немного больше, краски гуашь 7-8 цветов, кисти, банки с водой, салфетки (на каждого ребенка).</w:t>
            </w:r>
          </w:p>
        </w:tc>
      </w:tr>
      <w:tr w:rsidR="00521BCB" w:rsidRPr="003D0761" w:rsidTr="00FB577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«Празднично украшенный дом»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передавать впечатления  от праздничного города в рисунке. Закреплять умение рисовать дом и украшать его флажками, цветными огнями. Упражнять в рисовании и закрашивании путём </w:t>
            </w: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накладывания цвета нас цвет. Развивать образное восприятие.</w:t>
            </w:r>
            <w:r w:rsidRPr="003D07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Побуждать  к образной оценке изображений. Развивать детское творчество. Приобщать к изобразительному искусству.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Краски гуашь (фломастеры, восковые мелки), бумага белая или любого бледного тона, кисти, банки с водой, </w:t>
            </w: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салфетки (на каждого ребенка).</w:t>
            </w:r>
          </w:p>
        </w:tc>
      </w:tr>
    </w:tbl>
    <w:p w:rsidR="00521BCB" w:rsidRPr="003D0761" w:rsidRDefault="00521BCB" w:rsidP="00521B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3" w:name="bb13b8e8c4354e3421adf6eba74d769929cfcf57"/>
      <w:bookmarkStart w:id="34" w:name="8"/>
      <w:bookmarkEnd w:id="33"/>
      <w:bookmarkEnd w:id="34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892"/>
        <w:gridCol w:w="1826"/>
        <w:gridCol w:w="6026"/>
        <w:gridCol w:w="3571"/>
      </w:tblGrid>
      <w:tr w:rsidR="00521BCB" w:rsidRPr="003D0761" w:rsidTr="00D05E88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521BCB" w:rsidRPr="003D0761" w:rsidTr="00D05E88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/Программное содержание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Материалы\ Оборудование</w:t>
            </w:r>
          </w:p>
        </w:tc>
      </w:tr>
      <w:tr w:rsidR="00521BCB" w:rsidRPr="003D0761" w:rsidTr="00D05E88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«Самолеты летят сквозь облака»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изображать самолёты, летящие сквозь облака, используя разный нажим на карандаш. Развивать образное восприятие, образные представления. Вызывать положительное эмоциональное отношение к созданным рисункам.</w:t>
            </w:r>
            <w:r w:rsidRPr="003D07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детское творчество. Приобщать к изобразительному искусству.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размером ½ альбомного листа, цветные карандаши (на каждого ребенка).</w:t>
            </w:r>
          </w:p>
        </w:tc>
      </w:tr>
      <w:tr w:rsidR="00521BCB" w:rsidRPr="003D0761" w:rsidTr="00D05E88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по замыслу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самостоятельно выбирать тему своего рисунка</w:t>
            </w:r>
            <w:proofErr w:type="gramStart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доводить задуманное до конца, правильно держать карандаш, закрашивать небольшие части рисунка. Развивать творческие способности, воображение.</w:t>
            </w:r>
            <w:r w:rsidRPr="003D07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Приобщать к изобразительному искусству.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Краски гуашь, бумага любого мягкого тона, кисти, банки с водой, салфетки (на каждого ребенка).</w:t>
            </w:r>
          </w:p>
        </w:tc>
      </w:tr>
      <w:tr w:rsidR="00521BCB" w:rsidRPr="003D0761" w:rsidTr="00D05E88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«Твоя любимая кукла»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создавать образ своей любимой игрушки. Закреплять умение передавать форму, расположение частей фигуры человека. Их относительную величину. Продолжать учить рисовать крупно, во весь лист. Упражнять в рисовании и закрашивании. Продолжать учить рассматривать рисунки, обосновывать свой выбор.</w:t>
            </w:r>
            <w:r w:rsidRPr="003D07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творческие способности, </w:t>
            </w: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воображение. Приобщать к изобразительному искусству.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Бумага размером ½ альбомного листа, цветные карандаши (12 цветов), цветные восковые мелки или фломастеры (на </w:t>
            </w:r>
            <w:proofErr w:type="spellStart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кждого</w:t>
            </w:r>
            <w:proofErr w:type="spellEnd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ребенка).</w:t>
            </w:r>
          </w:p>
        </w:tc>
      </w:tr>
      <w:tr w:rsidR="00521BCB" w:rsidRPr="003D0761" w:rsidTr="00D05E88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на свободную тему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самостоятельность в  выборе темы. Учить детей вносить в рисунок элементы творчества, отбирать для своего рисунка нужные краски, пользоваться в работе полученными умениями и навыками.</w:t>
            </w:r>
            <w:r w:rsidRPr="003D07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детское творчество. Приобщать к изобразительному искусству.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CB" w:rsidRPr="003D0761" w:rsidRDefault="00521BC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35" w:name="h.gjdgxs"/>
            <w:bookmarkEnd w:id="35"/>
            <w:r w:rsidRPr="003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Белая бумага размером ½ альбомного листа, цветные карандаши (на каждого ребенка).</w:t>
            </w:r>
          </w:p>
        </w:tc>
      </w:tr>
    </w:tbl>
    <w:p w:rsidR="00D67A85" w:rsidRDefault="00D67A85" w:rsidP="00AA053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7A85" w:rsidRDefault="00D67A85" w:rsidP="00AA053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5E88" w:rsidRPr="00AA053B" w:rsidRDefault="00AD55FD" w:rsidP="00AA053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A05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08611A" w:rsidRPr="00AA05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ЕРСПЕКТИВНОЕ ПЛАНИРОВАНИЕ ПО АППЛИКАЦИИ В СРЕДНЕЙ ГРУППЕ.</w:t>
      </w:r>
      <w:r w:rsidR="009F6393" w:rsidRPr="00AA05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8611A" w:rsidRPr="00AA05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9F6393" w:rsidRPr="00AA05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05E88" w:rsidRPr="00AA05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878"/>
        <w:gridCol w:w="2579"/>
        <w:gridCol w:w="5872"/>
        <w:gridCol w:w="2971"/>
      </w:tblGrid>
      <w:tr w:rsidR="00D05E88" w:rsidRPr="00AA053B" w:rsidTr="00D05E8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6" w:name="e50ae10bd91695db990748748aa287f64c1e1a7d"/>
            <w:bookmarkEnd w:id="36"/>
            <w:r w:rsidRPr="00AA0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</w:tbl>
    <w:p w:rsidR="00D05E88" w:rsidRPr="00AA053B" w:rsidRDefault="00D05E88" w:rsidP="00D05E8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Сентябрь.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884"/>
        <w:gridCol w:w="2596"/>
        <w:gridCol w:w="5907"/>
        <w:gridCol w:w="2913"/>
      </w:tblGrid>
      <w:tr w:rsidR="00D05E88" w:rsidRPr="00AA053B" w:rsidTr="00D05E88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7" w:name="4279675d47c5a8a760c038a138edfe26f87fec2e"/>
            <w:bookmarkEnd w:id="37"/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«Букет в вазе».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узоры из геометрических фигур; формировать навыки вырезывания; развивать быстроту, ловкость; укреплять кисти рук.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Комплексные занятия. </w:t>
            </w:r>
            <w:proofErr w:type="spellStart"/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Н.Е.Веракса</w:t>
            </w:r>
            <w:proofErr w:type="spellEnd"/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Т.С.Комарова, М.А.Васильева, стр.52</w:t>
            </w:r>
          </w:p>
        </w:tc>
      </w:tr>
      <w:tr w:rsidR="00D05E88" w:rsidRPr="00AA053B" w:rsidTr="00D05E88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«Овощи на тарелке».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располагать предметы согласно образцу, вырезать ножницами.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Комплексные занятия. </w:t>
            </w:r>
            <w:proofErr w:type="spellStart"/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Н.Е.Веракса</w:t>
            </w:r>
            <w:proofErr w:type="spellEnd"/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Т.С.Комарова, М.А.Васильева, стр.66</w:t>
            </w:r>
          </w:p>
        </w:tc>
      </w:tr>
    </w:tbl>
    <w:p w:rsidR="00D05E88" w:rsidRPr="00AA053B" w:rsidRDefault="00D05E88" w:rsidP="00D05E8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Октябрь.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878"/>
        <w:gridCol w:w="2579"/>
        <w:gridCol w:w="5872"/>
        <w:gridCol w:w="2971"/>
      </w:tblGrid>
      <w:tr w:rsidR="00D05E88" w:rsidRPr="00AA053B" w:rsidTr="00D05E8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8" w:name="35165b3b6228f3b963ad42bf3db195b82bc21a0b"/>
            <w:bookmarkEnd w:id="38"/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«Щенок».</w:t>
            </w:r>
          </w:p>
        </w:tc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вырезать круги, овалы, аккуратно их наклеивать.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Комплексные занятия. </w:t>
            </w:r>
            <w:proofErr w:type="spellStart"/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Н.Е.Веракса</w:t>
            </w:r>
            <w:proofErr w:type="spellEnd"/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Т.С.Комарова, М.А.Васильева, стр.80</w:t>
            </w:r>
          </w:p>
        </w:tc>
      </w:tr>
      <w:tr w:rsidR="00D05E88" w:rsidRPr="00AA053B" w:rsidTr="00D05E8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«Коврик».</w:t>
            </w:r>
          </w:p>
        </w:tc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выкладывать узоры из бумажных полосок.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Комплексные занятия. </w:t>
            </w:r>
            <w:proofErr w:type="spellStart"/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Н.Е.Веракса</w:t>
            </w:r>
            <w:proofErr w:type="spellEnd"/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Т.С.Комарова, М.А.Васильева, стр. 93</w:t>
            </w:r>
          </w:p>
        </w:tc>
      </w:tr>
    </w:tbl>
    <w:p w:rsidR="00D05E88" w:rsidRPr="00AA053B" w:rsidRDefault="00D05E88" w:rsidP="00D05E8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Ноябрь.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869"/>
        <w:gridCol w:w="2185"/>
        <w:gridCol w:w="6172"/>
        <w:gridCol w:w="3074"/>
      </w:tblGrid>
      <w:tr w:rsidR="00D05E88" w:rsidRPr="00AA053B" w:rsidTr="00D05E8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9" w:name="c5b264b81dbb2eb1f13eff4d59cc1c8224b63c12"/>
            <w:bookmarkEnd w:id="39"/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«Бабочка».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</w:t>
            </w:r>
            <w:proofErr w:type="gramEnd"/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обращаться с клеем; вырезать детали по контуру; развивать двигательные умения.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Комплексные занятия. </w:t>
            </w:r>
            <w:proofErr w:type="spellStart"/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Н.Е.Веракса</w:t>
            </w:r>
            <w:proofErr w:type="spellEnd"/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Т.С.Комарова, М.А.Васильева, стр.103</w:t>
            </w:r>
          </w:p>
        </w:tc>
      </w:tr>
      <w:tr w:rsidR="00D05E88" w:rsidRPr="00AA053B" w:rsidTr="00D05E8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«Берёза».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создавать предмет путём обрывания бумаги; развивать точность движений.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Комплексные занятия. </w:t>
            </w:r>
            <w:proofErr w:type="spellStart"/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Н.Е.Веракса</w:t>
            </w:r>
            <w:proofErr w:type="spellEnd"/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Т.С.Комарова, М.А.Васильева, стр. 120</w:t>
            </w:r>
          </w:p>
        </w:tc>
      </w:tr>
    </w:tbl>
    <w:p w:rsidR="00D05E88" w:rsidRPr="00AA053B" w:rsidRDefault="00D05E88" w:rsidP="00D05E8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Декабрь.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869"/>
        <w:gridCol w:w="2185"/>
        <w:gridCol w:w="6172"/>
        <w:gridCol w:w="3074"/>
      </w:tblGrid>
      <w:tr w:rsidR="00D05E88" w:rsidRPr="00AA053B" w:rsidTr="00D05E8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0" w:name="8bd651110d8128aa77c0d08a661bea5788757f41"/>
            <w:bookmarkEnd w:id="40"/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Вырежи и </w:t>
            </w:r>
            <w:proofErr w:type="gramStart"/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наклей</w:t>
            </w:r>
            <w:proofErr w:type="gramEnd"/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какую хочешь постройку.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 детей умение создавать разнообразные изображения построек в аппликации. Развивать воображение, творчество, чувство композиции и цвета. </w:t>
            </w:r>
            <w:proofErr w:type="gramStart"/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упражнять в разрезании полос по прямой, квадратов по диагонали и т.д.</w:t>
            </w:r>
            <w:proofErr w:type="gramEnd"/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придумывать подбор деталей по форме и цвету. Закреплять приемы аккуратного наклеивания. Развивать воображение.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Т.С.Комарова, стр.50</w:t>
            </w:r>
          </w:p>
        </w:tc>
      </w:tr>
      <w:tr w:rsidR="00D05E88" w:rsidRPr="00AA053B" w:rsidTr="00D05E8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«Бусы на ёлку»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знания детей о круглой и овальной форме. Учить срезать углы у прямоугольников и квадратов для получения бусинок круглой и овальной формы; чередовать бусинки разной формы; наклеивать аккуратно, ровно, </w:t>
            </w:r>
            <w:proofErr w:type="gramStart"/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середине</w:t>
            </w:r>
            <w:proofErr w:type="gramEnd"/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листа.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Т.С.Комарова, стр.53</w:t>
            </w:r>
          </w:p>
        </w:tc>
      </w:tr>
    </w:tbl>
    <w:p w:rsidR="00D05E88" w:rsidRPr="00AA053B" w:rsidRDefault="00D05E88" w:rsidP="00D05E8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Январь.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869"/>
        <w:gridCol w:w="2185"/>
        <w:gridCol w:w="6172"/>
        <w:gridCol w:w="3074"/>
      </w:tblGrid>
      <w:tr w:rsidR="00D05E88" w:rsidRPr="00AA053B" w:rsidTr="00D05E8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1" w:name="db70064e7b09648dd2082df49b0c11ab3471d834"/>
            <w:bookmarkEnd w:id="41"/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«Снеговик»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</w:t>
            </w:r>
            <w:proofErr w:type="gramEnd"/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вырезать детали, собирать их вместе по образцу, ровно приклеивать.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Комплексные занятия. </w:t>
            </w:r>
            <w:proofErr w:type="spellStart"/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Н.Е.Веракса</w:t>
            </w:r>
            <w:proofErr w:type="spellEnd"/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Т.С.Комарова, М.А.Васильева, Стр.178</w:t>
            </w:r>
          </w:p>
        </w:tc>
      </w:tr>
    </w:tbl>
    <w:p w:rsidR="00D05E88" w:rsidRPr="00AA053B" w:rsidRDefault="00D05E88" w:rsidP="00D05E8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Февраль.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853"/>
        <w:gridCol w:w="2359"/>
        <w:gridCol w:w="6037"/>
        <w:gridCol w:w="3051"/>
      </w:tblGrid>
      <w:tr w:rsidR="00D05E88" w:rsidRPr="00AA053B" w:rsidTr="00D05E88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2" w:name="b73e6c0b2fec93c7a9160737059d5ccd0e5e48e6"/>
            <w:bookmarkEnd w:id="42"/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«Летящие самолеты»</w:t>
            </w:r>
          </w:p>
        </w:tc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правильно составлять изображения из деталей, находить место той или иной детали в общей работе, аккуратно наклеивать. Закреплять знание формы (прямоугольник), учить </w:t>
            </w:r>
            <w:proofErr w:type="gramStart"/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плавно</w:t>
            </w:r>
            <w:proofErr w:type="gramEnd"/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срезать его углы. Вызывать радость от созданной всеми вместе картины.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Т.С.Комарова, стр.64</w:t>
            </w:r>
          </w:p>
        </w:tc>
      </w:tr>
      <w:tr w:rsidR="00D05E88" w:rsidRPr="00AA053B" w:rsidTr="00D05E88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Вырезывание и </w:t>
            </w: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наклеивание красивого цветка в подарок маме и бабушке.</w:t>
            </w:r>
          </w:p>
        </w:tc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Учить вырезывать и наклеивать красивый цветок: </w:t>
            </w: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вырезывать части цветка (срезать углы путем закругления или по косой)</w:t>
            </w:r>
            <w:proofErr w:type="gramStart"/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оставлять из них красивое изображение. Развивать чувство цвета, эстетическое восприятие, образные представления, воображение. Воспитывать внимание к родным и близким.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Т.С.Комарова, стр.67</w:t>
            </w:r>
          </w:p>
        </w:tc>
      </w:tr>
    </w:tbl>
    <w:p w:rsidR="00D05E88" w:rsidRPr="00AA053B" w:rsidRDefault="00D05E88" w:rsidP="00D05E8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Март.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863"/>
        <w:gridCol w:w="2428"/>
        <w:gridCol w:w="5941"/>
        <w:gridCol w:w="3068"/>
      </w:tblGrid>
      <w:tr w:rsidR="00D05E88" w:rsidRPr="00AA053B" w:rsidTr="00D05E8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3" w:name="26c919576ef497dd1f7e43512ca17957837da29f"/>
            <w:bookmarkEnd w:id="43"/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«Красивый букет в подарок всем женщинам в детском саду» Коллективная работа.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желание порадовать окружающих, создать ля них что-то красивое. Расширять образные представления детей, развивать умение создавать изображение одних и тех же предметов </w:t>
            </w:r>
            <w:proofErr w:type="gramStart"/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разному</w:t>
            </w:r>
            <w:proofErr w:type="gramEnd"/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вариативными способами. Продолжать формировать навыки коллективного творчества. Вызвать чувство радости от созданного изображения.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Т.С.Комарова, стр.68</w:t>
            </w:r>
          </w:p>
        </w:tc>
      </w:tr>
      <w:tr w:rsidR="00D05E88" w:rsidRPr="00AA053B" w:rsidTr="00D05E8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«Совенок»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предмет из деталей, аккуратно вырезать части аппликации.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Комплексные занятия. </w:t>
            </w:r>
            <w:proofErr w:type="spellStart"/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Н.Е.Веракса</w:t>
            </w:r>
            <w:proofErr w:type="spellEnd"/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Т.С.Комарова, М.А.Васильева, Стр.247</w:t>
            </w:r>
          </w:p>
        </w:tc>
      </w:tr>
    </w:tbl>
    <w:p w:rsidR="00D05E88" w:rsidRPr="00AA053B" w:rsidRDefault="00D05E88" w:rsidP="00D05E8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Апрель.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868"/>
        <w:gridCol w:w="2370"/>
        <w:gridCol w:w="5988"/>
        <w:gridCol w:w="3074"/>
      </w:tblGrid>
      <w:tr w:rsidR="00D05E88" w:rsidRPr="00AA053B" w:rsidTr="00D05E8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4" w:name="247f4c519a1a83ed68c3c64a11fdd16851af0c26"/>
            <w:bookmarkEnd w:id="44"/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«Загадка»</w:t>
            </w: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детей соотносить плоские геометрические фигуры с формой частей предметов, составлять изображение из готовых частей, самостоятельно вырезать мелкие детали. Упражнять в аккуратном наклеивании. Развивать творчество, образное восприятие, воображения.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Т.С.Комарова, стр.77</w:t>
            </w:r>
          </w:p>
        </w:tc>
      </w:tr>
      <w:tr w:rsidR="00D05E88" w:rsidRPr="00AA053B" w:rsidTr="00D05E8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«Башня»</w:t>
            </w: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ровно</w:t>
            </w:r>
            <w:proofErr w:type="gramEnd"/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вырезать детали и аккуратно приклеивать их по образцу.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Комплексные занятия. </w:t>
            </w:r>
            <w:proofErr w:type="spellStart"/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Н.Е.Веракса</w:t>
            </w:r>
            <w:proofErr w:type="spellEnd"/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Т.С.Комарова, М.А.Васильева, стр.275</w:t>
            </w:r>
          </w:p>
        </w:tc>
      </w:tr>
    </w:tbl>
    <w:p w:rsidR="00D05E88" w:rsidRPr="00AA053B" w:rsidRDefault="00D05E88" w:rsidP="00D05E8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Май.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868"/>
        <w:gridCol w:w="2370"/>
        <w:gridCol w:w="5988"/>
        <w:gridCol w:w="3074"/>
      </w:tblGrid>
      <w:tr w:rsidR="00D05E88" w:rsidRPr="00AA053B" w:rsidTr="00FB577B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5" w:name="1a4b7ea2694c2762c04fd13a288cf7a0ad1ce4a1"/>
            <w:bookmarkStart w:id="46" w:name="9"/>
            <w:bookmarkEnd w:id="45"/>
            <w:bookmarkEnd w:id="46"/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«Волшебный сад»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создавать коллективную композицию, самостоятельно определяя содержание изображения (волшебные цветы, деревья). Учить резать ножницами по </w:t>
            </w:r>
            <w:proofErr w:type="gramStart"/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</w:t>
            </w:r>
            <w:proofErr w:type="gramEnd"/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Закруглять углы квадрата, прямоугольника. Развивать образное восприятие, воображение.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8" w:rsidRPr="00AA053B" w:rsidRDefault="00D05E88" w:rsidP="00D05E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</w:t>
            </w:r>
          </w:p>
        </w:tc>
      </w:tr>
    </w:tbl>
    <w:p w:rsidR="00FB577B" w:rsidRPr="00AA053B" w:rsidRDefault="00FB577B" w:rsidP="00FB577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577B" w:rsidRPr="00AA053B" w:rsidRDefault="00FB577B" w:rsidP="00FB577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577B" w:rsidRDefault="00FB577B" w:rsidP="00FB577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F6393" w:rsidRDefault="009F6393" w:rsidP="00FB577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F6393" w:rsidRDefault="009F6393" w:rsidP="00FB577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F6393" w:rsidRDefault="009F6393" w:rsidP="00FB577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74B6" w:rsidRDefault="00B574B6" w:rsidP="00830E0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74B6" w:rsidRDefault="00B574B6" w:rsidP="00830E0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67A85" w:rsidRDefault="00D67A85" w:rsidP="00D67A8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30E0C" w:rsidRPr="00D67A85" w:rsidRDefault="00D67A85" w:rsidP="00D67A8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</w:t>
      </w:r>
      <w:r w:rsidR="00830E0C" w:rsidRPr="00D67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Перспективное планирование в</w:t>
      </w:r>
      <w:r w:rsidR="00B574B6" w:rsidRPr="00D67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подготовительной группе ФЦКМ.</w:t>
      </w:r>
    </w:p>
    <w:p w:rsidR="00830E0C" w:rsidRPr="00B574B6" w:rsidRDefault="00B574B6" w:rsidP="00830E0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B574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</w:t>
      </w:r>
    </w:p>
    <w:p w:rsidR="00830E0C" w:rsidRPr="00830E0C" w:rsidRDefault="00830E0C" w:rsidP="00830E0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W w:w="5332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9"/>
        <w:gridCol w:w="3601"/>
        <w:gridCol w:w="9026"/>
        <w:gridCol w:w="2662"/>
      </w:tblGrid>
      <w:tr w:rsidR="00830E0C" w:rsidRPr="00830E0C" w:rsidTr="00830E0C">
        <w:tc>
          <w:tcPr>
            <w:tcW w:w="15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4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и тема занятия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44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830E0C" w:rsidRPr="00830E0C" w:rsidTr="00830E0C">
        <w:trPr>
          <w:trHeight w:val="566"/>
        </w:trPr>
        <w:tc>
          <w:tcPr>
            <w:tcW w:w="152" w:type="pct"/>
            <w:vMerge w:val="restart"/>
            <w:textDirection w:val="btLr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СЕНТЯБРЬ</w:t>
            </w:r>
          </w:p>
        </w:tc>
        <w:tc>
          <w:tcPr>
            <w:tcW w:w="114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День знаний</w:t>
            </w:r>
          </w:p>
        </w:tc>
        <w:tc>
          <w:tcPr>
            <w:tcW w:w="286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Расширять представления о праздниках, школе. Беседовать о том, с чем по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знакомятся в школе. Вызвать желание учиться в школе. Знакомить с профессиями людей, работающих в школе. Воспитывать уважение к профессиям школьных работ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ников</w:t>
            </w:r>
          </w:p>
        </w:tc>
        <w:tc>
          <w:tcPr>
            <w:tcW w:w="844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О.Дыбина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окр.в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подг.гр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.» с.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«Моя родина 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–Р</w:t>
            </w:r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оссия»  Белая с.50</w:t>
            </w:r>
          </w:p>
        </w:tc>
      </w:tr>
      <w:tr w:rsidR="00830E0C" w:rsidRPr="00830E0C" w:rsidTr="00830E0C">
        <w:tc>
          <w:tcPr>
            <w:tcW w:w="152" w:type="pct"/>
            <w:vMerge/>
            <w:vAlign w:val="center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4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Дары осени</w:t>
            </w:r>
          </w:p>
        </w:tc>
        <w:tc>
          <w:tcPr>
            <w:tcW w:w="286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Закрепить обобщающие понятия «овощи» и «фрукты»; характерные свойства овощей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чить рассказывать о пользе овощей и фруктов для человека. Систематизировать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 труде людей осенью. Воспитывать бережное отношение к природе, которая щедро одаривает нас своими богатствами; уважение к сельскохозяйственному труду людей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О.Дыбина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«Ознакомление 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в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подгод.гр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.» с. </w:t>
            </w:r>
          </w:p>
        </w:tc>
      </w:tr>
      <w:tr w:rsidR="00830E0C" w:rsidRPr="00830E0C" w:rsidTr="00830E0C">
        <w:tc>
          <w:tcPr>
            <w:tcW w:w="152" w:type="pct"/>
            <w:vMerge/>
            <w:vAlign w:val="center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4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Солнечная система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Закреплять представления о  Солнечной системе; рассказать о  Солнце; заложить основу для последующей работы с данным содержанием.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Гризик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«Методические рекомендации по познав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азв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подг.гр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.» 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с.48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Т.Бондаренко «Экологические занятия с детьми 6-7 лет» с.132</w:t>
            </w:r>
          </w:p>
        </w:tc>
      </w:tr>
      <w:tr w:rsidR="00830E0C" w:rsidRPr="00830E0C" w:rsidTr="00830E0C">
        <w:trPr>
          <w:trHeight w:val="1375"/>
        </w:trPr>
        <w:tc>
          <w:tcPr>
            <w:tcW w:w="152" w:type="pct"/>
            <w:vMerge/>
            <w:vAlign w:val="center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4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Земля – наш общий  дом. Как люди открывали Землю.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Закрепить представления о планете Земля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Продолжить знакомить с понятием «Земля - наш об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щий дом». Рассказать о том, что на Земле много стран, живут люди разных рас и националь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ностей. Формировать  интерес и уважение ко всем людям, отмечая их самобытность. Показать различие куль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тур, особенности быта, обыча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ев</w:t>
            </w:r>
          </w:p>
        </w:tc>
        <w:tc>
          <w:tcPr>
            <w:tcW w:w="844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Гризик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Методрекомендации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познав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азв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подг.гр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.» 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с.53-56, 106-107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Л.Горькова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«Сценарии занятий по экологическому воспитанию» с. 117</w:t>
            </w:r>
          </w:p>
        </w:tc>
      </w:tr>
      <w:tr w:rsidR="00830E0C" w:rsidRPr="00830E0C" w:rsidTr="00830E0C">
        <w:tc>
          <w:tcPr>
            <w:tcW w:w="152" w:type="pct"/>
            <w:vMerge w:val="restart"/>
            <w:textDirection w:val="btLr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ОКТЯБРЬ</w:t>
            </w:r>
          </w:p>
        </w:tc>
        <w:tc>
          <w:tcPr>
            <w:tcW w:w="114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Листопад, листопад - листья желтые летят</w:t>
            </w:r>
          </w:p>
        </w:tc>
        <w:tc>
          <w:tcPr>
            <w:tcW w:w="286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Закреплять знания о де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ревьях. Учить определять дерево или кустарник по описанию, узнавать лист на ощупь. Показать значение листопада для жизни растений зимой.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Систематизировать и углублять знания о сезонных изменениях в природе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О.Дыбина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«Ознакомление 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в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подгод.гр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.» с. </w:t>
            </w:r>
          </w:p>
        </w:tc>
      </w:tr>
      <w:tr w:rsidR="00830E0C" w:rsidRPr="00830E0C" w:rsidTr="00830E0C">
        <w:tc>
          <w:tcPr>
            <w:tcW w:w="152" w:type="pct"/>
            <w:vMerge/>
            <w:textDirection w:val="btLr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4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6. Государственная символика России. </w:t>
            </w:r>
          </w:p>
        </w:tc>
        <w:tc>
          <w:tcPr>
            <w:tcW w:w="286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Познакомить с государственной символикой. Формировать чувство патриотизма и уважения к своему народу. Помочь войти в мир социальных отношений.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«Моя родина 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–Р</w:t>
            </w:r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оссия»  Белая с.4-5 </w:t>
            </w:r>
          </w:p>
        </w:tc>
      </w:tr>
      <w:tr w:rsidR="00830E0C" w:rsidRPr="00830E0C" w:rsidTr="00830E0C">
        <w:trPr>
          <w:trHeight w:val="952"/>
        </w:trPr>
        <w:tc>
          <w:tcPr>
            <w:tcW w:w="152" w:type="pct"/>
            <w:vMerge/>
            <w:textDirection w:val="btLr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4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Как устроена природа</w:t>
            </w:r>
          </w:p>
        </w:tc>
        <w:tc>
          <w:tcPr>
            <w:tcW w:w="286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основе имеющихся представлений дать элементарные представления об устройстве природы. Упражнять в классификации живой природы (растительный и животный мир); рассказывать об особом положении человека в системе животного мира</w:t>
            </w:r>
          </w:p>
        </w:tc>
        <w:tc>
          <w:tcPr>
            <w:tcW w:w="844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Гризик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«Методические рекомендации по познав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азв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подг.гр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.» с.58-60, 64</w:t>
            </w:r>
          </w:p>
        </w:tc>
      </w:tr>
      <w:tr w:rsidR="00830E0C" w:rsidRPr="00830E0C" w:rsidTr="00830E0C">
        <w:trPr>
          <w:trHeight w:val="1125"/>
        </w:trPr>
        <w:tc>
          <w:tcPr>
            <w:tcW w:w="152" w:type="pct"/>
            <w:vMerge/>
            <w:textDirection w:val="btLr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4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Какие народы живут в России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Отношения между людьми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Закреплять представления детей о важности особых, внимательных, доброжелательных отношений между близкими людьми в семье, между людьми в стране, между народами на Земле.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«Моя страна 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–Р</w:t>
            </w:r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оссия» Виноградова с.46 -51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Т.Гризик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Методрекомендации</w:t>
            </w:r>
            <w:proofErr w:type="spellEnd"/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познав.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с.97-99</w:t>
            </w:r>
          </w:p>
        </w:tc>
      </w:tr>
      <w:tr w:rsidR="00830E0C" w:rsidRPr="00830E0C" w:rsidTr="00830E0C">
        <w:tc>
          <w:tcPr>
            <w:tcW w:w="152" w:type="pct"/>
            <w:vMerge w:val="restart"/>
            <w:textDirection w:val="btLr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НОЯБРЬ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4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Что и как влияет на живую природу. Тепло. Свет. Вода. Загрязнение окружающей среды.</w:t>
            </w:r>
          </w:p>
        </w:tc>
        <w:tc>
          <w:tcPr>
            <w:tcW w:w="286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Продолжать раскрывать некоторые факторы взаимодействия (влияния) неживой природы на живые организмы. Формировать основы ответственного отношения к окружающему миру посредством представлений об отрицательных последствиях деятельности человека.</w:t>
            </w:r>
          </w:p>
        </w:tc>
        <w:tc>
          <w:tcPr>
            <w:tcW w:w="844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Гризик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«Методические рекомендации по познав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азв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подг.гр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.» с.65-67, 71-73, 79-80, 85-87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E0C" w:rsidRPr="00830E0C" w:rsidTr="00830E0C">
        <w:trPr>
          <w:trHeight w:val="956"/>
        </w:trPr>
        <w:tc>
          <w:tcPr>
            <w:tcW w:w="152" w:type="pct"/>
            <w:vMerge/>
            <w:textDirection w:val="btLr"/>
            <w:vAlign w:val="center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4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 Москва - столица России.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Санкт-Петербург.</w:t>
            </w:r>
          </w:p>
        </w:tc>
        <w:tc>
          <w:tcPr>
            <w:tcW w:w="286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Расширять представления о столице нашей Родины - Москве. Знакомить с </w:t>
            </w:r>
            <w:proofErr w:type="spellStart"/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достопри-ме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чательностями</w:t>
            </w:r>
            <w:proofErr w:type="spellEnd"/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 Москвы. Учить рассказывать о том, что уже знают о Москве.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Гризик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«Методические рекомендации по познав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азв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подг.гр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.» с.65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«Моя родина 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–Р</w:t>
            </w:r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оссия»  Белая с.15-18-22</w:t>
            </w:r>
          </w:p>
        </w:tc>
      </w:tr>
      <w:tr w:rsidR="00830E0C" w:rsidRPr="00830E0C" w:rsidTr="00830E0C">
        <w:trPr>
          <w:trHeight w:val="956"/>
        </w:trPr>
        <w:tc>
          <w:tcPr>
            <w:tcW w:w="152" w:type="pct"/>
            <w:vMerge/>
            <w:textDirection w:val="btLr"/>
            <w:vAlign w:val="center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4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 Как звери и птицы к зиме готовятся</w:t>
            </w:r>
          </w:p>
        </w:tc>
        <w:tc>
          <w:tcPr>
            <w:tcW w:w="286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Расширять представления о диких животных. 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Рассказать</w:t>
            </w:r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почему звери линяют;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почему некоторые из них мигрируют в более удобные места; как люди помогают живот-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ным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подкармливают их. Расширять знания о том, как звери готовятся к зиме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Закреплять представление о том, что сезонные изменения в природе влияют на жизнь растений, животных, человека. Подвести к пониманию следующего: произошли изменения в поведении пернатых по сравнению с летним временем; одни птицы будут зимовать рядом с жилищем человека, а другие улетят в теплые края. Расширять знания о том, как птицы готовятся к зиме. </w:t>
            </w:r>
          </w:p>
        </w:tc>
        <w:tc>
          <w:tcPr>
            <w:tcW w:w="844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О.Дыбина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«Ознакомление 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в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подгод.гр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.» с. </w:t>
            </w:r>
          </w:p>
        </w:tc>
      </w:tr>
      <w:tr w:rsidR="00830E0C" w:rsidRPr="00830E0C" w:rsidTr="00830E0C">
        <w:trPr>
          <w:trHeight w:val="956"/>
        </w:trPr>
        <w:tc>
          <w:tcPr>
            <w:tcW w:w="152" w:type="pct"/>
            <w:vMerge/>
            <w:textDirection w:val="btLr"/>
            <w:vAlign w:val="center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4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 Родной край</w:t>
            </w:r>
          </w:p>
        </w:tc>
        <w:tc>
          <w:tcPr>
            <w:tcW w:w="286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Уточнить представления о родном крае, его достопримечательностях, выявить знания о растительном и животном мире родного края, развивать интерес к изучению родного края, воспитывать чувство гордости за родную природу</w:t>
            </w:r>
          </w:p>
        </w:tc>
        <w:tc>
          <w:tcPr>
            <w:tcW w:w="844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«Моя родина 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–Р</w:t>
            </w:r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оссия»  Белая с.22-23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Л.Горькова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«Сценарии занятий по экологическому воспитанию» с. 192</w:t>
            </w:r>
          </w:p>
        </w:tc>
      </w:tr>
      <w:tr w:rsidR="00830E0C" w:rsidRPr="00830E0C" w:rsidTr="00830E0C">
        <w:trPr>
          <w:trHeight w:val="758"/>
        </w:trPr>
        <w:tc>
          <w:tcPr>
            <w:tcW w:w="152" w:type="pct"/>
            <w:vMerge w:val="restart"/>
            <w:tcBorders>
              <w:left w:val="single" w:sz="8" w:space="0" w:color="auto"/>
            </w:tcBorders>
            <w:textDirection w:val="btLr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ДЕКАБРЬ</w:t>
            </w:r>
          </w:p>
        </w:tc>
        <w:tc>
          <w:tcPr>
            <w:tcW w:w="114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 Подземные богатства земли</w:t>
            </w:r>
          </w:p>
        </w:tc>
        <w:tc>
          <w:tcPr>
            <w:tcW w:w="286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Расширять знания о природе. Познакомить с полезными ископаемыми региона (уголь, нефть, газ). Дать первоначальные сведения о рациональном использовании природных ресурсов в быту (во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ды, энергии, газа).</w:t>
            </w:r>
          </w:p>
        </w:tc>
        <w:tc>
          <w:tcPr>
            <w:tcW w:w="844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О.Дыбина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«Ознакомление 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в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подгод.гр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.» с. </w:t>
            </w:r>
          </w:p>
        </w:tc>
      </w:tr>
      <w:tr w:rsidR="00830E0C" w:rsidRPr="00830E0C" w:rsidTr="00830E0C">
        <w:trPr>
          <w:trHeight w:val="1012"/>
        </w:trPr>
        <w:tc>
          <w:tcPr>
            <w:tcW w:w="152" w:type="pct"/>
            <w:vMerge/>
            <w:tcBorders>
              <w:left w:val="single" w:sz="8" w:space="0" w:color="auto"/>
            </w:tcBorders>
            <w:textDirection w:val="btLr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4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 Зависимость деятельности людей от природных условий.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Показать на примере разнообразной деятельности людей зависимость человека от природы; формировать любовь и интерес к родному краю, своей Родине; уважение к труду людей.</w:t>
            </w:r>
          </w:p>
        </w:tc>
        <w:tc>
          <w:tcPr>
            <w:tcW w:w="844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Гризик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«Методические рекомендации по познав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азв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подг.гр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.» с.89-91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E0C" w:rsidRPr="00830E0C" w:rsidTr="00830E0C">
        <w:tc>
          <w:tcPr>
            <w:tcW w:w="152" w:type="pct"/>
            <w:vMerge/>
            <w:tcBorders>
              <w:left w:val="single" w:sz="8" w:space="0" w:color="auto"/>
            </w:tcBorders>
            <w:textDirection w:val="btLr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4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 Материалы</w:t>
            </w:r>
          </w:p>
        </w:tc>
        <w:tc>
          <w:tcPr>
            <w:tcW w:w="286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Закрепить и расширить представления детей о различных материалах посредством работы с классификацией (природные и рукотворные материалы); формировать бережное отношение к природе и уважительное отношение к трудовой деятельности людей</w:t>
            </w:r>
          </w:p>
        </w:tc>
        <w:tc>
          <w:tcPr>
            <w:tcW w:w="844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Гризик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«Методические рекомендации по познав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азв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подг.гр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.» с.87-89</w:t>
            </w:r>
          </w:p>
        </w:tc>
      </w:tr>
      <w:tr w:rsidR="00830E0C" w:rsidRPr="00830E0C" w:rsidTr="00830E0C">
        <w:tc>
          <w:tcPr>
            <w:tcW w:w="152" w:type="pct"/>
            <w:vMerge/>
            <w:tcBorders>
              <w:left w:val="single" w:sz="8" w:space="0" w:color="auto"/>
            </w:tcBorders>
            <w:textDirection w:val="btLr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4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 Откуда елка в гости пришла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Познакомить с древними русскими праздниками: Рож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деством и Святками, объяс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нить их происхождение и на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значение. Рассказать об обычае украшения елки, откуда он пришел; о традициях встречи Нового года у разных народов. Воспитывать любовь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 истории России, национальную гордость, чувство прича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стности к своему народу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О.Дыбина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«Ознакомление 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в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подгод.гр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.» с. </w:t>
            </w:r>
          </w:p>
        </w:tc>
      </w:tr>
      <w:tr w:rsidR="00830E0C" w:rsidRPr="00830E0C" w:rsidTr="00830E0C">
        <w:tc>
          <w:tcPr>
            <w:tcW w:w="152" w:type="pct"/>
            <w:vMerge w:val="restart"/>
            <w:textDirection w:val="btLr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114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 Зимующие птицы</w:t>
            </w:r>
          </w:p>
        </w:tc>
        <w:tc>
          <w:tcPr>
            <w:tcW w:w="286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Знакомить с зимующими птицами. Изучать их особенности. Воспитывать любовь к природе. Развивать интерес к наблю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дению за птицами. 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Словарь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зимующие, пере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softHyphen/>
              <w:t>летные птицы, кормушка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О.Дыбина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«Ознакомление 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в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подгод.гр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.» с. </w:t>
            </w:r>
          </w:p>
        </w:tc>
      </w:tr>
      <w:tr w:rsidR="00830E0C" w:rsidRPr="00830E0C" w:rsidTr="00830E0C">
        <w:tc>
          <w:tcPr>
            <w:tcW w:w="152" w:type="pct"/>
            <w:vMerge/>
            <w:textDirection w:val="btLr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4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 Транспорт</w:t>
            </w:r>
          </w:p>
        </w:tc>
        <w:tc>
          <w:tcPr>
            <w:tcW w:w="286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Закреплять знание о видах транспорта и его назначении (на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земный, подземный, водный, воз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душный). Повторить правила дорожного движения и значения сигналов светофора.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Углублять знания о правилах пользования общественным транспортом. Обогащать лексику словами, обозначающими профессии лю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дей, связанных с транспортом: 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водитель, летчик, машинист 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т. д.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О.Дыбина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«Ознакомление 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в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подгод.гр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.» с. </w:t>
            </w:r>
          </w:p>
        </w:tc>
      </w:tr>
      <w:tr w:rsidR="00830E0C" w:rsidRPr="00830E0C" w:rsidTr="00830E0C">
        <w:tc>
          <w:tcPr>
            <w:tcW w:w="152" w:type="pct"/>
            <w:vMerge/>
            <w:textDirection w:val="btLr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4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 Природа и здоровье</w:t>
            </w:r>
          </w:p>
        </w:tc>
        <w:tc>
          <w:tcPr>
            <w:tcW w:w="286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Подвести к пониманию того, что окружающая среда влияет на состояние человека. Продолжать знакомить с основами здорового образа жизни. Воспитывать желание вести здоровый образ жизни. Учить видеть эмоциональное и фи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зическое состояние взрослых и детей; понимать состояние расте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ний и животных, находящихся рядом с человеком; проявлять 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соответствующее отношение в каждом конкрет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ном случае</w:t>
            </w:r>
          </w:p>
        </w:tc>
        <w:tc>
          <w:tcPr>
            <w:tcW w:w="844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О.Дыбина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«Ознакомление 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в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подгод.гр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.» с. </w:t>
            </w:r>
          </w:p>
        </w:tc>
      </w:tr>
      <w:tr w:rsidR="00830E0C" w:rsidRPr="00830E0C" w:rsidTr="00830E0C">
        <w:trPr>
          <w:trHeight w:val="775"/>
        </w:trPr>
        <w:tc>
          <w:tcPr>
            <w:tcW w:w="152" w:type="pct"/>
            <w:vMerge/>
            <w:textDirection w:val="btLr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4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 Разные профессии</w:t>
            </w:r>
          </w:p>
        </w:tc>
        <w:tc>
          <w:tcPr>
            <w:tcW w:w="286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Закрепить и расширить представления детей о профессиональной деятельности людей; ввести понятие «профессиональный праздник! Как показатель уважения к людям разных профессий</w:t>
            </w:r>
          </w:p>
        </w:tc>
        <w:tc>
          <w:tcPr>
            <w:tcW w:w="844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Гризик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«Методические рекомендации по познав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азв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подг.гр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.» с.56</w:t>
            </w:r>
          </w:p>
        </w:tc>
      </w:tr>
      <w:tr w:rsidR="00830E0C" w:rsidRPr="00830E0C" w:rsidTr="00830E0C">
        <w:trPr>
          <w:trHeight w:val="1454"/>
        </w:trPr>
        <w:tc>
          <w:tcPr>
            <w:tcW w:w="152" w:type="pct"/>
            <w:vMerge w:val="restart"/>
            <w:textDirection w:val="btLr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114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 Растения, живущие рядом с нами</w:t>
            </w:r>
          </w:p>
        </w:tc>
        <w:tc>
          <w:tcPr>
            <w:tcW w:w="286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Расширять и уточнять представление о комнатных растениях. 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Закреплять представление о том, что для роста растений нужны свет, влага, тепло, поч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венное питание.</w:t>
            </w:r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Продолжать знакомить с особенностями внешнего строения растений, с разнооб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разием листьев, стеблей и цвет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ков, с некоторыми способами вегетативного размножения (черенки, листья, усы). Воспитывать желание ухаживать за растениями. Учить видеть их красоту</w:t>
            </w:r>
          </w:p>
        </w:tc>
        <w:tc>
          <w:tcPr>
            <w:tcW w:w="844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О.Дыбина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«Ознакомление 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в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подгод.гр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.» с. </w:t>
            </w:r>
          </w:p>
        </w:tc>
      </w:tr>
      <w:tr w:rsidR="00830E0C" w:rsidRPr="00830E0C" w:rsidTr="00830E0C">
        <w:trPr>
          <w:trHeight w:val="1797"/>
        </w:trPr>
        <w:tc>
          <w:tcPr>
            <w:tcW w:w="152" w:type="pct"/>
            <w:vMerge/>
            <w:textDirection w:val="btLr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4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 Моя семья. Род и родословие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Мужчины и женщины в семье.</w:t>
            </w:r>
          </w:p>
        </w:tc>
        <w:tc>
          <w:tcPr>
            <w:tcW w:w="286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Закрепить представления детей о семье, родственных отношениях, об обязанностях членов семьи; познакомить с социальным поведением мужчин и женщин в обществе и семье. Познакомить с термина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ми родства: 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прабабушка, прадедушка.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Воспитывать уважитель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ное отношение к окружаю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щим людям. Формировать элементар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ные представления о том, что такое род и родословие, о про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исхождении фамилии, тради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циях и обычаях. Воспитывать любовь и уважение к членам семьи</w:t>
            </w:r>
          </w:p>
        </w:tc>
        <w:tc>
          <w:tcPr>
            <w:tcW w:w="844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О.Дыбина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окр.подг.гр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.» с.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Кондрыкинская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Л.«С чего начинается Родина?» с.35-37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E0C" w:rsidRPr="00830E0C" w:rsidTr="00830E0C">
        <w:trPr>
          <w:trHeight w:val="782"/>
        </w:trPr>
        <w:tc>
          <w:tcPr>
            <w:tcW w:w="152" w:type="pct"/>
            <w:vMerge/>
            <w:vAlign w:val="center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4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23. Взаимосвязи в природе. Пищевые цепочки. 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Показать, что в природе существуют тесные взаимосвязи; познакомить детей с цепочками питания как закономерным природным процессом; 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Гризик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«Методические рекомендации по познав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азв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подг.гр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.» с.94-97, 103-106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E0C" w:rsidRPr="00830E0C" w:rsidTr="00830E0C">
        <w:trPr>
          <w:trHeight w:val="892"/>
        </w:trPr>
        <w:tc>
          <w:tcPr>
            <w:tcW w:w="152" w:type="pct"/>
            <w:vMerge/>
            <w:vAlign w:val="center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4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 Наша армия</w:t>
            </w:r>
          </w:p>
        </w:tc>
        <w:tc>
          <w:tcPr>
            <w:tcW w:w="286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Углублять знания о Рос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сийской армии. Дать элементарные пред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ставления о родах войск. Рассказать о подвигах защитников Отечества во время Великой Отечест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венной войны</w:t>
            </w:r>
          </w:p>
        </w:tc>
        <w:tc>
          <w:tcPr>
            <w:tcW w:w="844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О.Дыбина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окр.в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подг.гр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.» с.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«Моя родина 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–Р</w:t>
            </w:r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оссия»  Белая с.45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Истоковедение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 с.266</w:t>
            </w:r>
          </w:p>
        </w:tc>
      </w:tr>
      <w:tr w:rsidR="00830E0C" w:rsidRPr="00830E0C" w:rsidTr="00830E0C">
        <w:trPr>
          <w:trHeight w:val="532"/>
        </w:trPr>
        <w:tc>
          <w:tcPr>
            <w:tcW w:w="152" w:type="pct"/>
            <w:vMerge w:val="restart"/>
            <w:textDirection w:val="btLr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114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 Моя мама – лучше всех</w:t>
            </w:r>
          </w:p>
        </w:tc>
        <w:tc>
          <w:tcPr>
            <w:tcW w:w="286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Воспитывать у детей доброе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внимательное, уважительное отношение к 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старшим, стремление помогать им.</w:t>
            </w:r>
          </w:p>
        </w:tc>
        <w:tc>
          <w:tcPr>
            <w:tcW w:w="844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Кондрыкинская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Л.А. 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«С чего начинается Родина?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»с</w:t>
            </w:r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.33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«Моя родина 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–Р</w:t>
            </w:r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оссия»  Белая с.46-47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E0C" w:rsidRPr="00830E0C" w:rsidTr="00830E0C">
        <w:trPr>
          <w:trHeight w:val="682"/>
        </w:trPr>
        <w:tc>
          <w:tcPr>
            <w:tcW w:w="152" w:type="pct"/>
            <w:vMerge/>
            <w:textDirection w:val="btLr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4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 Кто главный в лесу?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животные спасаются от врагов.</w:t>
            </w:r>
          </w:p>
        </w:tc>
        <w:tc>
          <w:tcPr>
            <w:tcW w:w="286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Продолжать знакомить с дикими животными и их повадками. Учить называть животных (бурый медведь, лев, олень и т. д.). Расширять представление об особенностях внешнего вида животных, жизненных проявлениях, повадках, осо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бенностях приспособления (линька, спячка), условиях, необходимых для их жизни. Рассказать о том, как млекопитающие заботятся о потомстве. На основе представлений детей о жизни разных животных показать защитные приспособления для спасения от врагов</w:t>
            </w:r>
          </w:p>
        </w:tc>
        <w:tc>
          <w:tcPr>
            <w:tcW w:w="844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О.Дыбина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в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гр.» с.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Гризик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«Методические рекомендации по познав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азв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подг.гр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.» с.103-106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Л.Горькова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«Сценарии занятий по экологическому воспитанию» с. 153</w:t>
            </w:r>
          </w:p>
        </w:tc>
      </w:tr>
      <w:tr w:rsidR="00830E0C" w:rsidRPr="00830E0C" w:rsidTr="00830E0C">
        <w:trPr>
          <w:trHeight w:val="682"/>
        </w:trPr>
        <w:tc>
          <w:tcPr>
            <w:tcW w:w="152" w:type="pct"/>
            <w:vMerge/>
            <w:textDirection w:val="btLr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4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 Результат деятельности человека. Кто охраняет окружающую среду</w:t>
            </w:r>
          </w:p>
        </w:tc>
        <w:tc>
          <w:tcPr>
            <w:tcW w:w="286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Упорядочить представления детей о профессиональной деятельности человека </w:t>
            </w:r>
            <w:proofErr w:type="spellStart"/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посред-ством</w:t>
            </w:r>
            <w:proofErr w:type="spellEnd"/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введения упрощенной классификации по целевому назначению деятельности людей и знакомства с результатами деятельности. Расширять представление о профессиях. Рассказать, что охраной окружающей среды занима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ются экологи, зоологи, лес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ники. Формировать понятие о том, как дети могут помочь взрослым: беречь растения, охранять насекомых, выбра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сывать мусор в специально отведенные места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Гризик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«Методические рекомендации по познав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азв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подг.гр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.» с.73-75</w:t>
            </w:r>
          </w:p>
        </w:tc>
      </w:tr>
      <w:tr w:rsidR="00830E0C" w:rsidRPr="00830E0C" w:rsidTr="00830E0C">
        <w:trPr>
          <w:trHeight w:val="1093"/>
        </w:trPr>
        <w:tc>
          <w:tcPr>
            <w:tcW w:w="152" w:type="pct"/>
            <w:vMerge/>
            <w:textDirection w:val="btLr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4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 Сорок сороков: птицы прилетели - весну принесли</w:t>
            </w:r>
          </w:p>
        </w:tc>
        <w:tc>
          <w:tcPr>
            <w:tcW w:w="286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Рассказать о дне 22 марта - дне весеннего равноденствия. Продолжать знакомить с народными приметами. Учить: делать выводы о взаимосвя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зях и взаимозависимостях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природе; наблюдать за растениями и животными как живыми ба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рометрами погоды</w:t>
            </w:r>
          </w:p>
        </w:tc>
        <w:tc>
          <w:tcPr>
            <w:tcW w:w="844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О.Дыбина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«Ознакомление 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в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подгод.гр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.» с. </w:t>
            </w:r>
          </w:p>
        </w:tc>
      </w:tr>
      <w:tr w:rsidR="00830E0C" w:rsidRPr="00830E0C" w:rsidTr="00830E0C">
        <w:trPr>
          <w:cantSplit/>
          <w:trHeight w:val="767"/>
        </w:trPr>
        <w:tc>
          <w:tcPr>
            <w:tcW w:w="152" w:type="pct"/>
            <w:vMerge w:val="restart"/>
            <w:textDirection w:val="btLr"/>
            <w:vAlign w:val="center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АПРЕЛЬ</w:t>
            </w:r>
          </w:p>
        </w:tc>
        <w:tc>
          <w:tcPr>
            <w:tcW w:w="114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 Лес - жизнь человека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86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Познакомить с природными зонами: лес, луг, тайга. Расширять знания о расте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ниях леса. Закреплять знание об «этажах» леса; умение узнавать птиц по голо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сам и </w:t>
            </w:r>
            <w:proofErr w:type="spellStart"/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внеш-нему</w:t>
            </w:r>
            <w:proofErr w:type="spellEnd"/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виду. Формировать умение пра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вильно вести себя в природе, чтобы не навредить ей. Продолжать знакомить с Красной книгой, в которую внесены редкие и исчезающие животные и растения родного края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О.Дыбина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«Ознакомление 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в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подгод.гр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.» с. </w:t>
            </w:r>
          </w:p>
        </w:tc>
      </w:tr>
      <w:tr w:rsidR="00830E0C" w:rsidRPr="00830E0C" w:rsidTr="00830E0C">
        <w:trPr>
          <w:cantSplit/>
          <w:trHeight w:val="777"/>
        </w:trPr>
        <w:tc>
          <w:tcPr>
            <w:tcW w:w="152" w:type="pct"/>
            <w:vMerge/>
            <w:textDirection w:val="btLr"/>
            <w:vAlign w:val="center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4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 Космос. Вселенная. Звезды.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86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Уточнять и расширять представления о космосе, работе космонавтов; подчеркнуть уникальность планеты Земля, ответственность людей за ее будущее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ознакомить с биографией первого космонавта Ю. А. Гага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рина, его первым полетом.    « Расширять представление о современных профессиях. Рассказать о работе в космо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се российских космонавтов в на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ши дни   </w:t>
            </w:r>
          </w:p>
        </w:tc>
        <w:tc>
          <w:tcPr>
            <w:tcW w:w="844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Гризик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«Методические рекомендации по познав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азв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подг.гр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.» с.106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«Моя родина – Россия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»м</w:t>
            </w:r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етод.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.71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Л.Горькова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«Сценарии занятий по экологическому воспитанию» с. 209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E0C" w:rsidRPr="00830E0C" w:rsidTr="00830E0C">
        <w:trPr>
          <w:cantSplit/>
          <w:trHeight w:val="958"/>
        </w:trPr>
        <w:tc>
          <w:tcPr>
            <w:tcW w:w="152" w:type="pct"/>
            <w:vMerge/>
            <w:textDirection w:val="btLr"/>
            <w:vAlign w:val="center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4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 Красная книга – сигнал опасности</w:t>
            </w:r>
          </w:p>
        </w:tc>
        <w:tc>
          <w:tcPr>
            <w:tcW w:w="286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Познакомить с Красной книгой, охраняемыми растениями и животными. Дать детям представления о том, что люди, плохо зная природу, погубили много растений и животных.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Т.Бондаренко  «Экологические занятия с детьми 6-7 лет» с.122-124</w:t>
            </w:r>
          </w:p>
        </w:tc>
      </w:tr>
      <w:tr w:rsidR="00830E0C" w:rsidRPr="00830E0C" w:rsidTr="00830E0C">
        <w:trPr>
          <w:cantSplit/>
          <w:trHeight w:val="1258"/>
        </w:trPr>
        <w:tc>
          <w:tcPr>
            <w:tcW w:w="152" w:type="pct"/>
            <w:vMerge/>
            <w:textDirection w:val="btLr"/>
            <w:vAlign w:val="center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4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 Правила и безопасность дорожного движения</w:t>
            </w:r>
          </w:p>
        </w:tc>
        <w:tc>
          <w:tcPr>
            <w:tcW w:w="286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Учить соблюдать правила дорожного движения. Закреплять знания о правилах </w:t>
            </w:r>
            <w:proofErr w:type="spellStart"/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дорож-ного</w:t>
            </w:r>
            <w:proofErr w:type="spellEnd"/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дви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жения; о работе светофора. Расширять представления о дорожных знаках и их назна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чении. Воспитывать ответствен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ность за свою безопасность и жизнь других людей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О.Дыбина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«Ознакомление 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в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подгод.гр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.» с. </w:t>
            </w:r>
          </w:p>
        </w:tc>
      </w:tr>
      <w:tr w:rsidR="00830E0C" w:rsidRPr="00830E0C" w:rsidTr="00830E0C">
        <w:trPr>
          <w:trHeight w:val="602"/>
        </w:trPr>
        <w:tc>
          <w:tcPr>
            <w:tcW w:w="152" w:type="pct"/>
            <w:vMerge w:val="restart"/>
            <w:textDirection w:val="btLr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114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33. 9 мая – День Победы</w:t>
            </w:r>
          </w:p>
        </w:tc>
        <w:tc>
          <w:tcPr>
            <w:tcW w:w="286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Вызвать интерес к героическому прошлому России. Воспитывать чувство уважения и благодарности   людям, пережившим Великую Отечественную войну или погибших на полях сражений. Активизировать словарь детей понятиями: 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народная, героическая, священная, справедливая, Отчизна, 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Отечество.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«Моя родина 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–Р</w:t>
            </w:r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оссия»  Белая с.48-49</w:t>
            </w:r>
          </w:p>
        </w:tc>
      </w:tr>
      <w:tr w:rsidR="00830E0C" w:rsidRPr="00830E0C" w:rsidTr="00830E0C">
        <w:trPr>
          <w:trHeight w:val="1362"/>
        </w:trPr>
        <w:tc>
          <w:tcPr>
            <w:tcW w:w="152" w:type="pct"/>
            <w:vMerge/>
            <w:textDirection w:val="btLr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4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34.С какой ветки детка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Формировать желание наблюдать за растениями. Показать взаимосвязь между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-</w:t>
            </w:r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ниями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некоторых растений, их  использованием; отношение к ним наших предков;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 между поведением рас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тений и природными явления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ми. Учить быть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наблюдательны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ми</w:t>
            </w:r>
          </w:p>
        </w:tc>
        <w:tc>
          <w:tcPr>
            <w:tcW w:w="844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О.Дыбина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«Ознакомление 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в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подгод.гр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.» с. </w:t>
            </w:r>
          </w:p>
        </w:tc>
      </w:tr>
      <w:tr w:rsidR="00830E0C" w:rsidRPr="00830E0C" w:rsidTr="00830E0C">
        <w:trPr>
          <w:trHeight w:val="1780"/>
        </w:trPr>
        <w:tc>
          <w:tcPr>
            <w:tcW w:w="152" w:type="pct"/>
            <w:vMerge/>
            <w:vAlign w:val="center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4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 Круглый год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Закрепить знание о временах года; о сезонных изменениях в природе, связанных с различ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ными временами года; о последовательности меся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цев в году: зимних, весенних,</w:t>
            </w: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летних, осенних. Продолжать знакомить с народными приметами</w:t>
            </w:r>
          </w:p>
        </w:tc>
        <w:tc>
          <w:tcPr>
            <w:tcW w:w="844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О.Дыбина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«Ознакомление 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в 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подгод.гр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.» с. </w:t>
            </w:r>
          </w:p>
        </w:tc>
      </w:tr>
      <w:tr w:rsidR="00830E0C" w:rsidRPr="00830E0C" w:rsidTr="00830E0C">
        <w:tc>
          <w:tcPr>
            <w:tcW w:w="152" w:type="pct"/>
            <w:vMerge/>
            <w:vAlign w:val="center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4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36. Что такое школа? Как сделать, чтобы в школе тебя полюбили?</w:t>
            </w:r>
          </w:p>
        </w:tc>
        <w:tc>
          <w:tcPr>
            <w:tcW w:w="2862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Расширять и уточнять знания о школе, школьной жизни, развивать желание учиться в школе, облегчить будущую адаптацию.</w:t>
            </w:r>
          </w:p>
        </w:tc>
        <w:tc>
          <w:tcPr>
            <w:tcW w:w="844" w:type="pct"/>
          </w:tcPr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С.Козлова «Социально-психологическая подготовка к школе (</w:t>
            </w: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</w:t>
            </w:r>
            <w:proofErr w:type="gram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етр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.)» с. 30-46</w:t>
            </w:r>
          </w:p>
          <w:p w:rsidR="00830E0C" w:rsidRPr="00830E0C" w:rsidRDefault="00830E0C" w:rsidP="00830E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Л.Мосалова</w:t>
            </w:r>
            <w:proofErr w:type="spellEnd"/>
            <w:r w:rsidRPr="0083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«Я и мир» с.60</w:t>
            </w:r>
          </w:p>
        </w:tc>
      </w:tr>
    </w:tbl>
    <w:p w:rsidR="00830E0C" w:rsidRPr="00830E0C" w:rsidRDefault="00830E0C" w:rsidP="00830E0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30E0C" w:rsidRPr="00830E0C" w:rsidRDefault="00830E0C" w:rsidP="00830E0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30E0C" w:rsidRPr="00830E0C" w:rsidRDefault="00830E0C" w:rsidP="00830E0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A053B" w:rsidRDefault="00AA053B" w:rsidP="00FB577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A053B" w:rsidRDefault="00AA053B" w:rsidP="00FB577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A053B" w:rsidRDefault="00AA053B" w:rsidP="00FB577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A053B" w:rsidRDefault="00AA053B" w:rsidP="00FB577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A053B" w:rsidRDefault="00AA053B" w:rsidP="00FB577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A053B" w:rsidRDefault="00AA053B" w:rsidP="00FB577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A053B" w:rsidRDefault="00AA053B" w:rsidP="00FB577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A053B" w:rsidRDefault="00AA053B" w:rsidP="00FB577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74B6" w:rsidRDefault="00B574B6" w:rsidP="00FB577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B577B" w:rsidRPr="00B574B6" w:rsidRDefault="00AA053B" w:rsidP="00FB577B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B574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Перспективный план по х</w:t>
      </w:r>
      <w:r w:rsidR="00FB577B" w:rsidRPr="00B574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удожественной литературе</w:t>
      </w:r>
    </w:p>
    <w:p w:rsidR="00FB577B" w:rsidRPr="00B574B6" w:rsidRDefault="00AA053B" w:rsidP="00FB577B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B574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 средней группе</w:t>
      </w:r>
      <w:proofErr w:type="gramStart"/>
      <w:r w:rsidRPr="00B574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.</w:t>
      </w:r>
      <w:proofErr w:type="gramEnd"/>
    </w:p>
    <w:p w:rsidR="00FB577B" w:rsidRPr="00FB577B" w:rsidRDefault="00FB577B" w:rsidP="00FB577B">
      <w:pPr>
        <w:spacing w:after="0" w:line="270" w:lineRule="atLeast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FB577B" w:rsidRPr="00FB577B" w:rsidRDefault="00FB577B" w:rsidP="00FB577B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FB577B" w:rsidRPr="00FB577B" w:rsidRDefault="00FB577B" w:rsidP="00716440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2300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3063"/>
        <w:gridCol w:w="9237"/>
      </w:tblGrid>
      <w:tr w:rsidR="00FB577B" w:rsidRPr="00FB577B" w:rsidTr="00335B38">
        <w:tc>
          <w:tcPr>
            <w:tcW w:w="12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47" w:name="a9a46ac8fc4a7cb1d78c065fb05fb8a32d001981"/>
            <w:bookmarkEnd w:id="47"/>
            <w:r w:rsidRPr="00FB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Сентябрь</w:t>
            </w:r>
          </w:p>
        </w:tc>
      </w:tr>
      <w:tr w:rsidR="00FB577B" w:rsidRPr="00FB577B" w:rsidTr="00335B38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 неделя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Р.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Сеф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«Сказка о кругленьких и длинненьких человечках»;</w:t>
            </w:r>
          </w:p>
          <w:p w:rsidR="00FB577B" w:rsidRPr="00FB577B" w:rsidRDefault="00FB577B" w:rsidP="00FB57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 козел…»;</w:t>
            </w:r>
          </w:p>
          <w:p w:rsidR="00FB577B" w:rsidRPr="00FB577B" w:rsidRDefault="00FB577B" w:rsidP="00FB57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В.Витка «Считалочка», пер</w:t>
            </w:r>
            <w:proofErr w:type="gram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белорус. И.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Токмаковой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B577B" w:rsidRPr="00FB577B" w:rsidRDefault="00FB577B" w:rsidP="00FB57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«Война грибов с ягодами», обр. В.Даля;</w:t>
            </w:r>
          </w:p>
          <w:p w:rsidR="00FB577B" w:rsidRPr="00FB577B" w:rsidRDefault="00FB577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«Рыбки», «Утята», франц., обр. Н.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Гернет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С.Гиппиус.</w:t>
            </w:r>
          </w:p>
        </w:tc>
      </w:tr>
      <w:tr w:rsidR="00FB577B" w:rsidRPr="00FB577B" w:rsidTr="00335B38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 неделя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«Дон! Дон! Дон!...»; «Ножки, </w:t>
            </w:r>
            <w:proofErr w:type="gram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ножки</w:t>
            </w:r>
            <w:proofErr w:type="gram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где вы были?», А.Введенский. «О девочке Маше, о собачке Петушке и о кошке Ниточке» (главы из книги); А.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«Уехали»</w:t>
            </w:r>
          </w:p>
        </w:tc>
      </w:tr>
      <w:tr w:rsidR="00FB577B" w:rsidRPr="00FB577B" w:rsidTr="00335B38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 неделя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«Зайчишка </w:t>
            </w:r>
            <w:proofErr w:type="gram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–т</w:t>
            </w:r>
            <w:proofErr w:type="gram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русишка…», «Гуси, вы гуси…»; В. Осеева.</w:t>
            </w:r>
          </w:p>
          <w:p w:rsidR="00FB577B" w:rsidRPr="00FB577B" w:rsidRDefault="00FB577B" w:rsidP="00FB57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«Волшебная иголочка»;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Ю.Тувим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B577B" w:rsidRPr="00FB577B" w:rsidRDefault="00FB577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«Чудеса», пер</w:t>
            </w:r>
            <w:proofErr w:type="gram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польск. В. Приходько</w:t>
            </w:r>
          </w:p>
        </w:tc>
      </w:tr>
      <w:tr w:rsidR="00FB577B" w:rsidRPr="00FB577B" w:rsidTr="00335B38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 неделя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И.Бунин «Листопад» (отрывок);</w:t>
            </w:r>
          </w:p>
          <w:p w:rsidR="00FB577B" w:rsidRPr="00FB577B" w:rsidRDefault="00FB577B" w:rsidP="00FB57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«Сестрица Аленушка и братец Иванушка», обр. А.Н. Толстого;</w:t>
            </w:r>
          </w:p>
          <w:p w:rsidR="00FB577B" w:rsidRPr="00FB577B" w:rsidRDefault="00FB577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«Уж небо осенью дышало…» (из романа А.Пушкина «Евгений Онегин»); «дед хотел уху сварить…», В.Вересаев. «Братишка».</w:t>
            </w:r>
          </w:p>
        </w:tc>
      </w:tr>
      <w:tr w:rsidR="00FB577B" w:rsidRPr="00FB577B" w:rsidTr="00335B38">
        <w:tc>
          <w:tcPr>
            <w:tcW w:w="12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Октябрь.</w:t>
            </w:r>
          </w:p>
        </w:tc>
      </w:tr>
      <w:tr w:rsidR="00FB577B" w:rsidRPr="00FB577B" w:rsidTr="00335B38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 неделя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Про Иванушку </w:t>
            </w:r>
            <w:proofErr w:type="gram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–д</w:t>
            </w:r>
            <w:proofErr w:type="gram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урачка», обр. М. Горького;</w:t>
            </w:r>
          </w:p>
          <w:p w:rsidR="00FB577B" w:rsidRPr="00FB577B" w:rsidRDefault="00FB577B" w:rsidP="00FB57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М.Зощенко «Показательный ребенок»</w:t>
            </w:r>
          </w:p>
          <w:p w:rsidR="00FB577B" w:rsidRPr="00FB577B" w:rsidRDefault="00FB577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Барабек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англ., обр. К.Чуковского; Ю. Кушак «Новость»; В.Бианки  «Подкидыш».</w:t>
            </w:r>
            <w:proofErr w:type="gramEnd"/>
          </w:p>
        </w:tc>
      </w:tr>
      <w:tr w:rsidR="00FB577B" w:rsidRPr="00FB577B" w:rsidTr="00335B38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2 неделя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 Чуковский «Телефон»; «Заяц и ёж» из сказок братьев Гримм, пер</w:t>
            </w:r>
            <w:proofErr w:type="gram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нем. А. Введенского, под ред. С.Маршака; «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Шалтай-Болтай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англ., обр. С.Маршака; В. Драгунский «Тайное становится явным»; Д.Хармс «Игра», «Врун».</w:t>
            </w:r>
          </w:p>
        </w:tc>
      </w:tr>
      <w:tr w:rsidR="00FB577B" w:rsidRPr="00FB577B" w:rsidTr="00335B38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 неделя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«Тень- тен</w:t>
            </w:r>
            <w:proofErr w:type="gram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потетень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А.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«Игрушки», «Пошел котик на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торжок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…», «Пальчик- пальчик…», М.Горький «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Воробьишко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FB577B" w:rsidRPr="00FB577B" w:rsidTr="00335B38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 неделя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Милн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Винни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–П</w:t>
            </w:r>
            <w:proofErr w:type="gram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ух и все, все, все» (главы из книги), пер. с англ. Б.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Заходера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«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Жихарка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обр. И. Карнауховой;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Ю.Мориц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«Огромный собачий секрет»; Е.Пермяк «Торопливый ножик».</w:t>
            </w:r>
          </w:p>
        </w:tc>
      </w:tr>
      <w:tr w:rsidR="00FB577B" w:rsidRPr="00FB577B" w:rsidTr="00335B38">
        <w:tc>
          <w:tcPr>
            <w:tcW w:w="12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Ноябрь.</w:t>
            </w:r>
          </w:p>
        </w:tc>
      </w:tr>
      <w:tr w:rsidR="00FB577B" w:rsidRPr="00FB577B" w:rsidTr="00335B38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 неделя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К.Чуковский «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Тараканище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 «Три поросенка», пер. с англ. С. Михалкова; Я. Райнис «Наперегонки», пер. с лат.</w:t>
            </w:r>
            <w:proofErr w:type="gram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Мезиновой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Д.Биссет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«Про поросенка</w:t>
            </w:r>
            <w:proofErr w:type="gram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который учился летать», пер. с англ. Н. Шерешевской; А.Пушкин «Ветер, ветер! Ты могуч…»(из «Сказки о мертвой царевне и семи богатырях»).</w:t>
            </w:r>
          </w:p>
        </w:tc>
      </w:tr>
      <w:tr w:rsidR="00FB577B" w:rsidRPr="00FB577B" w:rsidTr="00335B38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 неделя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«Пастушок с дудочкой», пер. с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уйгурск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Л.Кузьмина; М.Москвина «Что случилось с крокодилом»; Я.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Бжехва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«Клей», пер. с польск. Б.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Заходера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Ю.Кушак «Сорок сорок»;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Е.Чарушин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«Почему Тюпу прозвали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Тюпой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FB577B" w:rsidRPr="00FB577B" w:rsidTr="00335B38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 неделя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Майков «Осенние листья по ветру кружат…»; А. Кольцов «Дуют ветры…», А. Блок «Зайчик»; «Лисичка со скалочкой», рус</w:t>
            </w:r>
            <w:proofErr w:type="gram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ар. сказка, обр. М.Булатова; Е.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Чарушин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«Почему Тюпа не ловит птиц».</w:t>
            </w:r>
          </w:p>
        </w:tc>
      </w:tr>
      <w:tr w:rsidR="00FB577B" w:rsidRPr="00FB577B" w:rsidTr="00335B38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 неделя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А.Фет «Мама</w:t>
            </w:r>
            <w:proofErr w:type="gram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!</w:t>
            </w:r>
            <w:proofErr w:type="gram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Глянь </w:t>
            </w:r>
            <w:proofErr w:type="gram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окошка…»; Я.Аким «Первый снег»; «Как собачка друга искала», морд. Обр. С. Фетисова;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Е.Чарушин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«Лисята»; Э.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Мошковская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«Добежали до вечера»</w:t>
            </w:r>
          </w:p>
        </w:tc>
      </w:tr>
      <w:tr w:rsidR="00FB577B" w:rsidRPr="00FB577B" w:rsidTr="00335B38">
        <w:tc>
          <w:tcPr>
            <w:tcW w:w="12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Декабрь.</w:t>
            </w:r>
          </w:p>
        </w:tc>
      </w:tr>
      <w:tr w:rsidR="00FB577B" w:rsidRPr="00FB577B" w:rsidTr="00335B38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 неделя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«Лисичка </w:t>
            </w:r>
            <w:proofErr w:type="gram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–с</w:t>
            </w:r>
            <w:proofErr w:type="gram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естричка и волк», обр. М. Булатова; Т.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Эгнер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«Приключения в лесу Ёлки -на- Горке» (главы из книги), пер. с норв. Л.Брауде ; И.Суриков «Зима»; З. Александрова «Елочка».</w:t>
            </w:r>
          </w:p>
        </w:tc>
      </w:tr>
      <w:tr w:rsidR="00FB577B" w:rsidRPr="00FB577B" w:rsidTr="00335B38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 неделя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Дрожжин «Улицей гуляет…» (из стихотворения «В крестьянской </w:t>
            </w:r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семье»); Н.Некрасов «Не ветер бушует над бором…» (из поэмы «Мороз, Красный нос»); В.Орлов «Почему медведь зимой спит»; С.Козлов «Зимняя сказка»</w:t>
            </w:r>
            <w:proofErr w:type="gramEnd"/>
          </w:p>
        </w:tc>
      </w:tr>
      <w:tr w:rsidR="00FB577B" w:rsidRPr="00FB577B" w:rsidTr="00335B38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3 неделя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«Сидит, сидит зайка…», «Лиса и козел»</w:t>
            </w:r>
            <w:proofErr w:type="gram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,о</w:t>
            </w:r>
            <w:proofErr w:type="gram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бр. О.Капицы; С.Есенин «Поет зима- аукает…», С. Воронин «Воинственный Жако»</w:t>
            </w:r>
          </w:p>
        </w:tc>
      </w:tr>
      <w:tr w:rsidR="00FB577B" w:rsidRPr="00FB577B" w:rsidTr="00335B38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 неделя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«Красная шапочка», из сказок Ш. Перро, пер. с франц. Т.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Габбе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Н.Носов «Заплатка»; Ф.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Грубин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«Слезы», пер. с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чеш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Е.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Солоновича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Э.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Блайтон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«Знаменитый утенок Тим» (главы из книги), пер. с англ. Э.Паперной.</w:t>
            </w:r>
          </w:p>
        </w:tc>
      </w:tr>
      <w:tr w:rsidR="00FB577B" w:rsidRPr="00FB577B" w:rsidTr="00335B38">
        <w:tc>
          <w:tcPr>
            <w:tcW w:w="12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Январь.</w:t>
            </w:r>
          </w:p>
        </w:tc>
      </w:tr>
      <w:tr w:rsidR="00FB577B" w:rsidRPr="00FB577B" w:rsidTr="00335B38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 неделя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«Зимовье», обр. И. Соколова-Микитова; «Сегодня день целый…»; «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</w:t>
            </w:r>
            <w:proofErr w:type="gram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чив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воробей», пер.с коми-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пермяц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 Климова; С. Георгиев «Бабушкин садик»; Г. Цыферов «В медвежий час»</w:t>
            </w:r>
          </w:p>
        </w:tc>
      </w:tr>
      <w:tr w:rsidR="00FB577B" w:rsidRPr="00FB577B" w:rsidTr="00335B38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 неделя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«Пальца» пер. с нем. Л.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Яхина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С. Маршак «Багаж», Г.Остер «Одни неприятности»,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</w:t>
            </w:r>
            <w:proofErr w:type="gram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одари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«Собака, которая не умела лаять» (из книги «Сказки, у которых нет конца», пер. с итал. И. Константиновой.</w:t>
            </w:r>
          </w:p>
        </w:tc>
      </w:tr>
      <w:tr w:rsidR="00FB577B" w:rsidRPr="00FB577B" w:rsidTr="00335B38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 неделя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С.Маршак «Про все на свете»; Н.Носов «Приключения Незнайки и его друзей</w:t>
            </w:r>
            <w:proofErr w:type="gram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»(</w:t>
            </w:r>
            <w:proofErr w:type="gram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главы из книги)4 Л.берестов «Кто чему научится»; А.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Балинт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«Гном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Гномыч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Изюмка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»(главы из книги), пер. с венг.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Г.Лейбутина</w:t>
            </w:r>
            <w:proofErr w:type="spellEnd"/>
          </w:p>
        </w:tc>
      </w:tr>
      <w:tr w:rsidR="00FB577B" w:rsidRPr="00FB577B" w:rsidTr="00335B38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 неделя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Мориц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«До</w:t>
            </w:r>
            <w:proofErr w:type="gram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</w:t>
            </w:r>
            <w:proofErr w:type="gram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гнома, гном- дома!», В. Орлов «С базара», «Почему медведь зимой спит»,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А.Барто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«Я знаю, что надо придумать», Н.Некрасов «Не ветер бушует над бором…»</w:t>
            </w:r>
          </w:p>
        </w:tc>
      </w:tr>
      <w:tr w:rsidR="00FB577B" w:rsidRPr="00FB577B" w:rsidTr="00335B38">
        <w:tc>
          <w:tcPr>
            <w:tcW w:w="12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Февраль.</w:t>
            </w:r>
          </w:p>
        </w:tc>
      </w:tr>
      <w:tr w:rsidR="00FB577B" w:rsidRPr="00FB577B" w:rsidTr="00335B38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 неделя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 Чуковский «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Федорино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горе», «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Муха-Цокотоуха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Л. Берг «Пит и воробей</w:t>
            </w:r>
            <w:proofErr w:type="gram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»(</w:t>
            </w:r>
            <w:proofErr w:type="gram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книги «Маленькие рассказы про маленького Пита»); «Кот на печку пошел…», Ю.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Мориц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«Дом- гнома, гном- дома!»</w:t>
            </w:r>
          </w:p>
        </w:tc>
      </w:tr>
      <w:tr w:rsidR="00FB577B" w:rsidRPr="00FB577B" w:rsidTr="00335B38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 неделя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«Кот на печку пошел…», С. Маршак «Февраль», Я. Сегель «Как я стал обезьянкой», Л. Пантелеев «На море</w:t>
            </w:r>
            <w:proofErr w:type="gram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»(</w:t>
            </w:r>
            <w:proofErr w:type="gram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из книги «Рассказы о Белочке и Тамарочке»).</w:t>
            </w:r>
          </w:p>
        </w:tc>
      </w:tr>
      <w:tr w:rsidR="00FB577B" w:rsidRPr="00FB577B" w:rsidTr="00335B38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3 неделя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Г.Цыферова «Про друзей», «Когда не хватает игрушек</w:t>
            </w:r>
            <w:proofErr w:type="gram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»(</w:t>
            </w:r>
            <w:proofErr w:type="gram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книги «Про цыпленка, солнце и медвежонка»). «Три жадных медвежонка» венг.; обр. А.Краснова,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В.Важдаева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B577B" w:rsidRPr="00FB577B" w:rsidTr="00335B38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 неделя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Виеру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«Я люблю», пер.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молд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Я. Акима; «Ножки, ножки</w:t>
            </w:r>
            <w:proofErr w:type="gram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где вы были?», К. Ушинский. «Бодливая корова», Э.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Блайтон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«Знаменитый утенок Тим» (главы из книги)</w:t>
            </w:r>
            <w:proofErr w:type="gram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ер. с англ. Э.Паперной.</w:t>
            </w:r>
          </w:p>
        </w:tc>
      </w:tr>
      <w:tr w:rsidR="00FB577B" w:rsidRPr="00FB577B" w:rsidTr="00335B38">
        <w:tc>
          <w:tcPr>
            <w:tcW w:w="12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B577B" w:rsidRPr="00FB577B" w:rsidTr="00335B38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 неделя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А.Плещеев «Весна», И.Косяков «Все она», «Привередница», обр. В.Даля, С</w:t>
            </w:r>
            <w:proofErr w:type="gram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spellStart"/>
            <w:proofErr w:type="gram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Вангели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«Подснежники» (главы из книги «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Гугуцэ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-капитан корабля»), пер. с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молд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В.Берестова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B577B" w:rsidRPr="00FB577B" w:rsidTr="00335B38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 неделя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Сельвинский «Что правильно?», «Идет лисичка по мосту…»</w:t>
            </w:r>
            <w:proofErr w:type="gram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Гримм «Бременские музыканты», нем., пер. В.Введенского, под ред. С.Маршака, Н.Носов «Затейники».</w:t>
            </w:r>
            <w:proofErr w:type="gramEnd"/>
          </w:p>
        </w:tc>
      </w:tr>
      <w:tr w:rsidR="00FB577B" w:rsidRPr="00FB577B" w:rsidTr="00335B38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 неделя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«Петушок и бобовое зернышко»</w:t>
            </w:r>
            <w:proofErr w:type="gram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обр. О.Капицы, «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Барашеньки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…», Д.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Биссет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«Про мальчика, который рычал на тигров», пер. с англ. Н.Шерешевской; Е.Баратынский «Весна, весна»(в сокр.)</w:t>
            </w:r>
          </w:p>
        </w:tc>
      </w:tr>
      <w:tr w:rsidR="00FB577B" w:rsidRPr="00FB577B" w:rsidTr="00335B38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 неделя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«Солнышк</w:t>
            </w:r>
            <w:proofErr w:type="gram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ведрышко…»,Ю.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Мориц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Песенка про сказку»; В.Бианки «Подкидыш»; Д.Самойлов «У слоненка день рождения».</w:t>
            </w:r>
          </w:p>
        </w:tc>
      </w:tr>
      <w:tr w:rsidR="00FB577B" w:rsidRPr="00FB577B" w:rsidTr="00335B38">
        <w:tc>
          <w:tcPr>
            <w:tcW w:w="12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Апрель.</w:t>
            </w:r>
          </w:p>
        </w:tc>
      </w:tr>
      <w:tr w:rsidR="00FB577B" w:rsidRPr="00FB577B" w:rsidTr="00335B38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 неделя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Мамин </w:t>
            </w:r>
            <w:proofErr w:type="gram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</w:t>
            </w:r>
            <w:proofErr w:type="gram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ибиряк «Сказка про Комара Комаровича- Длинный нос и про Мохнатого Мишу- Короткий Хвост», «Иди , весна, иди, красна…», «Хотела галка пить», Н. Романова « У меня дома пчела».</w:t>
            </w:r>
          </w:p>
        </w:tc>
      </w:tr>
      <w:tr w:rsidR="00FB577B" w:rsidRPr="00FB577B" w:rsidTr="00335B38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 неделя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«Лис</w:t>
            </w:r>
            <w:proofErr w:type="gram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лапотница», обр. В.Даля, «Мешок», татар., пер. Р.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Ягофарова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 пересказ Л.Кузьмина, Э.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Хогард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Мафин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его веселые друзья»(главы из книги), пер. с англ. О.Образцовой и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Н.Шанько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Г.Сапгир «Садовник».</w:t>
            </w:r>
          </w:p>
        </w:tc>
      </w:tr>
      <w:tr w:rsidR="00FB577B" w:rsidRPr="00FB577B" w:rsidTr="00335B38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 неделя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Хармс «Очень страшная история», В.Бианки «Первая охота», Р.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Сеф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«Чудо», Е. Благинина «Эхо».</w:t>
            </w:r>
          </w:p>
        </w:tc>
      </w:tr>
      <w:tr w:rsidR="00FB577B" w:rsidRPr="00FB577B" w:rsidTr="00335B38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 неделя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 Белозеров «Праздник Победы», Ю. Кушак «Олененок», «Дед хотел уху сварить», «Ивовый росток»</w:t>
            </w:r>
            <w:proofErr w:type="gram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ер. с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япон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Н. Фельдман, под ред. </w:t>
            </w:r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С.Маршака; М.Пришвин «Журка».</w:t>
            </w:r>
          </w:p>
        </w:tc>
      </w:tr>
      <w:tr w:rsidR="00FB577B" w:rsidRPr="00FB577B" w:rsidTr="00335B38">
        <w:tc>
          <w:tcPr>
            <w:tcW w:w="12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Май.</w:t>
            </w:r>
          </w:p>
        </w:tc>
      </w:tr>
      <w:tr w:rsidR="00FB577B" w:rsidRPr="00FB577B" w:rsidTr="00335B38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 неделя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С.Маршак «Мяч»; Е.Серова «Одуванчик», «Кошачьи лапки</w:t>
            </w:r>
            <w:proofErr w:type="gram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»(</w:t>
            </w:r>
            <w:proofErr w:type="gram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цикла «Наши цветы»); Л.Воронкова «Как Аленка разбила зеркало» (главы из книги «Солнечный денек»).</w:t>
            </w:r>
          </w:p>
        </w:tc>
      </w:tr>
      <w:tr w:rsidR="00FB577B" w:rsidRPr="00FB577B" w:rsidTr="00335B38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 неделя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Э. Успенский «Разгром», Л.Николаенко «Кто рассыпал колокольчики…»; З. Александрова «Дождик»; М. Пришвин  «Ребята и утята».</w:t>
            </w:r>
          </w:p>
        </w:tc>
      </w:tr>
      <w:tr w:rsidR="00FB577B" w:rsidRPr="00FB577B" w:rsidTr="00335B38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 неделя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«Купите лук…»шотл. Нар. Песенка, пер. И.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Токмаковой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Л.Толстой «Отец приказал сыновьям…», С. Маршак «Вот какой рассеянный», Н. Сладков «</w:t>
            </w:r>
            <w:proofErr w:type="gram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Неслух</w:t>
            </w:r>
            <w:proofErr w:type="gram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FB577B" w:rsidRPr="00FB577B" w:rsidTr="00335B38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 неделя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7B" w:rsidRPr="00FB577B" w:rsidRDefault="00FB577B" w:rsidP="00FB57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 Романова «Котька и птичка», И.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Токмакова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«Ива», «Сосны», «Колосок», </w:t>
            </w:r>
            <w:proofErr w:type="spellStart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</w:t>
            </w:r>
            <w:proofErr w:type="spellEnd"/>
            <w:r w:rsidRPr="00FB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обр. С. Могилевской, «Мальчик стерег овец…»</w:t>
            </w:r>
          </w:p>
        </w:tc>
      </w:tr>
    </w:tbl>
    <w:p w:rsidR="002D7029" w:rsidRDefault="002D7029" w:rsidP="005944C9">
      <w:pPr>
        <w:spacing w:after="0" w:line="408" w:lineRule="atLeast"/>
        <w:outlineLvl w:val="2"/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</w:pPr>
    </w:p>
    <w:p w:rsidR="002D7029" w:rsidRDefault="002D7029" w:rsidP="005944C9">
      <w:pPr>
        <w:spacing w:after="0" w:line="408" w:lineRule="atLeast"/>
        <w:outlineLvl w:val="2"/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</w:pPr>
    </w:p>
    <w:p w:rsidR="002D7029" w:rsidRDefault="002D7029" w:rsidP="005944C9">
      <w:pPr>
        <w:spacing w:after="0" w:line="408" w:lineRule="atLeast"/>
        <w:outlineLvl w:val="2"/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</w:pPr>
    </w:p>
    <w:p w:rsidR="002D7029" w:rsidRDefault="002D7029" w:rsidP="005944C9">
      <w:pPr>
        <w:spacing w:after="0" w:line="408" w:lineRule="atLeast"/>
        <w:outlineLvl w:val="2"/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</w:pPr>
    </w:p>
    <w:p w:rsidR="002D7029" w:rsidRDefault="002D7029" w:rsidP="005944C9">
      <w:pPr>
        <w:spacing w:after="0" w:line="408" w:lineRule="atLeast"/>
        <w:outlineLvl w:val="2"/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</w:pPr>
    </w:p>
    <w:p w:rsidR="002D7029" w:rsidRDefault="002D7029" w:rsidP="005944C9">
      <w:pPr>
        <w:spacing w:after="0" w:line="408" w:lineRule="atLeast"/>
        <w:outlineLvl w:val="2"/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</w:pPr>
    </w:p>
    <w:p w:rsidR="002D7029" w:rsidRDefault="002D7029" w:rsidP="005944C9">
      <w:pPr>
        <w:spacing w:after="0" w:line="408" w:lineRule="atLeast"/>
        <w:outlineLvl w:val="2"/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</w:pPr>
    </w:p>
    <w:p w:rsidR="002D7029" w:rsidRDefault="002D7029" w:rsidP="005944C9">
      <w:pPr>
        <w:spacing w:after="0" w:line="408" w:lineRule="atLeast"/>
        <w:outlineLvl w:val="2"/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</w:pPr>
    </w:p>
    <w:p w:rsidR="002D7029" w:rsidRDefault="002D7029" w:rsidP="005944C9">
      <w:pPr>
        <w:spacing w:after="0" w:line="408" w:lineRule="atLeast"/>
        <w:outlineLvl w:val="2"/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</w:pPr>
    </w:p>
    <w:p w:rsidR="002D7029" w:rsidRDefault="002D7029" w:rsidP="005944C9">
      <w:pPr>
        <w:spacing w:after="0" w:line="408" w:lineRule="atLeast"/>
        <w:outlineLvl w:val="2"/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</w:pPr>
    </w:p>
    <w:p w:rsidR="002D7029" w:rsidRDefault="002D7029" w:rsidP="005944C9">
      <w:pPr>
        <w:spacing w:after="0" w:line="408" w:lineRule="atLeast"/>
        <w:outlineLvl w:val="2"/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</w:pPr>
    </w:p>
    <w:p w:rsidR="002D7029" w:rsidRDefault="002D7029" w:rsidP="005944C9">
      <w:pPr>
        <w:spacing w:after="0" w:line="408" w:lineRule="atLeast"/>
        <w:outlineLvl w:val="2"/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</w:pPr>
    </w:p>
    <w:p w:rsidR="002D7029" w:rsidRDefault="002D7029" w:rsidP="005944C9">
      <w:pPr>
        <w:spacing w:after="0" w:line="408" w:lineRule="atLeast"/>
        <w:outlineLvl w:val="2"/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</w:pPr>
    </w:p>
    <w:p w:rsidR="002D7029" w:rsidRDefault="002D7029" w:rsidP="005944C9">
      <w:pPr>
        <w:spacing w:after="0" w:line="408" w:lineRule="atLeast"/>
        <w:outlineLvl w:val="2"/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</w:pPr>
    </w:p>
    <w:p w:rsidR="00784953" w:rsidRDefault="00784953" w:rsidP="005944C9">
      <w:pPr>
        <w:spacing w:after="0" w:line="408" w:lineRule="atLeast"/>
        <w:outlineLvl w:val="2"/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</w:pPr>
    </w:p>
    <w:p w:rsidR="002D7029" w:rsidRPr="006C7E72" w:rsidRDefault="002D7029" w:rsidP="005944C9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spacing w:val="15"/>
          <w:sz w:val="36"/>
          <w:szCs w:val="32"/>
          <w:u w:val="single"/>
          <w:lang w:eastAsia="ru-RU"/>
        </w:rPr>
      </w:pPr>
      <w:proofErr w:type="gramStart"/>
      <w:r w:rsidRPr="006C7E72">
        <w:rPr>
          <w:rFonts w:ascii="Times New Roman" w:eastAsia="Times New Roman" w:hAnsi="Times New Roman" w:cs="Times New Roman"/>
          <w:b/>
          <w:spacing w:val="15"/>
          <w:sz w:val="36"/>
          <w:szCs w:val="32"/>
          <w:u w:val="single"/>
          <w:lang w:eastAsia="ru-RU"/>
        </w:rPr>
        <w:t>Перспективное планирование по развитию речи в подготовительной к школе группы.</w:t>
      </w:r>
      <w:proofErr w:type="gramEnd"/>
    </w:p>
    <w:p w:rsidR="002D7029" w:rsidRPr="00B574B6" w:rsidRDefault="002D7029" w:rsidP="005944C9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color w:val="295B84"/>
          <w:spacing w:val="15"/>
          <w:sz w:val="32"/>
          <w:szCs w:val="32"/>
          <w:u w:val="single"/>
          <w:lang w:eastAsia="ru-RU"/>
        </w:rPr>
      </w:pPr>
    </w:p>
    <w:p w:rsidR="005944C9" w:rsidRPr="00115961" w:rsidRDefault="005944C9" w:rsidP="00B21E4F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295B84"/>
          <w:spacing w:val="15"/>
          <w:sz w:val="24"/>
          <w:szCs w:val="24"/>
          <w:u w:val="single"/>
          <w:lang w:eastAsia="ru-RU"/>
        </w:rPr>
      </w:pPr>
      <w:r w:rsidRPr="00115961">
        <w:rPr>
          <w:rFonts w:ascii="Times New Roman" w:eastAsia="Times New Roman" w:hAnsi="Times New Roman" w:cs="Times New Roman"/>
          <w:color w:val="295B84"/>
          <w:spacing w:val="15"/>
          <w:sz w:val="24"/>
          <w:szCs w:val="24"/>
          <w:u w:val="single"/>
          <w:lang w:eastAsia="ru-RU"/>
        </w:rPr>
        <w:t>Сентябрь</w:t>
      </w:r>
    </w:p>
    <w:p w:rsidR="005944C9" w:rsidRPr="00B21E4F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1</w:t>
      </w:r>
    </w:p>
    <w:p w:rsidR="005944C9" w:rsidRPr="00115961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в школу.</w:t>
      </w:r>
    </w:p>
    <w:p w:rsidR="005944C9" w:rsidRPr="00B21E4F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944C9" w:rsidRPr="00B21E4F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составлять рассказ по памяти по теме «Что я видел в школе».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Учить подбирать обобщающие слова для группы предметов «школьные принадлежности».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Дать представление о понятиях «речь», «слово», «предложение».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Развивать фонематический слух.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Воспитывать интерес к слову.</w:t>
      </w:r>
    </w:p>
    <w:p w:rsidR="005944C9" w:rsidRPr="00B21E4F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2</w:t>
      </w:r>
    </w:p>
    <w:p w:rsidR="005944C9" w:rsidRPr="00B21E4F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идут в школу (сюжетный рассказ).</w:t>
      </w:r>
    </w:p>
    <w:p w:rsidR="005944C9" w:rsidRPr="00B21E4F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944C9" w:rsidRPr="00B21E4F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навыкам составления сюжетного рассказа по картине «Дети идут в школу».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Закреплять понятия «речь», «слово», «предложение».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Учить: - составлять предложения, используя вводные слова и слова в переносном значении; - членить слова на слоги.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Познакомить со слоговым составом слова.</w:t>
      </w:r>
    </w:p>
    <w:p w:rsidR="005944C9" w:rsidRPr="00B21E4F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3</w:t>
      </w:r>
    </w:p>
    <w:p w:rsidR="005944C9" w:rsidRPr="00B21E4F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Ушинский «Четыре желания».</w:t>
      </w:r>
    </w:p>
    <w:p w:rsidR="005944C9" w:rsidRPr="00B21E4F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944C9" w:rsidRPr="00B21E4F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пересказывать текст точно, выразительно, последовательно (рассказ К. Ушинского «Четыре желания»).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Развивать связную речь детей.</w:t>
      </w:r>
    </w:p>
    <w:p w:rsidR="005944C9" w:rsidRPr="00B21E4F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4</w:t>
      </w:r>
    </w:p>
    <w:p w:rsidR="005944C9" w:rsidRPr="00B21E4F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Явления природы (рассказ по предметным картинам).</w:t>
      </w:r>
    </w:p>
    <w:p w:rsidR="005944C9" w:rsidRPr="00B21E4F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944C9" w:rsidRPr="00B21E4F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составлять коллективный рассказ по предметным картинам.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Учить: - сравнивать явления природы по признакам различия и сходства; - подбирать синонимы и антонимы, выделяя существенные признаки предмета.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Дать понятие об ударном слоге.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Закреплять умение определять место ударения в словах.</w:t>
      </w:r>
    </w:p>
    <w:p w:rsidR="005944C9" w:rsidRPr="00115961" w:rsidRDefault="005944C9" w:rsidP="00B21E4F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295B84"/>
          <w:spacing w:val="15"/>
          <w:sz w:val="24"/>
          <w:szCs w:val="24"/>
          <w:u w:val="single"/>
          <w:lang w:eastAsia="ru-RU"/>
        </w:rPr>
      </w:pPr>
      <w:r w:rsidRPr="00115961">
        <w:rPr>
          <w:rFonts w:ascii="Times New Roman" w:eastAsia="Times New Roman" w:hAnsi="Times New Roman" w:cs="Times New Roman"/>
          <w:color w:val="295B84"/>
          <w:spacing w:val="15"/>
          <w:sz w:val="24"/>
          <w:szCs w:val="24"/>
          <w:u w:val="single"/>
          <w:lang w:eastAsia="ru-RU"/>
        </w:rPr>
        <w:t>Октябрь</w:t>
      </w:r>
    </w:p>
    <w:p w:rsidR="005944C9" w:rsidRPr="00B21E4F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5</w:t>
      </w:r>
    </w:p>
    <w:p w:rsidR="005944C9" w:rsidRPr="00B21E4F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Осень, осень, в гости просим.</w:t>
      </w:r>
    </w:p>
    <w:p w:rsidR="005944C9" w:rsidRPr="00B21E4F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944C9" w:rsidRPr="00B21E4F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Учить: - составлять рассказ на осеннюю тематику, описывать окружающую природу;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узнавать реальные признаки осени в их поэтическом выражении;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понимать и использовать слова в переносном значении. Продолжать </w:t>
      </w:r>
      <w:proofErr w:type="spellStart"/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учитьразличать</w:t>
      </w:r>
      <w:proofErr w:type="spellEnd"/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называть гласные звуки, придумывать слова с заданным звуком, делить слова на слоги, определять род предмета.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Развивать речевое дыхание, умение отвечать на вопросы воспитателя полным ответом.</w:t>
      </w:r>
    </w:p>
    <w:p w:rsidR="005944C9" w:rsidRPr="00B21E4F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6</w:t>
      </w:r>
    </w:p>
    <w:p w:rsidR="005944C9" w:rsidRPr="00B21E4F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Бианки. «Купание медвежат»</w:t>
      </w:r>
    </w:p>
    <w:p w:rsidR="005944C9" w:rsidRPr="00B21E4F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944C9" w:rsidRPr="00B21E4F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последовательно и выразительно передавать небольшой по объему литературный текст (пересказ рассказа В. Бианки «Купание медвежат»).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Учить: - объяснять непонятные слова, встречающиеся в тексте;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подбирать слова, используя рифму, различать простейшие случаи многозначности слова.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Активизировать словарь: визг, треск, скрип, шорох, жужжание, хруст, звон.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Продолжать учить дифференцировать понятия «буква», «звук», «гласные и согласные звуки», придумывать предложение из 2 слов.</w:t>
      </w:r>
    </w:p>
    <w:p w:rsidR="005944C9" w:rsidRPr="00B21E4F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7</w:t>
      </w:r>
    </w:p>
    <w:p w:rsidR="005944C9" w:rsidRPr="00B21E4F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Золотая осень (рассказ по картине-пейзажу)</w:t>
      </w:r>
    </w:p>
    <w:p w:rsidR="005944C9" w:rsidRPr="00B21E4F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944C9" w:rsidRPr="00B21E4F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репродукцией картины И. И. Левитана «Золотая осень».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Учить описывать предметы по картине, выделяя их характерные признаки.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Формировать </w:t>
      </w:r>
      <w:proofErr w:type="spellStart"/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умениепроникнуться</w:t>
      </w:r>
      <w:proofErr w:type="spellEnd"/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 настроением, которое отразил художник в своем пейзаже, и передавать свои чувства, ощущения в высказываниях.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Продолжать учить называть и различать гласные звуки в словах, придумывать слова с заданным звуком.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Развивать умение дифференцировать гласные звуки на слух.</w:t>
      </w:r>
    </w:p>
    <w:p w:rsidR="005944C9" w:rsidRPr="00115961" w:rsidRDefault="005944C9" w:rsidP="00B21E4F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295B84"/>
          <w:spacing w:val="15"/>
          <w:sz w:val="24"/>
          <w:szCs w:val="24"/>
          <w:u w:val="single"/>
          <w:lang w:eastAsia="ru-RU"/>
        </w:rPr>
      </w:pPr>
      <w:r w:rsidRPr="00115961">
        <w:rPr>
          <w:rFonts w:ascii="Times New Roman" w:eastAsia="Times New Roman" w:hAnsi="Times New Roman" w:cs="Times New Roman"/>
          <w:color w:val="295B84"/>
          <w:spacing w:val="15"/>
          <w:sz w:val="24"/>
          <w:szCs w:val="24"/>
          <w:u w:val="single"/>
          <w:lang w:eastAsia="ru-RU"/>
        </w:rPr>
        <w:t>Ноябрь</w:t>
      </w:r>
    </w:p>
    <w:p w:rsidR="005944C9" w:rsidRPr="00115961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8</w:t>
      </w:r>
    </w:p>
    <w:p w:rsidR="005944C9" w:rsidRPr="00B21E4F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народная сказка «</w:t>
      </w:r>
      <w:proofErr w:type="gramStart"/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Крылатый</w:t>
      </w:r>
      <w:proofErr w:type="gramEnd"/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мохнатый да масляный»</w:t>
      </w:r>
    </w:p>
    <w:p w:rsidR="005944C9" w:rsidRPr="00B21E4F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944C9" w:rsidRPr="00B21E4F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Закреплять: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умение участвовать в драматизации сказки (русская народная сказка «</w:t>
      </w:r>
      <w:proofErr w:type="gramStart"/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Крылатый</w:t>
      </w:r>
      <w:proofErr w:type="gramEnd"/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мохнатый да масляный»); - знание детей о сложных словах; - умение составлять сложные слова; - знание о гласных звуках.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Продолжать знакомить с понятием «предложение».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Учить: - определять местонахождение ударного слога в двухсложном слове, называть ударный звук; - составлять предложение, опираясь на слово, предложенное воспитателем.</w:t>
      </w:r>
    </w:p>
    <w:p w:rsidR="005944C9" w:rsidRPr="00B21E4F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9</w:t>
      </w:r>
    </w:p>
    <w:p w:rsidR="005944C9" w:rsidRPr="00B21E4F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семья.</w:t>
      </w:r>
    </w:p>
    <w:p w:rsidR="005944C9" w:rsidRPr="00B21E4F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944C9" w:rsidRPr="00B21E4F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Учить: - составлять рассказ по опорным вопросам на тему «Моя семья», восстанавливать деформированный текст повествовательного характера;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придумывать предложения по схеме, типу высказывания, с определенным словом.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Расширять и систематизировать знания о предложениях. Развивать навыки правильного грамматического строя речи.</w:t>
      </w:r>
    </w:p>
    <w:p w:rsidR="005944C9" w:rsidRPr="00B21E4F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10</w:t>
      </w:r>
    </w:p>
    <w:p w:rsidR="005944C9" w:rsidRPr="00B21E4F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первый день в детском саду.</w:t>
      </w:r>
    </w:p>
    <w:p w:rsidR="005944C9" w:rsidRPr="00B21E4F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944C9" w:rsidRPr="00B21E4F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составлять рассказ из личного опыта на тему «Мой первый день в детском саду».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Учить формулировать личную оценку героев, воспринимать смысл пословиц, выраженных образно. Закреплять знание о месте звука в слове.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Упражнять в придумывании слов на заданный звук, назывании слов с противоположным значением (антонимы).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Познакомить с твердыми и мягкими согласными звуками. Совершенствовать умение делить слова на слоги, определять род предмета.</w:t>
      </w:r>
    </w:p>
    <w:p w:rsidR="005944C9" w:rsidRPr="00B21E4F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11</w:t>
      </w:r>
    </w:p>
    <w:p w:rsidR="005944C9" w:rsidRPr="00B21E4F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Лиса с лисятами (сюжетный рассказ по картине).</w:t>
      </w:r>
    </w:p>
    <w:p w:rsidR="005944C9" w:rsidRPr="00B21E4F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944C9" w:rsidRPr="00B21E4F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Учить: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составлять сюжетный рассказ по картине «Лиса с лисятами»;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отвечать на поисковые вопросы воспитателя;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выделять согласные звуки и определять глухость или звонкость этих звуков. Развивать умение самостоятельно придумывать событие, предшествующее </w:t>
      </w:r>
      <w:proofErr w:type="gramStart"/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изображенному</w:t>
      </w:r>
      <w:proofErr w:type="gramEnd"/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последующее. Закреплять умения выделять ударный звук, выполнять звуковой анализ слов, определять твердость и мягкость согласного звука.</w:t>
      </w:r>
    </w:p>
    <w:p w:rsidR="005944C9" w:rsidRPr="00B21E4F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12</w:t>
      </w:r>
    </w:p>
    <w:p w:rsidR="005944C9" w:rsidRPr="00B21E4F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«Как ежик выручил зайца».</w:t>
      </w:r>
    </w:p>
    <w:p w:rsidR="005944C9" w:rsidRPr="00B21E4F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944C9" w:rsidRPr="00B21E4F" w:rsidRDefault="005944C9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придумывать сказку на тему «Как ежик выручил зайца», давать описание внешнего вида персонажей, их действий, переживаний.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Развивать речевые умения по подбору однокоренных слов, синонимов и антонимов. Упражнять: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- в понимании многозначных слов; - в проведении звукового анализа, подборе слов с разной длительностью звучания. Закреплять умение определять род существительных, твердость (мягкость), звонкость (глухость) первого звука в слове.</w:t>
      </w:r>
    </w:p>
    <w:p w:rsidR="00E44F5D" w:rsidRPr="00EA19E3" w:rsidRDefault="00E44F5D" w:rsidP="00B21E4F">
      <w:pPr>
        <w:spacing w:after="0" w:line="240" w:lineRule="auto"/>
        <w:outlineLvl w:val="2"/>
        <w:rPr>
          <w:rFonts w:ascii="Times New Roman" w:eastAsia="Times New Roman" w:hAnsi="Times New Roman" w:cs="Times New Roman"/>
          <w:i/>
          <w:color w:val="295B84"/>
          <w:spacing w:val="15"/>
          <w:sz w:val="24"/>
          <w:szCs w:val="24"/>
          <w:u w:val="single"/>
          <w:lang w:eastAsia="ru-RU"/>
        </w:rPr>
      </w:pPr>
      <w:r w:rsidRPr="00EA19E3">
        <w:rPr>
          <w:rFonts w:ascii="Times New Roman" w:eastAsia="Times New Roman" w:hAnsi="Times New Roman" w:cs="Times New Roman"/>
          <w:i/>
          <w:color w:val="295B84"/>
          <w:spacing w:val="15"/>
          <w:sz w:val="24"/>
          <w:szCs w:val="24"/>
          <w:u w:val="single"/>
          <w:lang w:eastAsia="ru-RU"/>
        </w:rPr>
        <w:t>Декабрь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Занятие 13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Какие бывают предметы.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Цели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Закреплять умение рассматривать, описывать и сравнивать предметы (например, стеклянные и пластмассовые). Учить: - сравнивать предметы, выделяя существенные признаки;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- подбирать существительные и прилагательные, синонимы, однокоренные слова. Развивать творческую деятельность способом морфологического анализа.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Дать понятие о предлогах. Упражнять в умении выделять предлоги в речи, придумывать предложения с заданными предлогами.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Занятие 14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Е. Пермяк «Первая рыбка».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Цели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Учить: - пересказывать текст, используя авторские выразительные средства;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- составлять сложные предложения, производить звуковой анализ слов, выделять ударный звук, определять род предмета, развивать звуковую культуру речи и грамматическую правильность.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Обратить внимание, как меняется смысл слова в зависимости от употребления разных суффиксов.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Упражнять в подборе синонимов (рассказ Е. Пермяка «Первая рыбка»).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Расширять знание о предложениях.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Занятие 15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Зимний вечер (описательный рассказ).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Цели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Продолжить работу над составлением описательного рассказа по картине «Зимний вечер» (любого автора).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Учить: - придумывать самостоятельно сюжет, использовать выразительные средства при описании зимы; - разделять предметы на одушевленные и неодушевленные, задавая вопросы «кто?», «что?». Познакомить с многозначностью слов (идет - падает снег, идет - человек). Расширить знание о словах, обозначающих предмет. Упражнять в придумывании предложений с заданным словом.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Занятие 16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Зимний вечер (сравнительно-описательный рассказ)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Цели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Активизировать словарь, использованный при описании картины на прошлом занятии.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Учить: - сравнивать явления природы по признакам различия и сходства;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- подбирать синонимы и антонимы;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- отгадывать загадки, выделяя существенные признаки предметов;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- правильно задавать вопрос к словам, обозначающим предмет.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Совершенствовать умение называть предметы женского рода.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Дифференцировать собственные и нарицательные существительные.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Упражнять в звуковом анализе слов.</w:t>
      </w:r>
    </w:p>
    <w:p w:rsidR="00E44F5D" w:rsidRPr="00EA19E3" w:rsidRDefault="00E44F5D" w:rsidP="00B21E4F">
      <w:pPr>
        <w:spacing w:after="0" w:line="240" w:lineRule="auto"/>
        <w:outlineLvl w:val="2"/>
        <w:rPr>
          <w:rFonts w:ascii="Times New Roman" w:eastAsia="Times New Roman" w:hAnsi="Times New Roman" w:cs="Times New Roman"/>
          <w:i/>
          <w:color w:val="295B84"/>
          <w:spacing w:val="15"/>
          <w:sz w:val="24"/>
          <w:szCs w:val="24"/>
          <w:u w:val="single"/>
          <w:lang w:eastAsia="ru-RU"/>
        </w:rPr>
      </w:pPr>
      <w:r w:rsidRPr="00EA19E3">
        <w:rPr>
          <w:rFonts w:ascii="Times New Roman" w:eastAsia="Times New Roman" w:hAnsi="Times New Roman" w:cs="Times New Roman"/>
          <w:i/>
          <w:color w:val="295B84"/>
          <w:spacing w:val="15"/>
          <w:sz w:val="24"/>
          <w:szCs w:val="24"/>
          <w:u w:val="single"/>
          <w:lang w:eastAsia="ru-RU"/>
        </w:rPr>
        <w:t>Январь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Занятие 17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Зимушка-зима, зима снежная была.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Цели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Учить сравнивать картины «Зима» И. Шишкина и «Сказка инея» И. Грабаря.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Вызывать эмоциональный отклик на художественный образ зимнего пейзажа, ассоциации, связанные с собственным опытом восприятия зимней природы.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Формировать эстетический вкус, умение соотносить образы с настроением в пространстве картины.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Продолжать учить </w:t>
      </w:r>
      <w:proofErr w:type="gramStart"/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правильно</w:t>
      </w:r>
      <w:proofErr w:type="gramEnd"/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ставить вопросы к словам, обозначающим предметы. Совершенствовать умение производить звуковой анализ слова, называть слова с заданным ударным звуком. Развивать умение называть предметы мужского и женского рода.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Занятие 18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Зимние забавы.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Цели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Учить: - составлять рассказ о зимних забавах по сюжетным картинам;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- подбирать обобщающие слова для групп однородных предметов;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- использовать языковые выразительные средства при описании зимы. Закрепить знания о словах, обозначающих одушевленный и неодушевленный предмет. Упражнять в умении </w:t>
      </w:r>
      <w:proofErr w:type="spellStart"/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идавать</w:t>
      </w:r>
      <w:proofErr w:type="spellEnd"/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вопросы, называть предметы мужского и женского рода. Познакомить с </w:t>
      </w:r>
      <w:proofErr w:type="spellStart"/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предметаами</w:t>
      </w:r>
      <w:proofErr w:type="spellEnd"/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среднего рода.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Занятие 19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Сказка про</w:t>
      </w:r>
      <w:proofErr w:type="gramEnd"/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храброго зайца.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Цели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Закреплять умение участвовать в драматизации сказки «</w:t>
      </w:r>
      <w:proofErr w:type="gramStart"/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Сказка про</w:t>
      </w:r>
      <w:proofErr w:type="gramEnd"/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храброго зайца».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Учить: - Отгадывать загадки, выделяя существенные признаки предметов</w:t>
      </w:r>
      <w:proofErr w:type="gramStart"/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gramEnd"/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</w:t>
      </w:r>
      <w:proofErr w:type="gramEnd"/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одбирать прилагательные и существительные, задавать правильные вопросы;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выделять в тексте слова-признаки предмета.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Совершенствовать умение образовывать однокоренные слова, существительные с суффиксом.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Расширять знание о словах, отвечающих на разные вопросы.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Занятие 20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Л. Воронкова «Елка».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Цели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Учить: - понимать идею произведения (Л. Воронкова, «Елка»)</w:t>
      </w:r>
      <w:proofErr w:type="gramStart"/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gramEnd"/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proofErr w:type="gramEnd"/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твечать на вопросы воспитателя, самостоятельно ставить вопросы по содержанию текста; - выделять и называть слова, обозначающие действия предмета. Совершенствовать умение детей пересказывать литературные произведения, передавать диалоги действующих лиц.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Развивать слуховую память и внимание.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Упражнять в придумывании предложений с заданным словом.</w:t>
      </w:r>
    </w:p>
    <w:p w:rsidR="00E44F5D" w:rsidRPr="00EA19E3" w:rsidRDefault="00E44F5D" w:rsidP="00B21E4F">
      <w:pPr>
        <w:spacing w:after="0" w:line="240" w:lineRule="auto"/>
        <w:outlineLvl w:val="2"/>
        <w:rPr>
          <w:rFonts w:ascii="Times New Roman" w:eastAsia="Times New Roman" w:hAnsi="Times New Roman" w:cs="Times New Roman"/>
          <w:i/>
          <w:color w:val="295B84"/>
          <w:spacing w:val="15"/>
          <w:sz w:val="24"/>
          <w:szCs w:val="24"/>
          <w:u w:val="single"/>
          <w:lang w:eastAsia="ru-RU"/>
        </w:rPr>
      </w:pPr>
      <w:r w:rsidRPr="00EA19E3">
        <w:rPr>
          <w:rFonts w:ascii="Times New Roman" w:eastAsia="Times New Roman" w:hAnsi="Times New Roman" w:cs="Times New Roman"/>
          <w:i/>
          <w:color w:val="295B84"/>
          <w:spacing w:val="15"/>
          <w:sz w:val="24"/>
          <w:szCs w:val="24"/>
          <w:u w:val="single"/>
          <w:lang w:eastAsia="ru-RU"/>
        </w:rPr>
        <w:t>Февраль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Занятие 21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Сказка «У страха глаза велики» (пересказ).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Цели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Закреплять умение выразительно пересказывать сказку «У страха глаза велики».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Развивать речевые умения в образовании однокоренных слов.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Учить: - составлять загадки о предметах, выделяя их существенные признаки;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- подбирать обобщающие слова для групп однородных предметов.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Совершенствовать умение образовывать однокоренные слова, существительные с суффиксами.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Активизировать употребление прилагательных.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Упражнять в подборе слов, близких и противоположных по смыслу к заданному слову.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Занятие 22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Моя любимая игрушка.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Цели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Обучать навыкам составления рассказа на основе личного опыта по теме «Моя любимая игрушка», отбирая наиболее важные факты. Учить рассказывать последовательно, выразительно.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Расширять представление о словах.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Познакомить с многозначными словами, омонимами и словами, употребляемыми только во множественном числе.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Закреплять умение производить звуковой анализ слова, делить слово на слоги, определять род предметов. Развивать фонематический слух.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Занятие 23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Литературный калейдоскоп.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Цели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Учить: - воспринимать короткие литературные произведения;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- объяснять непонятные слова;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- ставить вопросы к тексту, отвечать на поставленные вопросы;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- подбирать слова, используя рифму;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- различать простейшие случаи многозначности слов.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Продолжать учить составлять разные виды предложений и предложения с заданными словами.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Закреплять умение придумывать слова с заданным звуком и слогом.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Занятие 24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Сюжетный (свободный) рассказ по серии картинок.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Цели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E44F5D" w:rsidRPr="00B21E4F" w:rsidRDefault="00E44F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Учить: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- участвовать в коллективном составлении рассказа по серии картинок и опорным вопросам;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- формулировать личную оценку поступков героев;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- развивать речевые умения в подборе определений, синонимов и антонимов.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proofErr w:type="gramStart"/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Закреплять </w:t>
      </w:r>
      <w:proofErr w:type="spellStart"/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умениедетей</w:t>
      </w:r>
      <w:proofErr w:type="spellEnd"/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делить</w:t>
      </w:r>
      <w:proofErr w:type="gramEnd"/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слова на слоги, выделять ударный звук, производить звуковой анализ слов, называть имена собственные. Развивать фонематический слух.</w:t>
      </w:r>
    </w:p>
    <w:p w:rsidR="00B55A5D" w:rsidRPr="00EA19E3" w:rsidRDefault="00B55A5D" w:rsidP="00B21E4F">
      <w:pPr>
        <w:spacing w:after="0" w:line="240" w:lineRule="auto"/>
        <w:outlineLvl w:val="2"/>
        <w:rPr>
          <w:rFonts w:ascii="Times New Roman" w:eastAsia="Times New Roman" w:hAnsi="Times New Roman" w:cs="Times New Roman"/>
          <w:i/>
          <w:color w:val="295B84"/>
          <w:spacing w:val="15"/>
          <w:sz w:val="24"/>
          <w:szCs w:val="24"/>
          <w:u w:val="single"/>
          <w:lang w:eastAsia="ru-RU"/>
        </w:rPr>
      </w:pPr>
      <w:r w:rsidRPr="00EA19E3">
        <w:rPr>
          <w:rFonts w:ascii="Times New Roman" w:eastAsia="Times New Roman" w:hAnsi="Times New Roman" w:cs="Times New Roman"/>
          <w:i/>
          <w:color w:val="295B84"/>
          <w:spacing w:val="15"/>
          <w:sz w:val="24"/>
          <w:szCs w:val="24"/>
          <w:u w:val="single"/>
          <w:lang w:eastAsia="ru-RU"/>
        </w:rPr>
        <w:t>Март</w:t>
      </w:r>
    </w:p>
    <w:p w:rsidR="00B55A5D" w:rsidRPr="00B21E4F" w:rsidRDefault="00B55A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Занятие 25</w:t>
      </w:r>
    </w:p>
    <w:p w:rsidR="00B55A5D" w:rsidRPr="00B21E4F" w:rsidRDefault="00B55A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Моя мама (рассказ из личного опыта)</w:t>
      </w:r>
    </w:p>
    <w:p w:rsidR="00B55A5D" w:rsidRPr="00B21E4F" w:rsidRDefault="00B55A5D" w:rsidP="00B21E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Цели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B55A5D" w:rsidRPr="00B21E4F" w:rsidRDefault="00B55A5D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Обучать составлению рассказа из личного опыта на тему «Моя мама».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Учить: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- придумывать сюжет рассказа без опоры на наглядный материал;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- рассказывать последовательно, интересно, грамматически правильно по плану;</w:t>
      </w:r>
      <w:r w:rsidRPr="00B21E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- подбирать прилагательные к существительному; - на слух определять количество слов в предложении, придумывать предложения с заданным словом или определённым количеством слов. Воспитывать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доброе, уважительное</w:t>
      </w:r>
      <w:r w:rsidRPr="00B21E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отношение 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маме. Закреплять знание о последовательности слов в предложении.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Развивать связную речь.</w:t>
      </w:r>
    </w:p>
    <w:p w:rsidR="00B55A5D" w:rsidRPr="00B21E4F" w:rsidRDefault="00B55A5D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26</w:t>
      </w:r>
    </w:p>
    <w:p w:rsidR="00B55A5D" w:rsidRPr="00B21E4F" w:rsidRDefault="00B55A5D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Веточка в вазе (творческое рассказывание).</w:t>
      </w:r>
    </w:p>
    <w:p w:rsidR="00B55A5D" w:rsidRPr="00B21E4F" w:rsidRDefault="00B55A5D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55A5D" w:rsidRPr="00B21E4F" w:rsidRDefault="00B55A5D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составлять коллективный творческий рассказ, придумывать ему точное название на основе наблюдений за веточкой в вазе.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Совершенствовать умения: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различать слова, обозначающие предметы, признаки, действия;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задавать вопросы </w:t>
      </w:r>
      <w:proofErr w:type="gramStart"/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словами и самостоятельно их придумывать.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Упражнять в выполнении звукового анализа слова.</w:t>
      </w:r>
    </w:p>
    <w:p w:rsidR="00B55A5D" w:rsidRPr="00B21E4F" w:rsidRDefault="00B55A5D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27</w:t>
      </w:r>
    </w:p>
    <w:p w:rsidR="00B55A5D" w:rsidRPr="00B21E4F" w:rsidRDefault="00B55A5D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Сюжетный рассказ по картине В. М. Васнецова «Богатыри».</w:t>
      </w:r>
    </w:p>
    <w:p w:rsidR="00B55A5D" w:rsidRPr="00B21E4F" w:rsidRDefault="00B55A5D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55A5D" w:rsidRPr="00B21E4F" w:rsidRDefault="00B55A5D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Закреплять: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умение рассматривать картину В. М. Васнецова «Богатыри»;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умение делить слова на слоги, определять ударный звук, род предмета, производить звуковой анализ слов.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Учить: - составлять сюжетный рассказ по картине, используя приобретенные ранее навыки построения сюжета; - самостоятельно придумывать события, предшествующие (последующие) изображенным, соблюдая точность и выразительность.</w:t>
      </w:r>
      <w:proofErr w:type="gramEnd"/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Формировать элементарные представления о твердом и мягком знаках.</w:t>
      </w:r>
    </w:p>
    <w:p w:rsidR="00B55A5D" w:rsidRPr="00B21E4F" w:rsidRDefault="00B55A5D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28</w:t>
      </w:r>
    </w:p>
    <w:p w:rsidR="00B55A5D" w:rsidRPr="00B21E4F" w:rsidRDefault="00B55A5D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Пришвин. «Золотой луг» (пересказ).</w:t>
      </w:r>
    </w:p>
    <w:p w:rsidR="00B55A5D" w:rsidRPr="00B21E4F" w:rsidRDefault="00B55A5D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55A5D" w:rsidRPr="00B21E4F" w:rsidRDefault="00B55A5D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Учить: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пересказывать литературный текст М. Пришвина «Золотой луг»;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подбирать определение и сравнение.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Закреплять: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понимание специфики жанра рассказа;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умение ставить ударение в словах, определяя ударный и безударный слоги, делить слова на слоги.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Дать представление о понятии «приставка».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Упражнять: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отгадывании загадок о цветах;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изменении слов с помощью приставки.</w:t>
      </w:r>
    </w:p>
    <w:p w:rsidR="00B55A5D" w:rsidRPr="00EA19E3" w:rsidRDefault="00B55A5D" w:rsidP="00B21E4F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295B84"/>
          <w:spacing w:val="15"/>
          <w:sz w:val="24"/>
          <w:szCs w:val="24"/>
          <w:u w:val="single"/>
          <w:lang w:eastAsia="ru-RU"/>
        </w:rPr>
      </w:pPr>
      <w:r w:rsidRPr="00EA19E3">
        <w:rPr>
          <w:rFonts w:ascii="Times New Roman" w:eastAsia="Times New Roman" w:hAnsi="Times New Roman" w:cs="Times New Roman"/>
          <w:color w:val="295B84"/>
          <w:spacing w:val="15"/>
          <w:sz w:val="24"/>
          <w:szCs w:val="24"/>
          <w:u w:val="single"/>
          <w:lang w:eastAsia="ru-RU"/>
        </w:rPr>
        <w:t>Апрель</w:t>
      </w:r>
    </w:p>
    <w:p w:rsidR="00B55A5D" w:rsidRPr="00B21E4F" w:rsidRDefault="00B55A5D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29</w:t>
      </w:r>
    </w:p>
    <w:p w:rsidR="00B55A5D" w:rsidRPr="00B21E4F" w:rsidRDefault="00B55A5D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 в изображении художников (описательный рассказ по пейзажной картине).</w:t>
      </w:r>
    </w:p>
    <w:p w:rsidR="00B55A5D" w:rsidRPr="00B21E4F" w:rsidRDefault="00B55A5D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55A5D" w:rsidRPr="00B21E4F" w:rsidRDefault="00B55A5D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картины И. Левитана «Весна. Большая вода».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Учить: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составлять описательный рассказ по картине;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видеть художественный образ, единство содержания и языка пейзажной живописи;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правильно употреблять местоимения и предлоги в речи. Обогащать речь эмоционально окрашенной лексикой. Развивать эмоциональную отзывчивость на весеннее пробуждение природы.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Упражнять в согласовании местоимения с глаголами, придумывании предложений с определенным количеством слов и типом высказывания.</w:t>
      </w:r>
    </w:p>
    <w:p w:rsidR="00B55A5D" w:rsidRPr="00B21E4F" w:rsidRDefault="00B55A5D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30</w:t>
      </w:r>
    </w:p>
    <w:p w:rsidR="00B55A5D" w:rsidRPr="00B21E4F" w:rsidRDefault="00B55A5D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Толстой. «Белка прыгала с ветки на ввертку» (пересказ).</w:t>
      </w:r>
    </w:p>
    <w:p w:rsidR="00B55A5D" w:rsidRPr="00B21E4F" w:rsidRDefault="00B55A5D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55A5D" w:rsidRPr="00B21E4F" w:rsidRDefault="00B55A5D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Закреплять умение пересказывать литературный текст (сказка Л. Толстого «Белка прыгала с ветки на ветку»). Активизировать в речи употребление сложных предложений.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Обратить внимание на краткую форму прилагательных, ввести их в активный словарь. Формировать представление о букве «ь», ее месте в словах.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Учить: - анализировать слова с «ь»; - составлять изложение из определенных слов.</w:t>
      </w:r>
    </w:p>
    <w:p w:rsidR="00B55A5D" w:rsidRPr="00B21E4F" w:rsidRDefault="00B55A5D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31</w:t>
      </w:r>
    </w:p>
    <w:p w:rsidR="00B55A5D" w:rsidRPr="00B21E4F" w:rsidRDefault="00B55A5D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друг (рассказ из личного опыта).</w:t>
      </w:r>
    </w:p>
    <w:p w:rsidR="00B55A5D" w:rsidRPr="00B21E4F" w:rsidRDefault="00B55A5D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55A5D" w:rsidRPr="00B21E4F" w:rsidRDefault="00B55A5D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составлять рассказ на тему «Мой друг» из личного опыта.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Развивать умение: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придумывать концовку к рассказам;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формулировать личную оценку поступков героев;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воспринимать смысл пословиц, выраженных образно. Формировать представление о букве «ь».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Познакомить с ее особенностями и ее </w:t>
      </w:r>
      <w:proofErr w:type="gramStart"/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</w:t>
      </w:r>
      <w:proofErr w:type="gramEnd"/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словах.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Учить анализировать слова с буквой «ь».</w:t>
      </w:r>
    </w:p>
    <w:p w:rsidR="00B55A5D" w:rsidRPr="00B21E4F" w:rsidRDefault="00B55A5D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32</w:t>
      </w:r>
    </w:p>
    <w:p w:rsidR="00B55A5D" w:rsidRPr="00B21E4F" w:rsidRDefault="00B55A5D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сочиняем сказки (моя сказка).</w:t>
      </w:r>
    </w:p>
    <w:p w:rsidR="00B55A5D" w:rsidRPr="00B21E4F" w:rsidRDefault="00B55A5D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55A5D" w:rsidRPr="00B21E4F" w:rsidRDefault="00B55A5D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навыки составления сказки на предложенную тему;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умение проводить звуковой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анализ слов, содержащих букву «ь» и мягкие согласные.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Активизировать употребление в речи существительных и прилагательных женского, мужского и среднего рода.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Развивать интонационную сторону речи.</w:t>
      </w:r>
    </w:p>
    <w:p w:rsidR="00B55A5D" w:rsidRPr="00EA19E3" w:rsidRDefault="00B55A5D" w:rsidP="00B21E4F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295B84"/>
          <w:spacing w:val="15"/>
          <w:sz w:val="24"/>
          <w:szCs w:val="24"/>
          <w:u w:val="single"/>
          <w:lang w:eastAsia="ru-RU"/>
        </w:rPr>
      </w:pPr>
      <w:r w:rsidRPr="00EA19E3">
        <w:rPr>
          <w:rFonts w:ascii="Times New Roman" w:eastAsia="Times New Roman" w:hAnsi="Times New Roman" w:cs="Times New Roman"/>
          <w:color w:val="295B84"/>
          <w:spacing w:val="15"/>
          <w:sz w:val="24"/>
          <w:szCs w:val="24"/>
          <w:u w:val="single"/>
          <w:lang w:eastAsia="ru-RU"/>
        </w:rPr>
        <w:t>Май</w:t>
      </w:r>
    </w:p>
    <w:p w:rsidR="00B55A5D" w:rsidRPr="00B21E4F" w:rsidRDefault="00B55A5D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33</w:t>
      </w:r>
    </w:p>
    <w:p w:rsidR="00B55A5D" w:rsidRPr="00B21E4F" w:rsidRDefault="00B55A5D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Весна в городе </w:t>
      </w:r>
      <w:proofErr w:type="spellStart"/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Скороговора</w:t>
      </w:r>
      <w:proofErr w:type="spellEnd"/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5A5D" w:rsidRPr="00B21E4F" w:rsidRDefault="00B55A5D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55A5D" w:rsidRPr="00B21E4F" w:rsidRDefault="00B55A5D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точно, правильно, выразительно и с соответствующей интонацией использовать в своей речи малые формы фольклора.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Воспитывать интерес к скороговоркам, пословицам, считалкам.</w:t>
      </w:r>
    </w:p>
    <w:p w:rsidR="00B55A5D" w:rsidRPr="00B21E4F" w:rsidRDefault="00B55A5D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34</w:t>
      </w:r>
    </w:p>
    <w:p w:rsidR="00B55A5D" w:rsidRPr="00B21E4F" w:rsidRDefault="00B55A5D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сказки Пушкина не любы?</w:t>
      </w:r>
    </w:p>
    <w:p w:rsidR="00B55A5D" w:rsidRPr="00B21E4F" w:rsidRDefault="00B55A5D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55A5D" w:rsidRPr="00B21E4F" w:rsidRDefault="00B55A5D" w:rsidP="00B2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умение: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рассказывать о своих любимых книгах;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инсценировать любимые фрагменты произведений.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Воспитывать интерес к художественной литературе.</w:t>
      </w:r>
    </w:p>
    <w:p w:rsidR="006C7E72" w:rsidRDefault="00B55A5D" w:rsidP="006C7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 35 и 36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итоговой </w:t>
      </w:r>
      <w:proofErr w:type="spellStart"/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диагностики</w:t>
      </w:r>
      <w:proofErr w:type="gramStart"/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21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proofErr w:type="gramEnd"/>
      <w:r w:rsidRPr="00B21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ели</w:t>
      </w:r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:Провести</w:t>
      </w:r>
      <w:proofErr w:type="spellEnd"/>
      <w:r w:rsidRPr="00B21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обследование речевого </w:t>
      </w:r>
      <w:r w:rsidRPr="006C7E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</w:t>
      </w:r>
      <w:r w:rsidR="007D5E11" w:rsidRPr="006C7E72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тия</w:t>
      </w:r>
    </w:p>
    <w:p w:rsidR="00D07CB6" w:rsidRDefault="00D07CB6" w:rsidP="006C7E7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</w:pPr>
    </w:p>
    <w:p w:rsidR="00D67A85" w:rsidRDefault="00D67A85" w:rsidP="00AC2A0D">
      <w:pPr>
        <w:pStyle w:val="1"/>
        <w:shd w:val="clear" w:color="auto" w:fill="FFFFFF"/>
        <w:spacing w:before="150" w:after="4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A0D" w:rsidRPr="00AA053B" w:rsidRDefault="00AC2A0D" w:rsidP="00AC2A0D">
      <w:pPr>
        <w:pStyle w:val="1"/>
        <w:shd w:val="clear" w:color="auto" w:fill="FFFFFF"/>
        <w:spacing w:before="150" w:after="450" w:line="240" w:lineRule="atLeast"/>
        <w:rPr>
          <w:rFonts w:ascii="Times New Roman" w:eastAsia="Times New Roman" w:hAnsi="Times New Roman" w:cs="Times New Roman"/>
          <w:bCs w:val="0"/>
          <w:color w:val="333333"/>
          <w:kern w:val="36"/>
          <w:sz w:val="32"/>
          <w:szCs w:val="32"/>
          <w:u w:val="single"/>
          <w:lang w:eastAsia="ru-RU"/>
        </w:rPr>
      </w:pPr>
      <w:bookmarkStart w:id="48" w:name="_GoBack"/>
      <w:bookmarkEnd w:id="48"/>
      <w:r w:rsidRPr="00AA053B">
        <w:rPr>
          <w:rFonts w:ascii="Times New Roman" w:eastAsia="Times New Roman" w:hAnsi="Times New Roman" w:cs="Times New Roman"/>
          <w:bCs w:val="0"/>
          <w:color w:val="333333"/>
          <w:kern w:val="36"/>
          <w:sz w:val="32"/>
          <w:szCs w:val="32"/>
          <w:u w:val="single"/>
          <w:lang w:eastAsia="ru-RU"/>
        </w:rPr>
        <w:t xml:space="preserve">Планирование занятий по развитию речи в средней группе в                                                 соответствии с ФГОС  </w:t>
      </w:r>
    </w:p>
    <w:p w:rsidR="006C7E72" w:rsidRDefault="00AC2A0D" w:rsidP="002247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C2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/п Тема занятий </w:t>
      </w:r>
      <w:r w:rsidR="006C7E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Программное содержание </w:t>
      </w:r>
      <w:r w:rsidR="006C7E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spellStart"/>
      <w:r w:rsidR="006C7E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Литература</w:t>
      </w:r>
      <w:proofErr w:type="gramStart"/>
      <w:r w:rsidR="006C7E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.В</w:t>
      </w:r>
      <w:proofErr w:type="gramEnd"/>
      <w:r w:rsidR="006C7E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.Гербова</w:t>
      </w:r>
      <w:proofErr w:type="spellEnd"/>
      <w:r w:rsidR="006C7E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C2A0D" w:rsidRPr="006C7E72" w:rsidRDefault="00AC2A0D" w:rsidP="002247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Сентябрь</w:t>
      </w:r>
    </w:p>
    <w:p w:rsidR="00AC2A0D" w:rsidRPr="00AA053B" w:rsidRDefault="00AC2A0D" w:rsidP="002247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«Надо ли учиться говорить? » Помочь детям понять, что и зачем они будут делать на занятиях по развитию речи. </w:t>
      </w:r>
    </w:p>
    <w:p w:rsidR="00AC2A0D" w:rsidRPr="00AA053B" w:rsidRDefault="00AC2A0D" w:rsidP="002247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ЗКР: звуки</w:t>
      </w:r>
      <w:proofErr w:type="gramStart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</w:t>
      </w:r>
      <w:proofErr w:type="gramEnd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СЬ Объяснить детям артикуляцию звука С, упражнять в правильном, отчетливом произношении звука (в словах и в фразовой речи). </w:t>
      </w:r>
    </w:p>
    <w:p w:rsidR="00AC2A0D" w:rsidRPr="00AA053B" w:rsidRDefault="00AC2A0D" w:rsidP="002247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Обучение рассказыванию «Наша неваляшка» Учить детей, следуя плану рассматривания игрушки, рассказывать о ней при минимальной помощи педагога. </w:t>
      </w:r>
    </w:p>
    <w:p w:rsidR="00AC2A0D" w:rsidRPr="00AA053B" w:rsidRDefault="00AC2A0D" w:rsidP="002247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Чтение стихотворения И. Бунина «Листопад»</w:t>
      </w:r>
    </w:p>
    <w:p w:rsidR="00AC2A0D" w:rsidRPr="00AA053B" w:rsidRDefault="00AC2A0D" w:rsidP="002247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Составление рассказа о кукле. Продолжать учить детей составлять рассказ об игрушке. Познакомить со стихотворением о ранней осени, приобщая к поэзии и развивая поэтический слух. </w:t>
      </w:r>
    </w:p>
    <w:p w:rsidR="00AC2A0D" w:rsidRPr="00AA053B" w:rsidRDefault="00AC2A0D" w:rsidP="002247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Октябрь</w:t>
      </w:r>
    </w:p>
    <w:p w:rsidR="00AC2A0D" w:rsidRPr="00AA053B" w:rsidRDefault="00AC2A0D" w:rsidP="002247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Чтение сказки К. Чуковского «Телефон» Порадовать детей чтением весёлой сказки. Поупражнять в </w:t>
      </w:r>
      <w:proofErr w:type="spellStart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инсценировании</w:t>
      </w:r>
      <w:proofErr w:type="spellEnd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отрывков из произведения. </w:t>
      </w:r>
    </w:p>
    <w:p w:rsidR="00AC2A0D" w:rsidRPr="00AA053B" w:rsidRDefault="00AC2A0D" w:rsidP="002247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ЗКР: звуки </w:t>
      </w:r>
      <w:proofErr w:type="gramStart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</w:t>
      </w:r>
      <w:proofErr w:type="gramEnd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ЗЬ Упражнять детей в произношении изолированного звука З (в словах, слогах) ; учить произносить звук З твёрдо и мягко; различать слова со звуками З и ЗЬ. </w:t>
      </w:r>
    </w:p>
    <w:p w:rsidR="00AC2A0D" w:rsidRPr="00AA053B" w:rsidRDefault="00AC2A0D" w:rsidP="002247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3. Заучивание рус</w:t>
      </w:r>
      <w:proofErr w:type="gramStart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</w:t>
      </w:r>
      <w:proofErr w:type="gramEnd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ар. песенки «</w:t>
      </w:r>
      <w:proofErr w:type="spellStart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Тень-тень-потетень</w:t>
      </w:r>
      <w:proofErr w:type="spellEnd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</w:p>
    <w:p w:rsidR="00AC2A0D" w:rsidRPr="00AA053B" w:rsidRDefault="00AC2A0D" w:rsidP="002247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Помочь детям запомнить и выразительно читать песенку. </w:t>
      </w:r>
    </w:p>
    <w:p w:rsidR="00AC2A0D" w:rsidRPr="00AA053B" w:rsidRDefault="00AC2A0D" w:rsidP="00AC2A0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Чтение стихотворений об осени. Составление рассказов</w:t>
      </w:r>
      <w:proofErr w:type="gramStart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-–</w:t>
      </w:r>
      <w:proofErr w:type="gramEnd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описание игрушек.</w:t>
      </w:r>
    </w:p>
    <w:p w:rsidR="00AC2A0D" w:rsidRPr="00AA053B" w:rsidRDefault="00AC2A0D" w:rsidP="00AC2A0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Приобщить детей к восприятию поэтической речи. </w:t>
      </w:r>
      <w:proofErr w:type="gramStart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Продолжать учить рассказывать об игрушке по определенному плану (по подражанию педагога.</w:t>
      </w:r>
      <w:proofErr w:type="gramEnd"/>
    </w:p>
    <w:p w:rsidR="00AC2A0D" w:rsidRPr="00AA053B" w:rsidRDefault="00AC2A0D" w:rsidP="00AC2A0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Ноябрь</w:t>
      </w:r>
    </w:p>
    <w:p w:rsidR="00AC2A0D" w:rsidRPr="00AA053B" w:rsidRDefault="00AC2A0D" w:rsidP="00AC2A0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</w:t>
      </w:r>
      <w:proofErr w:type="gramStart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Чтение сказки «Три поросенка» Познакомить детей с англ. сказкой «Три поросенка» (пер. С. Михалкова, помочь понять ее содержание и выделить слова, передающие страх поросят и страдания ошпаренного кипятком волка</w:t>
      </w:r>
      <w:proofErr w:type="gramEnd"/>
    </w:p>
    <w:p w:rsidR="00AC2A0D" w:rsidRPr="00AA053B" w:rsidRDefault="00AC2A0D" w:rsidP="00AC2A0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ЗКР: звук </w:t>
      </w:r>
      <w:proofErr w:type="gramStart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</w:t>
      </w:r>
      <w:proofErr w:type="gramEnd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Упражнять детей в произнесении звука Ц (изолированного, в словах, в слогах). Совершенствовать интонацию выразительность речи. Учить различать слова, начинающиеся со звука </w:t>
      </w:r>
      <w:proofErr w:type="gramStart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</w:t>
      </w:r>
      <w:proofErr w:type="gramEnd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ориентируясь не на смысл слова, а на его звучание. В</w:t>
      </w:r>
    </w:p>
    <w:p w:rsidR="00AC2A0D" w:rsidRPr="00AA053B" w:rsidRDefault="00AC2A0D" w:rsidP="00AC2A0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Рассказывание по картине «Собака со щенятами». Учить детей описывать картину в определенной последовательности, называть картинку. Приобщать детей к поэзии. </w:t>
      </w:r>
    </w:p>
    <w:p w:rsidR="00AC2A0D" w:rsidRPr="00AA053B" w:rsidRDefault="00AC2A0D" w:rsidP="00AC2A0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Составление рассказа об игрушке. Дидактическое упражнение «Что из чего? » </w:t>
      </w:r>
      <w:proofErr w:type="gramStart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Проверить насколько у детей сформировано</w:t>
      </w:r>
      <w:proofErr w:type="gramEnd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умение составлять последовательный рассказ. Поупражнять детей в умении образовывать слова по аналогии.</w:t>
      </w:r>
    </w:p>
    <w:p w:rsidR="00AC2A0D" w:rsidRPr="00AA053B" w:rsidRDefault="00AC2A0D" w:rsidP="00AC2A0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Декабрь</w:t>
      </w:r>
    </w:p>
    <w:p w:rsidR="00AC2A0D" w:rsidRPr="00AA053B" w:rsidRDefault="00AC2A0D" w:rsidP="00AC2A0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Чтение рус</w:t>
      </w:r>
      <w:proofErr w:type="gramStart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</w:t>
      </w:r>
      <w:proofErr w:type="gramEnd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ар. сказки «Лисичка-сестричка и волк» Познакомить детей со сказкой «Лисичка – сестричка и волк», помочь оценить поступки героев, драматизировать отрывок из произведения. </w:t>
      </w:r>
    </w:p>
    <w:p w:rsidR="00AC2A0D" w:rsidRPr="00AA053B" w:rsidRDefault="00AC2A0D" w:rsidP="00AC2A0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ЗКР: звук </w:t>
      </w:r>
      <w:proofErr w:type="gramStart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</w:t>
      </w:r>
      <w:proofErr w:type="gramEnd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Показать детям артикуляцию звука Ш, учить четко произносить звук; различать слова со звуком Ш. </w:t>
      </w:r>
    </w:p>
    <w:p w:rsidR="00AC2A0D" w:rsidRPr="00AA053B" w:rsidRDefault="00AC2A0D" w:rsidP="00AC2A0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Чтение и заучивание стихотворений о зиме. Приобщат детей к поэзии. </w:t>
      </w:r>
      <w:proofErr w:type="gramStart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Помогать детям запоминать</w:t>
      </w:r>
      <w:proofErr w:type="gramEnd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выразительно читать стихотворения. </w:t>
      </w:r>
    </w:p>
    <w:p w:rsidR="00AC2A0D" w:rsidRPr="00AA053B" w:rsidRDefault="00AC2A0D" w:rsidP="00AC2A0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Обучение рассказыванию по картинке «Вот это снеговик! » Учить детей составлять рассказы по картинке без повторов и пропусков существенной информации. Обучать умению придумывать название картине. </w:t>
      </w:r>
    </w:p>
    <w:p w:rsidR="00AC2A0D" w:rsidRPr="00AA053B" w:rsidRDefault="00AC2A0D" w:rsidP="00AC2A0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Январь.</w:t>
      </w:r>
    </w:p>
    <w:p w:rsidR="00AC2A0D" w:rsidRPr="00AA053B" w:rsidRDefault="00AC2A0D" w:rsidP="00AC2A0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1. Чтение детям рус нар сказки «Зимовье» Помочь детям вспомнить известные им русские народные сказки. Познакомить со сказкой «Зимовье». </w:t>
      </w:r>
    </w:p>
    <w:p w:rsidR="00AC2A0D" w:rsidRPr="00AA053B" w:rsidRDefault="00AC2A0D" w:rsidP="00AC2A0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ЗКР: звук Ж Упражнять детей в правильном и четком произнесении звука Ж (изолированного, в </w:t>
      </w:r>
      <w:proofErr w:type="spellStart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звукоподра-жательных</w:t>
      </w:r>
      <w:proofErr w:type="spellEnd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словах)</w:t>
      </w:r>
      <w:proofErr w:type="gramStart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умении определять слова со звуком Ж.   </w:t>
      </w:r>
    </w:p>
    <w:p w:rsidR="00AC2A0D" w:rsidRPr="00AA053B" w:rsidRDefault="00AC2A0D" w:rsidP="00AC2A0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Обучение рассказыванию по картине «Таня не боится мороза» Учить детей рассматривать картину и рассказывать о ней в определенной последовательности» учить придумывать н</w:t>
      </w:r>
      <w:r w:rsidR="003043D5"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азвание картины.</w:t>
      </w:r>
    </w:p>
    <w:p w:rsidR="00AC2A0D" w:rsidRPr="00AA053B" w:rsidRDefault="00AC2A0D" w:rsidP="00AC2A0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Заучивание стихотворения А. </w:t>
      </w:r>
      <w:proofErr w:type="spellStart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Барто</w:t>
      </w:r>
      <w:proofErr w:type="spellEnd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«Я знаю, что надо придумать». Выяснить, какие программные стихотворения знают дети. Помочь детям запомнить ново</w:t>
      </w:r>
      <w:r w:rsidR="003043D5"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 стихотворение. </w:t>
      </w:r>
    </w:p>
    <w:p w:rsidR="00AC2A0D" w:rsidRPr="00AA053B" w:rsidRDefault="00AC2A0D" w:rsidP="00AC2A0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Февраль</w:t>
      </w:r>
    </w:p>
    <w:p w:rsidR="00AC2A0D" w:rsidRPr="00AA053B" w:rsidRDefault="00AC2A0D" w:rsidP="00AC2A0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Мини-викторина по сказкам К. Чуковского. </w:t>
      </w:r>
      <w:proofErr w:type="spellStart"/>
      <w:proofErr w:type="gramStart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Чте-ние</w:t>
      </w:r>
      <w:proofErr w:type="spellEnd"/>
      <w:proofErr w:type="gramEnd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произведения «</w:t>
      </w:r>
      <w:proofErr w:type="spellStart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Федорино</w:t>
      </w:r>
      <w:proofErr w:type="spellEnd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горе». Помочь детям вспомнить название и содержание сказок К. Чуковского. Познакомить со сказкой</w:t>
      </w:r>
      <w:r w:rsidR="003043D5"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</w:t>
      </w:r>
      <w:proofErr w:type="spellStart"/>
      <w:r w:rsidR="003043D5"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Федорино</w:t>
      </w:r>
      <w:proofErr w:type="spellEnd"/>
      <w:r w:rsidR="003043D5"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горе» </w:t>
      </w:r>
    </w:p>
    <w:p w:rsidR="00AC2A0D" w:rsidRPr="00AA053B" w:rsidRDefault="00AC2A0D" w:rsidP="00AC2A0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ЗКР: звук Ч. Объяснить детям, как правильно произносится звук Ч, упражнять в произнесении звука (</w:t>
      </w:r>
      <w:proofErr w:type="spellStart"/>
      <w:proofErr w:type="gramStart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изолирован-ного</w:t>
      </w:r>
      <w:proofErr w:type="spellEnd"/>
      <w:proofErr w:type="gramEnd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 словах, стихах). Развивать фонематиче</w:t>
      </w:r>
      <w:r w:rsidR="003043D5"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ский слух детей. </w:t>
      </w:r>
    </w:p>
    <w:p w:rsidR="00AC2A0D" w:rsidRPr="00AA053B" w:rsidRDefault="00AC2A0D" w:rsidP="00AC2A0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Составление рассказов по картиннее «На поя не» Помогать детям рассматривать и описывать картину в </w:t>
      </w:r>
      <w:proofErr w:type="gramStart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определенной</w:t>
      </w:r>
      <w:proofErr w:type="gramEnd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последователь-ности</w:t>
      </w:r>
      <w:proofErr w:type="spellEnd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Продолжать учить придумывать н</w:t>
      </w:r>
      <w:r w:rsidR="003043D5"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азвание картине. </w:t>
      </w:r>
    </w:p>
    <w:p w:rsidR="00AC2A0D" w:rsidRPr="00AA053B" w:rsidRDefault="00AC2A0D" w:rsidP="00AC2A0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Урок вежливости. Рассказать детям о том, как принято встречать гостей, как и что лучше показать гостю, чтобы</w:t>
      </w:r>
      <w:r w:rsidR="003043D5"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он не заскучал.     </w:t>
      </w:r>
    </w:p>
    <w:p w:rsidR="00AC2A0D" w:rsidRPr="00AA053B" w:rsidRDefault="00AC2A0D" w:rsidP="00AC2A0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Март</w:t>
      </w:r>
    </w:p>
    <w:p w:rsidR="00AC2A0D" w:rsidRPr="00AA053B" w:rsidRDefault="00AC2A0D" w:rsidP="00AC2A0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Готовимся встречать весну и Международный женский день. Познакомить детей со стихотворением А. Плещеева «Весна». Поупражнять в умении поздравить женщ</w:t>
      </w:r>
      <w:r w:rsidR="003043D5"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 с праздником.</w:t>
      </w:r>
    </w:p>
    <w:p w:rsidR="00AC2A0D" w:rsidRPr="00AA053B" w:rsidRDefault="00AC2A0D" w:rsidP="00AC2A0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ЗКР: звуки </w:t>
      </w:r>
      <w:proofErr w:type="gramStart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</w:t>
      </w:r>
      <w:proofErr w:type="gramEnd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Ч Упражнять детей в правильном произнесении звука Щ и дифференциац</w:t>
      </w:r>
      <w:r w:rsidR="003043D5"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ии звуков Щ – Ч. </w:t>
      </w:r>
    </w:p>
    <w:p w:rsidR="00AC2A0D" w:rsidRPr="00AA053B" w:rsidRDefault="00AC2A0D" w:rsidP="00AC2A0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Русские сказки. Чтение сказки «Петушок и </w:t>
      </w:r>
      <w:proofErr w:type="gramStart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бобо-вое</w:t>
      </w:r>
      <w:proofErr w:type="gramEnd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зернышко» Помочь детям вспомнить названия и содержание уже известных им сказок. Познакомить со сказкой «Петушок и б</w:t>
      </w:r>
      <w:r w:rsidR="003043D5"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обовое зернышко» </w:t>
      </w:r>
    </w:p>
    <w:p w:rsidR="00AC2A0D" w:rsidRPr="00AA053B" w:rsidRDefault="00AC2A0D" w:rsidP="00AC2A0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4. Составление рассказов по картине. Проверить, умеют ли дети придерживаться определенной последовательности, составляя рассказ по картине; поняли ли они, что значит оза</w:t>
      </w:r>
      <w:r w:rsidR="003043D5"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главить картину. </w:t>
      </w:r>
    </w:p>
    <w:p w:rsidR="00AC2A0D" w:rsidRPr="00AA053B" w:rsidRDefault="00AC2A0D" w:rsidP="00AC2A0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Апрель.</w:t>
      </w:r>
    </w:p>
    <w:p w:rsidR="00AC2A0D" w:rsidRPr="00AA053B" w:rsidRDefault="00AC2A0D" w:rsidP="00AC2A0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Чтение сказки Д. </w:t>
      </w:r>
      <w:proofErr w:type="spellStart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Мамин-Сибиряка</w:t>
      </w:r>
      <w:proofErr w:type="spellEnd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«Сказка про </w:t>
      </w:r>
      <w:proofErr w:type="spellStart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Кома-ра</w:t>
      </w:r>
      <w:proofErr w:type="spellEnd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Комаровича-Длинный</w:t>
      </w:r>
      <w:proofErr w:type="spellEnd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нос и про </w:t>
      </w:r>
      <w:proofErr w:type="gramStart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Мохнатого</w:t>
      </w:r>
      <w:proofErr w:type="gramEnd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Мишу-Короткий хвост» Познакомить авторской литературной сказкой. Помочь детям понять, почему автор так уважительно </w:t>
      </w:r>
      <w:r w:rsidR="003043D5"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называет комара» </w:t>
      </w:r>
    </w:p>
    <w:p w:rsidR="00AC2A0D" w:rsidRPr="00AA053B" w:rsidRDefault="00AC2A0D" w:rsidP="00AC2A0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ЗКР: звуки Л, ЛЬ</w:t>
      </w:r>
      <w:proofErr w:type="gramStart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</w:t>
      </w:r>
      <w:proofErr w:type="gramEnd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пражнять детей в четком произнесении звука Л. Совершенствовать фонематическое восприятие – учить определять слова </w:t>
      </w:r>
      <w:r w:rsidR="003043D5"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 звуками Л, ЛЬ. </w:t>
      </w:r>
    </w:p>
    <w:p w:rsidR="00AC2A0D" w:rsidRPr="00AA053B" w:rsidRDefault="00AC2A0D" w:rsidP="00AC2A0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Обучение рассказыванию: работа с картиной – матрицей и раздаточными картинами. Учить детей создавать картину и рассказывать о её содержании, развивать твор</w:t>
      </w:r>
      <w:r w:rsidR="003043D5"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ческое мышление. </w:t>
      </w:r>
    </w:p>
    <w:p w:rsidR="00AC2A0D" w:rsidRPr="00AA053B" w:rsidRDefault="00AC2A0D" w:rsidP="00AC2A0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Заучивание стихотворений</w:t>
      </w:r>
      <w:proofErr w:type="gramStart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</w:t>
      </w:r>
      <w:proofErr w:type="gramEnd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омочь детям запомнить и выразительно читать одно и</w:t>
      </w:r>
      <w:r w:rsidR="003043D5"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 стихотворений. </w:t>
      </w:r>
    </w:p>
    <w:p w:rsidR="00AC2A0D" w:rsidRPr="00AA053B" w:rsidRDefault="00AC2A0D" w:rsidP="00AC2A0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Май</w:t>
      </w:r>
    </w:p>
    <w:p w:rsidR="00AC2A0D" w:rsidRPr="00AA053B" w:rsidRDefault="00AC2A0D" w:rsidP="00AC2A0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День победы. Выяснить, что знают дети об этом великом празднике. Помочь запомнить и выразительно читать стихотворение Т. Белозёрова «П</w:t>
      </w:r>
      <w:r w:rsidR="003043D5"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раздник Победы». </w:t>
      </w:r>
    </w:p>
    <w:p w:rsidR="00AC2A0D" w:rsidRPr="00AA053B" w:rsidRDefault="00AC2A0D" w:rsidP="00AC2A0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ЗКР: звуки </w:t>
      </w:r>
      <w:proofErr w:type="gramStart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proofErr w:type="gramEnd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РЬ. Упражнять детей в четком и правильном произнесении звука (изолированно, в </w:t>
      </w:r>
      <w:proofErr w:type="spellStart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чистогово</w:t>
      </w:r>
      <w:r w:rsidR="003043D5"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рках</w:t>
      </w:r>
      <w:proofErr w:type="spellEnd"/>
      <w:r w:rsidR="003043D5"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в словах). </w:t>
      </w:r>
    </w:p>
    <w:p w:rsidR="00AC2A0D" w:rsidRPr="00AA053B" w:rsidRDefault="00AC2A0D" w:rsidP="00AC2A0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Прощаемся с </w:t>
      </w:r>
      <w:proofErr w:type="spellStart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подготовишками</w:t>
      </w:r>
      <w:proofErr w:type="spellEnd"/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Оказать внимание детям, которые покидают детский сад, пожелать </w:t>
      </w:r>
      <w:r w:rsidR="003043D5"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им доброго пути. </w:t>
      </w:r>
    </w:p>
    <w:p w:rsidR="00AC2A0D" w:rsidRPr="00AA053B" w:rsidRDefault="00AC2A0D" w:rsidP="00AC2A0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Литературный калейдоскоп. Выяснить, есть ли у детей любимые стихи, сказки, рассказы; знают ли они за</w:t>
      </w:r>
      <w:r w:rsidR="003043D5" w:rsidRPr="00AA05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гадки и читалки. </w:t>
      </w:r>
    </w:p>
    <w:p w:rsidR="00B55A5D" w:rsidRPr="00AA053B" w:rsidRDefault="00B55A5D" w:rsidP="00AA5A4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55A5D" w:rsidRPr="00AA053B" w:rsidSect="006E7058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4E4E"/>
    <w:rsid w:val="000226E5"/>
    <w:rsid w:val="000379DF"/>
    <w:rsid w:val="00067AB4"/>
    <w:rsid w:val="0008611A"/>
    <w:rsid w:val="0009642A"/>
    <w:rsid w:val="000A7B12"/>
    <w:rsid w:val="000C1F2B"/>
    <w:rsid w:val="000C48D0"/>
    <w:rsid w:val="00115961"/>
    <w:rsid w:val="0012386B"/>
    <w:rsid w:val="00146964"/>
    <w:rsid w:val="00162E44"/>
    <w:rsid w:val="00175F31"/>
    <w:rsid w:val="001815E8"/>
    <w:rsid w:val="001B5BD4"/>
    <w:rsid w:val="001E09E8"/>
    <w:rsid w:val="0021506C"/>
    <w:rsid w:val="002209A3"/>
    <w:rsid w:val="002247EC"/>
    <w:rsid w:val="00277B88"/>
    <w:rsid w:val="002877A0"/>
    <w:rsid w:val="002C3E89"/>
    <w:rsid w:val="002D7029"/>
    <w:rsid w:val="00300AF7"/>
    <w:rsid w:val="003043D5"/>
    <w:rsid w:val="00333BA6"/>
    <w:rsid w:val="00335B38"/>
    <w:rsid w:val="00403CE1"/>
    <w:rsid w:val="00461654"/>
    <w:rsid w:val="00462767"/>
    <w:rsid w:val="004942D8"/>
    <w:rsid w:val="004F09F6"/>
    <w:rsid w:val="00521BCB"/>
    <w:rsid w:val="00536CC2"/>
    <w:rsid w:val="00543474"/>
    <w:rsid w:val="00592E33"/>
    <w:rsid w:val="005944C9"/>
    <w:rsid w:val="005A0F6B"/>
    <w:rsid w:val="005A1920"/>
    <w:rsid w:val="005A3BAA"/>
    <w:rsid w:val="005B53D5"/>
    <w:rsid w:val="006065B0"/>
    <w:rsid w:val="00611428"/>
    <w:rsid w:val="00624516"/>
    <w:rsid w:val="00670A2D"/>
    <w:rsid w:val="006A0604"/>
    <w:rsid w:val="006C7E72"/>
    <w:rsid w:val="006E7058"/>
    <w:rsid w:val="00716440"/>
    <w:rsid w:val="00747B80"/>
    <w:rsid w:val="007520EF"/>
    <w:rsid w:val="00754E4E"/>
    <w:rsid w:val="00757183"/>
    <w:rsid w:val="00784953"/>
    <w:rsid w:val="007A2FC0"/>
    <w:rsid w:val="007C427B"/>
    <w:rsid w:val="007D5E11"/>
    <w:rsid w:val="00824A3C"/>
    <w:rsid w:val="00830E0C"/>
    <w:rsid w:val="008E151A"/>
    <w:rsid w:val="00925CD3"/>
    <w:rsid w:val="0099315A"/>
    <w:rsid w:val="009A345A"/>
    <w:rsid w:val="009B46F3"/>
    <w:rsid w:val="009F5AA5"/>
    <w:rsid w:val="009F6393"/>
    <w:rsid w:val="00A0650E"/>
    <w:rsid w:val="00A15A0A"/>
    <w:rsid w:val="00A44AE3"/>
    <w:rsid w:val="00A828F4"/>
    <w:rsid w:val="00A86EA4"/>
    <w:rsid w:val="00AA053B"/>
    <w:rsid w:val="00AA0BBF"/>
    <w:rsid w:val="00AA1DC7"/>
    <w:rsid w:val="00AA5A48"/>
    <w:rsid w:val="00AB708B"/>
    <w:rsid w:val="00AC2A0D"/>
    <w:rsid w:val="00AD55FD"/>
    <w:rsid w:val="00AD732D"/>
    <w:rsid w:val="00B21E4F"/>
    <w:rsid w:val="00B35D9E"/>
    <w:rsid w:val="00B55A5D"/>
    <w:rsid w:val="00B55B56"/>
    <w:rsid w:val="00B574B6"/>
    <w:rsid w:val="00BB4809"/>
    <w:rsid w:val="00BB59A0"/>
    <w:rsid w:val="00BD11A3"/>
    <w:rsid w:val="00BF12A1"/>
    <w:rsid w:val="00C66F90"/>
    <w:rsid w:val="00C96748"/>
    <w:rsid w:val="00CB1F65"/>
    <w:rsid w:val="00CE2FC4"/>
    <w:rsid w:val="00CE4E05"/>
    <w:rsid w:val="00D05E88"/>
    <w:rsid w:val="00D07CB6"/>
    <w:rsid w:val="00D67A85"/>
    <w:rsid w:val="00D85023"/>
    <w:rsid w:val="00DB51EE"/>
    <w:rsid w:val="00DC0542"/>
    <w:rsid w:val="00E40507"/>
    <w:rsid w:val="00E420C2"/>
    <w:rsid w:val="00E44F5D"/>
    <w:rsid w:val="00E65EE4"/>
    <w:rsid w:val="00E90929"/>
    <w:rsid w:val="00EA19E3"/>
    <w:rsid w:val="00EF63FF"/>
    <w:rsid w:val="00F34E9B"/>
    <w:rsid w:val="00F56EF7"/>
    <w:rsid w:val="00FA2D54"/>
    <w:rsid w:val="00FB577B"/>
    <w:rsid w:val="00FC56B7"/>
    <w:rsid w:val="00FD7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C2"/>
  </w:style>
  <w:style w:type="paragraph" w:styleId="1">
    <w:name w:val="heading 1"/>
    <w:basedOn w:val="a"/>
    <w:next w:val="a"/>
    <w:link w:val="10"/>
    <w:uiPriority w:val="9"/>
    <w:qFormat/>
    <w:rsid w:val="00AC2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4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6EF7"/>
  </w:style>
  <w:style w:type="character" w:customStyle="1" w:styleId="31">
    <w:name w:val="Основной текст (3)_"/>
    <w:basedOn w:val="a0"/>
    <w:link w:val="32"/>
    <w:rsid w:val="00824A3C"/>
    <w:rPr>
      <w:rFonts w:ascii="Microsoft Sans Serif" w:eastAsia="Microsoft Sans Serif" w:hAnsi="Microsoft Sans Serif" w:cs="Microsoft Sans Serif"/>
      <w:spacing w:val="-2"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24A3C"/>
    <w:pPr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pacing w:val="-2"/>
      <w:sz w:val="16"/>
      <w:szCs w:val="16"/>
    </w:rPr>
  </w:style>
  <w:style w:type="character" w:customStyle="1" w:styleId="a5">
    <w:name w:val="Основной текст_"/>
    <w:basedOn w:val="a0"/>
    <w:link w:val="11"/>
    <w:rsid w:val="00824A3C"/>
    <w:rPr>
      <w:rFonts w:ascii="Microsoft Sans Serif" w:eastAsia="Microsoft Sans Serif" w:hAnsi="Microsoft Sans Serif" w:cs="Microsoft Sans Serif"/>
      <w:spacing w:val="1"/>
      <w:sz w:val="15"/>
      <w:szCs w:val="15"/>
      <w:shd w:val="clear" w:color="auto" w:fill="FFFFFF"/>
    </w:rPr>
  </w:style>
  <w:style w:type="paragraph" w:customStyle="1" w:styleId="11">
    <w:name w:val="Основной текст1"/>
    <w:basedOn w:val="a"/>
    <w:link w:val="a5"/>
    <w:rsid w:val="00824A3C"/>
    <w:pPr>
      <w:shd w:val="clear" w:color="auto" w:fill="FFFFFF"/>
      <w:spacing w:before="180" w:after="0" w:line="0" w:lineRule="atLeast"/>
    </w:pPr>
    <w:rPr>
      <w:rFonts w:ascii="Microsoft Sans Serif" w:eastAsia="Microsoft Sans Serif" w:hAnsi="Microsoft Sans Serif" w:cs="Microsoft Sans Serif"/>
      <w:spacing w:val="1"/>
      <w:sz w:val="15"/>
      <w:szCs w:val="15"/>
    </w:rPr>
  </w:style>
  <w:style w:type="character" w:customStyle="1" w:styleId="2">
    <w:name w:val="Основной текст (2)_"/>
    <w:basedOn w:val="a0"/>
    <w:link w:val="20"/>
    <w:rsid w:val="00824A3C"/>
    <w:rPr>
      <w:rFonts w:ascii="Microsoft Sans Serif" w:eastAsia="Microsoft Sans Serif" w:hAnsi="Microsoft Sans Serif" w:cs="Microsoft Sans Serif"/>
      <w:spacing w:val="12"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4A3C"/>
    <w:pPr>
      <w:shd w:val="clear" w:color="auto" w:fill="FFFFFF"/>
      <w:spacing w:after="180" w:line="197" w:lineRule="exact"/>
    </w:pPr>
    <w:rPr>
      <w:rFonts w:ascii="Microsoft Sans Serif" w:eastAsia="Microsoft Sans Serif" w:hAnsi="Microsoft Sans Serif" w:cs="Microsoft Sans Serif"/>
      <w:spacing w:val="12"/>
      <w:sz w:val="13"/>
      <w:szCs w:val="13"/>
    </w:rPr>
  </w:style>
  <w:style w:type="character" w:customStyle="1" w:styleId="75pt">
    <w:name w:val="Основной текст + 7;5 pt;Полужирный"/>
    <w:basedOn w:val="a5"/>
    <w:rsid w:val="00824A3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2"/>
      <w:sz w:val="11"/>
      <w:szCs w:val="11"/>
      <w:shd w:val="clear" w:color="auto" w:fill="FFFFFF"/>
    </w:rPr>
  </w:style>
  <w:style w:type="character" w:customStyle="1" w:styleId="7pt0pt">
    <w:name w:val="Основной текст + 7 pt;Курсив;Интервал 0 pt"/>
    <w:basedOn w:val="a5"/>
    <w:rsid w:val="00824A3C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12"/>
      <w:sz w:val="13"/>
      <w:szCs w:val="13"/>
      <w:shd w:val="clear" w:color="auto" w:fill="FFFFFF"/>
    </w:rPr>
  </w:style>
  <w:style w:type="character" w:customStyle="1" w:styleId="55pt0pt">
    <w:name w:val="Основной текст + 5;5 pt;Полужирный;Интервал 0 pt"/>
    <w:basedOn w:val="a5"/>
    <w:rsid w:val="00824A3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6"/>
      <w:sz w:val="10"/>
      <w:szCs w:val="10"/>
      <w:shd w:val="clear" w:color="auto" w:fill="FFFFFF"/>
    </w:rPr>
  </w:style>
  <w:style w:type="paragraph" w:customStyle="1" w:styleId="21">
    <w:name w:val="Основной текст2"/>
    <w:basedOn w:val="a"/>
    <w:rsid w:val="00824A3C"/>
    <w:pPr>
      <w:shd w:val="clear" w:color="auto" w:fill="FFFFFF"/>
      <w:spacing w:before="240" w:after="0" w:line="209" w:lineRule="exact"/>
      <w:jc w:val="both"/>
    </w:pPr>
    <w:rPr>
      <w:rFonts w:ascii="Arial Unicode MS" w:eastAsia="Arial Unicode MS" w:hAnsi="Arial Unicode MS" w:cs="Arial Unicode MS"/>
      <w:color w:val="000000"/>
      <w:spacing w:val="2"/>
      <w:sz w:val="15"/>
      <w:szCs w:val="15"/>
      <w:lang w:eastAsia="ru-RU"/>
    </w:rPr>
  </w:style>
  <w:style w:type="character" w:customStyle="1" w:styleId="38pt0pt">
    <w:name w:val="Основной текст (3) + 8 pt;Не курсив;Интервал 0 pt"/>
    <w:basedOn w:val="31"/>
    <w:rsid w:val="00824A3C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2"/>
      <w:sz w:val="15"/>
      <w:szCs w:val="15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sid w:val="007D5E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AC2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4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6E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7A9BD-2CBD-4477-913F-56553B585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12633</Words>
  <Characters>72014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УКРФ</dc:creator>
  <cp:lastModifiedBy>Ирина Григорьевна</cp:lastModifiedBy>
  <cp:revision>74</cp:revision>
  <cp:lastPrinted>2015-11-02T08:12:00Z</cp:lastPrinted>
  <dcterms:created xsi:type="dcterms:W3CDTF">2015-10-16T12:44:00Z</dcterms:created>
  <dcterms:modified xsi:type="dcterms:W3CDTF">2019-08-28T18:55:00Z</dcterms:modified>
</cp:coreProperties>
</file>