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D32C" w14:textId="77777777" w:rsidR="003D696F" w:rsidRPr="00262CF0" w:rsidRDefault="00262CF0" w:rsidP="003D69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Pr="00262CF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62CF0">
        <w:rPr>
          <w:lang w:val="ru-RU"/>
        </w:rPr>
        <w:br/>
      </w:r>
      <w:r w:rsidR="003D696F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3F98E8F6" wp14:editId="682DFD8E">
            <wp:extent cx="7562850" cy="10687050"/>
            <wp:effectExtent l="19050" t="0" r="0" b="0"/>
            <wp:docPr id="1" name="Рисунок 1" descr="C:\Users\Ирина Григорьевна\Desktop\Сканы 2020\Scan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20\ScanImage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96F" w:rsidRPr="003D69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DF21F8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14:paraId="2026D8A0" w14:textId="77777777" w:rsidR="009F2A3A" w:rsidRPr="00262CF0" w:rsidRDefault="00262C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14:paraId="0D512814" w14:textId="77777777" w:rsidR="009F2A3A" w:rsidRPr="00262CF0" w:rsidRDefault="00262C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14:paraId="7D7B3259" w14:textId="77777777" w:rsidR="009F2A3A" w:rsidRPr="00262CF0" w:rsidRDefault="00262C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7A476B2D" w14:textId="77777777" w:rsidR="009F2A3A" w:rsidRPr="00262CF0" w:rsidRDefault="00262C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14:paraId="20E79E74" w14:textId="77777777" w:rsidR="009F2A3A" w:rsidRPr="00262CF0" w:rsidRDefault="00262C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14:paraId="70B67A6A" w14:textId="77777777" w:rsidR="00627902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627902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Допускается осуществлять образовательную деятельность в первую и вторую половину дня, а также на игровой площадке во время прогулки.</w:t>
      </w:r>
    </w:p>
    <w:p w14:paraId="23833024" w14:textId="77777777" w:rsidR="00627902" w:rsidRDefault="006279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 Количество проведения ООД в учебном плане не превышает максимально допустимый объём недельной образовательной нагрузки:</w:t>
      </w:r>
    </w:p>
    <w:p w14:paraId="7ADAA3D3" w14:textId="77777777" w:rsidR="00627902" w:rsidRDefault="00627902" w:rsidP="006279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2 до 3 лет – не более 10 ООД</w:t>
      </w:r>
    </w:p>
    <w:p w14:paraId="30CBD22F" w14:textId="77777777" w:rsidR="00627902" w:rsidRDefault="00627902" w:rsidP="006279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3 до 4 лет – не более 10 ООД</w:t>
      </w:r>
    </w:p>
    <w:p w14:paraId="164B2AB8" w14:textId="77777777" w:rsidR="00627902" w:rsidRDefault="00627902" w:rsidP="006279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4 до 5 лет – не более 10 ООД</w:t>
      </w:r>
    </w:p>
    <w:p w14:paraId="5CB29FEC" w14:textId="77777777" w:rsidR="00627902" w:rsidRDefault="00627902" w:rsidP="006279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5 до 6 лет – не более 13 ООД</w:t>
      </w:r>
    </w:p>
    <w:p w14:paraId="4BADFAB9" w14:textId="77777777" w:rsidR="00627902" w:rsidRDefault="00627902" w:rsidP="006279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6 до 7 лет – не более 14 ООД</w:t>
      </w:r>
    </w:p>
    <w:p w14:paraId="6C786AD0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8.00 и заканчиваются не позже 17.00.</w:t>
      </w:r>
    </w:p>
    <w:p w14:paraId="62A6A512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14:paraId="2E1798F4" w14:textId="77777777" w:rsidR="009F2A3A" w:rsidRDefault="006279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 ООД требующая повышенной познавательной активности и умственного напряжения воспитанников, организовывается в первую половину дня.</w:t>
      </w:r>
    </w:p>
    <w:p w14:paraId="5A539451" w14:textId="77777777" w:rsidR="009F2A3A" w:rsidRPr="00262CF0" w:rsidRDefault="00262C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14:paraId="536DD2CC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14:paraId="373CC11D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1744"/>
        <w:gridCol w:w="2257"/>
        <w:gridCol w:w="2257"/>
      </w:tblGrid>
      <w:tr w:rsidR="009F2A3A" w14:paraId="0196F912" w14:textId="77777777" w:rsidTr="00864969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49AE" w14:textId="77777777" w:rsidR="009F2A3A" w:rsidRDefault="00262C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7160" w14:textId="77777777" w:rsidR="009F2A3A" w:rsidRDefault="00262C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64F90" w14:textId="77777777" w:rsidR="009F2A3A" w:rsidRDefault="00262C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9F2A3A" w14:paraId="13A2F562" w14:textId="77777777" w:rsidTr="00864969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CC08" w14:textId="77777777" w:rsidR="009F2A3A" w:rsidRDefault="009F2A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13FE" w14:textId="77777777" w:rsidR="009F2A3A" w:rsidRDefault="009F2A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0C862" w14:textId="77777777" w:rsidR="009F2A3A" w:rsidRDefault="00262C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43646" w14:textId="77777777" w:rsidR="009F2A3A" w:rsidRDefault="00262C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9F2A3A" w14:paraId="4F6DEBD1" w14:textId="77777777" w:rsidTr="0086496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C7994" w14:textId="77777777" w:rsidR="009F2A3A" w:rsidRDefault="00262C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1FD3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9B45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79A0E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2A3A" w14:paraId="650CFBCE" w14:textId="77777777" w:rsidTr="0086496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9DDF" w14:textId="77777777" w:rsidR="009F2A3A" w:rsidRDefault="00262C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151E5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FAEE2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F522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2A3A" w14:paraId="2F2F239C" w14:textId="77777777" w:rsidTr="0086496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019A" w14:textId="77777777" w:rsidR="009F2A3A" w:rsidRDefault="00262C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B3CC6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4AE1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05022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2A3A" w14:paraId="21F388A5" w14:textId="77777777" w:rsidTr="0086496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E9CB" w14:textId="77777777" w:rsidR="009F2A3A" w:rsidRDefault="00262C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ED95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548FD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0647" w14:textId="77777777" w:rsidR="009F2A3A" w:rsidRDefault="00262CF0" w:rsidP="00864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6CDD3EC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 :</w:t>
      </w:r>
    </w:p>
    <w:p w14:paraId="7147BE20" w14:textId="77777777" w:rsidR="009F2A3A" w:rsidRPr="00262CF0" w:rsidRDefault="00262C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14:paraId="6855D712" w14:textId="77777777" w:rsidR="009F2A3A" w:rsidRPr="00262CF0" w:rsidRDefault="00262CF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14:paraId="4028BAB6" w14:textId="77777777" w:rsidR="009F2A3A" w:rsidRPr="00262CF0" w:rsidRDefault="00262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14:paraId="758FA48B" w14:textId="77777777" w:rsidR="009F2A3A" w:rsidRPr="00262CF0" w:rsidRDefault="00262C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14:paraId="22A84CD4" w14:textId="77777777" w:rsidR="009F2A3A" w:rsidRPr="00262CF0" w:rsidRDefault="00262CF0" w:rsidP="00262C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14:paraId="219FE51C" w14:textId="77777777" w:rsidR="00502713" w:rsidRPr="00502713" w:rsidRDefault="00262CF0" w:rsidP="00262CF0">
      <w:pPr>
        <w:jc w:val="both"/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подвижные игры проводятся </w:t>
      </w:r>
      <w:r w:rsidR="00864969">
        <w:rPr>
          <w:rFonts w:hAnsi="Times New Roman" w:cs="Times New Roman"/>
          <w:color w:val="000000"/>
          <w:sz w:val="24"/>
          <w:szCs w:val="24"/>
          <w:lang w:val="ru-RU"/>
        </w:rPr>
        <w:t xml:space="preserve">в спортивном зале, а так же 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CF0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p w14:paraId="7FCA1D50" w14:textId="77777777" w:rsidR="00502713" w:rsidRDefault="00502713" w:rsidP="005027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3D62C2" w14:textId="77777777" w:rsidR="00502713" w:rsidRDefault="00502713" w:rsidP="005027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C4A21F" w14:textId="77777777" w:rsidR="00502713" w:rsidRDefault="00502713" w:rsidP="005027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02713" w14:paraId="677B85AC" w14:textId="77777777" w:rsidTr="005027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E331C" w14:textId="77777777" w:rsidR="00502713" w:rsidRDefault="0050271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02713" w:rsidRPr="006A0BC6" w14:paraId="42A8BD83" w14:textId="77777777" w:rsidTr="005027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05"/>
              <w:gridCol w:w="8686"/>
            </w:tblGrid>
            <w:tr w:rsidR="00502713" w:rsidRPr="006A0BC6" w14:paraId="6ADAAE9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C402C9" w14:textId="370B3ACC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1B81EB0" wp14:editId="62FA4A8F">
                        <wp:extent cx="381000" cy="3810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AB90B1" w14:textId="77777777" w:rsidR="00502713" w:rsidRDefault="0050271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267C977" w14:textId="77777777" w:rsidR="00502713" w:rsidRPr="006A0BC6" w:rsidRDefault="00502713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02713" w14:paraId="3351573B" w14:textId="77777777" w:rsidTr="005027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B17EA" w14:textId="77777777" w:rsidR="00502713" w:rsidRDefault="0050271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02713" w:rsidRPr="006A0BC6" w14:paraId="697E9A9C" w14:textId="77777777" w:rsidTr="005027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25"/>
              <w:gridCol w:w="6766"/>
            </w:tblGrid>
            <w:tr w:rsidR="00502713" w14:paraId="1058CFE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8C4980" w14:textId="77777777" w:rsidR="00502713" w:rsidRDefault="0050271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EC8FE2" w14:textId="77777777" w:rsidR="00502713" w:rsidRDefault="0050271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2713" w14:paraId="780E4E4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2BD177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0F9D32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02713" w14:paraId="318A95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D955E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B80AFE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502713" w:rsidRPr="006A0BC6" w14:paraId="134CAA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A69544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B92853" w14:textId="77777777" w:rsidR="00502713" w:rsidRPr="006A0BC6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lang w:val="ru-RU"/>
                    </w:rPr>
                  </w:pPr>
                  <w:r w:rsidRPr="006A0BC6">
                    <w:rPr>
                      <w:rFonts w:eastAsia="Times New Roman"/>
                      <w:sz w:val="20"/>
                      <w:lang w:val="ru-RU"/>
                    </w:rPr>
                    <w:t xml:space="preserve">МАДОУ ДЕТСКИЙ САД № 7, Пухаева, Юлия Борисовна,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 xml:space="preserve">, 52 Нижегородская область, Мулино, УЛ ГВАРДЕЙСКАЯ, ДОМ 50, МАДОУ ДЕТСКИЙ САД № 7, Заведующий, 1125249006960, 01552962747, 005214011337, </w:t>
                  </w:r>
                  <w:r>
                    <w:rPr>
                      <w:rFonts w:eastAsia="Times New Roman"/>
                      <w:sz w:val="20"/>
                    </w:rPr>
                    <w:t>puxaeva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.61@</w:t>
                  </w:r>
                  <w:r>
                    <w:rPr>
                      <w:rFonts w:eastAsia="Times New Roman"/>
                      <w:sz w:val="20"/>
                    </w:rPr>
                    <w:t>mail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, 5214011337-521401001-001552962747</w:t>
                  </w:r>
                </w:p>
              </w:tc>
            </w:tr>
            <w:tr w:rsidR="00502713" w:rsidRPr="006A0BC6" w14:paraId="76E19B6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3E92B5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8F3499" w14:textId="77777777" w:rsidR="00502713" w:rsidRPr="006A0BC6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lang w:val="ru-RU"/>
                    </w:rPr>
                  </w:pPr>
                  <w:r w:rsidRPr="006A0BC6">
                    <w:rPr>
                      <w:rFonts w:eastAsia="Times New Roman"/>
                      <w:sz w:val="20"/>
                      <w:lang w:val="ru-RU"/>
                    </w:rPr>
                    <w:t xml:space="preserve">АО "ПФ "СКБ КОНТУР", АО "ПФ "СКБ КОНТУР", Удостоверяющий центр, улица Народной воли, строение 19А, Екатеринбург, 66 Свердловская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 xml:space="preserve">, 006663003127, 1026605606620, </w:t>
                  </w:r>
                  <w:r>
                    <w:rPr>
                      <w:rFonts w:eastAsia="Times New Roman"/>
                      <w:sz w:val="20"/>
                    </w:rPr>
                    <w:t>ca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skbkontur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502713" w:rsidRPr="006A0BC6" w14:paraId="0EBAE95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12FB95" w14:textId="77777777" w:rsidR="00502713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A5C12" w14:textId="77777777" w:rsidR="00502713" w:rsidRPr="006A0BC6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lang w:val="ru-RU"/>
                    </w:rPr>
                  </w:pPr>
                  <w:r w:rsidRPr="006A0BC6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27.01.2021 12:41:42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27.04.2022 12:39:25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6A0BC6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502713" w:rsidRPr="006A0BC6" w14:paraId="5EE7E4BD" w14:textId="77777777" w:rsidTr="006A0BC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95ACE8" w14:textId="03885C06" w:rsidR="00502713" w:rsidRPr="006A0BC6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170A04" w14:textId="53306B11" w:rsidR="00502713" w:rsidRPr="006A0BC6" w:rsidRDefault="00502713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lang w:val="ru-RU"/>
                    </w:rPr>
                  </w:pPr>
                </w:p>
              </w:tc>
            </w:tr>
          </w:tbl>
          <w:p w14:paraId="013F03BA" w14:textId="77777777" w:rsidR="00502713" w:rsidRPr="006A0BC6" w:rsidRDefault="00502713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14:paraId="38FE3AAD" w14:textId="77777777" w:rsidR="00502713" w:rsidRPr="006A0BC6" w:rsidRDefault="00502713" w:rsidP="00502713">
      <w:pPr>
        <w:spacing w:line="199" w:lineRule="auto"/>
        <w:outlineLvl w:val="7"/>
        <w:rPr>
          <w:rFonts w:eastAsia="Times New Roman"/>
          <w:sz w:val="20"/>
          <w:szCs w:val="24"/>
          <w:lang w:val="ru-RU"/>
        </w:rPr>
      </w:pPr>
    </w:p>
    <w:p w14:paraId="2D981CE3" w14:textId="6902996C" w:rsidR="009F2A3A" w:rsidRPr="00262CF0" w:rsidRDefault="009F2A3A" w:rsidP="005027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F2A3A" w:rsidRPr="00262CF0" w:rsidSect="00262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992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91D55" w14:textId="77777777" w:rsidR="008C612A" w:rsidRDefault="008C612A" w:rsidP="00502713">
      <w:pPr>
        <w:spacing w:before="0" w:after="0"/>
      </w:pPr>
      <w:r>
        <w:separator/>
      </w:r>
    </w:p>
  </w:endnote>
  <w:endnote w:type="continuationSeparator" w:id="0">
    <w:p w14:paraId="5E83FDAF" w14:textId="77777777" w:rsidR="008C612A" w:rsidRDefault="008C612A" w:rsidP="005027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4381" w14:textId="77777777" w:rsidR="00502713" w:rsidRDefault="005027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5F7A" w14:textId="77777777" w:rsidR="00502713" w:rsidRDefault="005027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82C1" w14:textId="77777777" w:rsidR="00502713" w:rsidRDefault="005027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67220" w14:textId="77777777" w:rsidR="008C612A" w:rsidRDefault="008C612A" w:rsidP="00502713">
      <w:pPr>
        <w:spacing w:before="0" w:after="0"/>
      </w:pPr>
      <w:r>
        <w:separator/>
      </w:r>
    </w:p>
  </w:footnote>
  <w:footnote w:type="continuationSeparator" w:id="0">
    <w:p w14:paraId="6F649D94" w14:textId="77777777" w:rsidR="008C612A" w:rsidRDefault="008C612A" w:rsidP="005027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C8F1" w14:textId="77777777" w:rsidR="00502713" w:rsidRDefault="005027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E83C2" w14:textId="68450BA6" w:rsidR="00502713" w:rsidRDefault="0050271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2B513" w14:textId="77777777" w:rsidR="00502713" w:rsidRDefault="005027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27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3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64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F3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39C1"/>
    <w:rsid w:val="00262CF0"/>
    <w:rsid w:val="00291F34"/>
    <w:rsid w:val="002D33B1"/>
    <w:rsid w:val="002D3591"/>
    <w:rsid w:val="003514A0"/>
    <w:rsid w:val="003D696F"/>
    <w:rsid w:val="004F7E17"/>
    <w:rsid w:val="00502713"/>
    <w:rsid w:val="005A05CE"/>
    <w:rsid w:val="00627902"/>
    <w:rsid w:val="00653AF6"/>
    <w:rsid w:val="006960D1"/>
    <w:rsid w:val="006A0BC6"/>
    <w:rsid w:val="008520A0"/>
    <w:rsid w:val="00864969"/>
    <w:rsid w:val="008C612A"/>
    <w:rsid w:val="009A7514"/>
    <w:rsid w:val="009F2A3A"/>
    <w:rsid w:val="00B73A5A"/>
    <w:rsid w:val="00E438A1"/>
    <w:rsid w:val="00E83B2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9F4E5"/>
  <w15:docId w15:val="{0AFAB2D1-4AE8-4F2A-9279-D89E504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69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71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02713"/>
  </w:style>
  <w:style w:type="paragraph" w:styleId="a7">
    <w:name w:val="footer"/>
    <w:basedOn w:val="a"/>
    <w:link w:val="a8"/>
    <w:uiPriority w:val="99"/>
    <w:unhideWhenUsed/>
    <w:rsid w:val="0050271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02713"/>
  </w:style>
  <w:style w:type="paragraph" w:styleId="a9">
    <w:name w:val="Normal (Web)"/>
    <w:basedOn w:val="a"/>
    <w:uiPriority w:val="99"/>
    <w:semiHidden/>
    <w:unhideWhenUsed/>
    <w:rsid w:val="00502713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79056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79056</dc:creator>
  <dc:description>Подготовлено экспертами Актион-МЦФЭР</dc:description>
  <cp:lastModifiedBy>krasnoshchok1970@mail.ru</cp:lastModifiedBy>
  <cp:revision>4</cp:revision>
  <dcterms:created xsi:type="dcterms:W3CDTF">2021-04-08T07:52:00Z</dcterms:created>
  <dcterms:modified xsi:type="dcterms:W3CDTF">2021-04-08T07:54:00Z</dcterms:modified>
</cp:coreProperties>
</file>