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35" w:rsidRDefault="00226A82" w:rsidP="00B645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</w:t>
      </w:r>
      <w:r w:rsidR="000B56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ДОГОВОР</w:t>
      </w:r>
      <w:r w:rsidR="00FD57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№_</w:t>
      </w:r>
      <w:r w:rsidR="007A17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__</w:t>
      </w:r>
      <w:r w:rsidR="00FD57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_ </w:t>
      </w:r>
    </w:p>
    <w:p w:rsidR="00120365" w:rsidRPr="00FD57C7" w:rsidRDefault="005863C8" w:rsidP="00B645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D57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оказании платных образовательных услуг</w:t>
      </w:r>
    </w:p>
    <w:p w:rsidR="00160C27" w:rsidRPr="007A1735" w:rsidRDefault="00160C27" w:rsidP="00160C27">
      <w:pPr>
        <w:widowControl w:val="0"/>
        <w:autoSpaceDE w:val="0"/>
        <w:autoSpaceDN w:val="0"/>
        <w:adjustRightInd w:val="0"/>
        <w:spacing w:after="0"/>
        <w:contextualSpacing/>
        <w:rPr>
          <w:rFonts w:cs="Times New Roman"/>
          <w:sz w:val="32"/>
          <w:szCs w:val="24"/>
          <w:lang w:val="ru-RU"/>
        </w:rPr>
      </w:pPr>
    </w:p>
    <w:tbl>
      <w:tblPr>
        <w:tblW w:w="2742" w:type="pct"/>
        <w:tblInd w:w="4217" w:type="dxa"/>
        <w:tblCellMar>
          <w:left w:w="0" w:type="dxa"/>
          <w:right w:w="0" w:type="dxa"/>
        </w:tblCellMar>
        <w:tblLook w:val="0000"/>
      </w:tblPr>
      <w:tblGrid>
        <w:gridCol w:w="301"/>
        <w:gridCol w:w="4817"/>
      </w:tblGrid>
      <w:tr w:rsidR="00FD57C7" w:rsidRPr="006D3F8B" w:rsidTr="00FD57C7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FD57C7" w:rsidRPr="00FD57C7" w:rsidRDefault="00FD57C7" w:rsidP="00A60DC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</w:tcPr>
          <w:p w:rsidR="00FD57C7" w:rsidRPr="006D3F8B" w:rsidRDefault="00FD57C7" w:rsidP="00A60DC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D3F8B">
              <w:rPr>
                <w:rFonts w:cs="Times New Roman"/>
                <w:sz w:val="24"/>
                <w:szCs w:val="24"/>
              </w:rPr>
              <w:t>"___" _________________ 20___ г.</w:t>
            </w:r>
          </w:p>
        </w:tc>
      </w:tr>
      <w:tr w:rsidR="00FD57C7" w:rsidRPr="006D3F8B" w:rsidTr="00FD57C7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FD57C7" w:rsidRPr="006D3F8B" w:rsidRDefault="00FD57C7" w:rsidP="00A60DC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6D3F8B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</w:tcPr>
          <w:p w:rsidR="00FD57C7" w:rsidRPr="006D3F8B" w:rsidRDefault="00FD57C7" w:rsidP="00A60DC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D3F8B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6D3F8B">
              <w:rPr>
                <w:rFonts w:cs="Times New Roman"/>
                <w:sz w:val="20"/>
                <w:szCs w:val="20"/>
              </w:rPr>
              <w:t>дата</w:t>
            </w:r>
            <w:proofErr w:type="spellEnd"/>
            <w:r w:rsidRPr="006D3F8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3F8B">
              <w:rPr>
                <w:rFonts w:cs="Times New Roman"/>
                <w:sz w:val="20"/>
                <w:szCs w:val="20"/>
              </w:rPr>
              <w:t>заключения</w:t>
            </w:r>
            <w:proofErr w:type="spellEnd"/>
            <w:r w:rsidRPr="006D3F8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D3F8B">
              <w:rPr>
                <w:rFonts w:cs="Times New Roman"/>
                <w:sz w:val="20"/>
                <w:szCs w:val="20"/>
              </w:rPr>
              <w:t>договора</w:t>
            </w:r>
            <w:proofErr w:type="spellEnd"/>
            <w:r w:rsidRPr="006D3F8B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160C27" w:rsidRPr="007A1735" w:rsidRDefault="00160C27" w:rsidP="00160C27">
      <w:pPr>
        <w:widowControl w:val="0"/>
        <w:autoSpaceDE w:val="0"/>
        <w:autoSpaceDN w:val="0"/>
        <w:adjustRightInd w:val="0"/>
        <w:spacing w:after="0"/>
        <w:contextualSpacing/>
        <w:rPr>
          <w:rFonts w:cs="Times New Roman"/>
          <w:sz w:val="6"/>
          <w:szCs w:val="24"/>
        </w:rPr>
      </w:pPr>
    </w:p>
    <w:p w:rsidR="00160C27" w:rsidRPr="00D93DFB" w:rsidRDefault="00160C27" w:rsidP="000B5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>автономное дошкольное образовательное учреждение детский сад №7</w:t>
      </w:r>
      <w:r w:rsidR="005863C8" w:rsidRPr="00D932B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осуществляющее образовательную деятельность на</w:t>
      </w:r>
      <w:r w:rsidR="005863C8" w:rsidRPr="00D932B4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="005863C8" w:rsidRPr="00D932B4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5863C8" w:rsidRPr="00D932B4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B6452B" w:rsidRPr="00D932B4">
        <w:rPr>
          <w:lang w:val="ru-RU"/>
        </w:rPr>
        <w:t xml:space="preserve"> 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863C8" w:rsidRPr="00D932B4">
        <w:rPr>
          <w:rFonts w:hAnsi="Times New Roman" w:cs="Times New Roman"/>
          <w:color w:val="000000"/>
          <w:sz w:val="24"/>
          <w:szCs w:val="24"/>
        </w:rPr>
        <w:t> 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>0003949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, регистрационный номер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658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, выданной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04.07.2016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>образования Нижегородской области</w:t>
      </w:r>
      <w:r w:rsidR="00D93DFB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именуемое в</w:t>
      </w:r>
      <w:r w:rsidR="005863C8" w:rsidRPr="00D932B4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 w:rsidR="005863C8" w:rsidRPr="00D932B4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B6452B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>Пухаевой</w:t>
      </w:r>
      <w:proofErr w:type="spellEnd"/>
      <w:r w:rsidR="0089709D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Юлии Борисовны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63966" w:rsidRPr="00D93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C8" w:rsidRPr="00D932B4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D93D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№51-р от 04.02.2014 г., 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D93DF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A6716B" w:rsidRPr="00AE16E0" w:rsidRDefault="0089709D" w:rsidP="000B5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B6452B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A6716B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B64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="00B645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6716B" w:rsidRPr="00AE16E0">
        <w:rPr>
          <w:rFonts w:cs="Times New Roman"/>
          <w:sz w:val="18"/>
          <w:szCs w:val="18"/>
          <w:lang w:val="ru-RU"/>
        </w:rPr>
        <w:t>(фамилия, имя, отчество (при наличии) законного представителя лица, зачисляемого на обучение</w:t>
      </w:r>
      <w:r w:rsidR="00A6716B" w:rsidRPr="00AE16E0">
        <w:rPr>
          <w:rFonts w:hAnsi="Times New Roman" w:cs="Times New Roman"/>
          <w:color w:val="000000"/>
          <w:sz w:val="18"/>
          <w:szCs w:val="18"/>
          <w:lang w:val="ru-RU"/>
        </w:rPr>
        <w:t>)</w:t>
      </w:r>
      <w:proofErr w:type="gramEnd"/>
    </w:p>
    <w:p w:rsidR="00120365" w:rsidRPr="0089709D" w:rsidRDefault="005863C8" w:rsidP="000B5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действующая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="00B64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</w:t>
      </w:r>
      <w:r w:rsidR="00A6716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A6716B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A6716B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года рождения, именуемой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120365" w:rsidRPr="0089709D" w:rsidRDefault="005863C8" w:rsidP="000B56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A6716B" w:rsidRDefault="005863C8" w:rsidP="00226A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 обязуется предоставить образовательную услугу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образовательной программе </w:t>
      </w:r>
    </w:p>
    <w:p w:rsidR="00A6716B" w:rsidRPr="00277161" w:rsidRDefault="00A6716B" w:rsidP="000B56FE">
      <w:pPr>
        <w:widowControl w:val="0"/>
        <w:autoSpaceDE w:val="0"/>
        <w:autoSpaceDN w:val="0"/>
        <w:adjustRightInd w:val="0"/>
        <w:spacing w:before="0" w:beforeAutospacing="0" w:after="0"/>
        <w:ind w:left="2160" w:firstLine="720"/>
        <w:contextualSpacing/>
        <w:rPr>
          <w:rFonts w:cs="Times New Roman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9333"/>
      </w:tblGrid>
      <w:tr w:rsidR="00A6716B" w:rsidRPr="006D3F8B" w:rsidTr="0098055E">
        <w:trPr>
          <w:jc w:val="center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16B" w:rsidRPr="00AE16E0" w:rsidRDefault="00A6716B" w:rsidP="000B56F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contextualSpacing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D3F8B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AE16E0">
              <w:rPr>
                <w:rFonts w:cs="Times New Roman"/>
                <w:sz w:val="18"/>
                <w:szCs w:val="18"/>
              </w:rPr>
              <w:t>наименование</w:t>
            </w:r>
            <w:proofErr w:type="spellEnd"/>
            <w:r w:rsidRPr="00AE16E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E16E0">
              <w:rPr>
                <w:rFonts w:cs="Times New Roman"/>
                <w:sz w:val="18"/>
                <w:szCs w:val="18"/>
              </w:rPr>
              <w:t>дополнительной</w:t>
            </w:r>
            <w:proofErr w:type="spellEnd"/>
            <w:r w:rsidRPr="00AE16E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E16E0">
              <w:rPr>
                <w:rFonts w:cs="Times New Roman"/>
                <w:sz w:val="18"/>
                <w:szCs w:val="18"/>
              </w:rPr>
              <w:t>общеобразовательной</w:t>
            </w:r>
            <w:proofErr w:type="spellEnd"/>
            <w:r w:rsidRPr="00AE16E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E16E0">
              <w:rPr>
                <w:rFonts w:cs="Times New Roman"/>
                <w:sz w:val="18"/>
                <w:szCs w:val="18"/>
              </w:rPr>
              <w:t>программы</w:t>
            </w:r>
            <w:proofErr w:type="spellEnd"/>
            <w:r w:rsidRPr="00AE16E0">
              <w:rPr>
                <w:rFonts w:cs="Times New Roman"/>
                <w:sz w:val="18"/>
                <w:szCs w:val="18"/>
              </w:rPr>
              <w:t>)</w:t>
            </w:r>
          </w:p>
          <w:p w:rsidR="0098055E" w:rsidRPr="0098055E" w:rsidRDefault="0098055E" w:rsidP="00AE16E0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8055E" w:rsidRPr="00DD35D2" w:rsidTr="00A60DC2">
        <w:trPr>
          <w:jc w:val="center"/>
        </w:trPr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055E" w:rsidRPr="00AE16E0" w:rsidRDefault="0098055E" w:rsidP="000B56F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contextualSpacing/>
              <w:jc w:val="center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</w:t>
            </w:r>
            <w:r w:rsidR="00DD35D2" w:rsidRPr="00AE16E0">
              <w:rPr>
                <w:sz w:val="18"/>
                <w:szCs w:val="18"/>
                <w:lang w:val="ru-RU"/>
              </w:rPr>
              <w:t>форма обучения, вид,</w:t>
            </w:r>
            <w:r w:rsidRPr="00AE16E0">
              <w:rPr>
                <w:sz w:val="18"/>
                <w:szCs w:val="18"/>
                <w:lang w:val="ru-RU"/>
              </w:rPr>
              <w:t xml:space="preserve">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  <w:proofErr w:type="gramEnd"/>
          </w:p>
          <w:p w:rsidR="0098055E" w:rsidRPr="0098055E" w:rsidRDefault="0098055E" w:rsidP="000B56F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contextualSpacing/>
              <w:jc w:val="center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</w:p>
        </w:tc>
      </w:tr>
    </w:tbl>
    <w:p w:rsidR="00DD35D2" w:rsidRDefault="00DD35D2" w:rsidP="00DD35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</w:t>
      </w:r>
      <w:r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праздничных дней.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DD35D2" w:rsidRDefault="00DD35D2" w:rsidP="00DD35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055E" w:rsidRDefault="00DD35D2" w:rsidP="00DD35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 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 (продолжительность обучения) на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="00442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 </w:t>
      </w:r>
      <w:r w:rsidR="0098055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оговора составляет</w:t>
      </w:r>
      <w:r w:rsidR="0098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09D" w:rsidRDefault="0098055E" w:rsidP="000B5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DD35D2" w:rsidRPr="00AE16E0" w:rsidRDefault="0098055E" w:rsidP="00AE16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</w:pPr>
      <w:r w:rsidRPr="00AE16E0">
        <w:rPr>
          <w:sz w:val="18"/>
          <w:szCs w:val="18"/>
          <w:lang w:val="ru-RU"/>
        </w:rPr>
        <w:t>(количество часов/дней/месяцев/лет)</w:t>
      </w:r>
    </w:p>
    <w:p w:rsidR="00DD35D2" w:rsidRDefault="00DD35D2" w:rsidP="00DD35D2">
      <w:pPr>
        <w:spacing w:before="0" w:beforeAutospacing="0" w:after="0" w:afterAutospacing="0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 </w:t>
      </w:r>
      <w:r w:rsidRPr="00DD35D2">
        <w:rPr>
          <w:lang w:val="ru-RU"/>
        </w:rPr>
        <w:t xml:space="preserve">. После освоения </w:t>
      </w:r>
      <w:proofErr w:type="gramStart"/>
      <w:r w:rsidRPr="00DD35D2">
        <w:rPr>
          <w:lang w:val="ru-RU"/>
        </w:rPr>
        <w:t>Обучающимся</w:t>
      </w:r>
      <w:proofErr w:type="gramEnd"/>
      <w:r w:rsidRPr="00DD35D2">
        <w:rPr>
          <w:lang w:val="ru-RU"/>
        </w:rPr>
        <w:t xml:space="preserve"> образовательной программы ему выдается </w:t>
      </w:r>
      <w:r>
        <w:rPr>
          <w:lang w:val="ru-RU"/>
        </w:rPr>
        <w:t>Сертификат.</w:t>
      </w:r>
    </w:p>
    <w:p w:rsidR="00DD35D2" w:rsidRDefault="00DD35D2" w:rsidP="00DD35D2">
      <w:pPr>
        <w:spacing w:before="0" w:beforeAutospacing="0" w:after="0" w:afterAutospacing="0"/>
        <w:jc w:val="both"/>
        <w:rPr>
          <w:lang w:val="ru-RU"/>
        </w:rPr>
      </w:pPr>
    </w:p>
    <w:p w:rsidR="00120365" w:rsidRPr="0089709D" w:rsidRDefault="005863C8" w:rsidP="00DD35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120365" w:rsidRPr="0089709D" w:rsidRDefault="005863C8" w:rsidP="007005F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вправе:</w:t>
      </w:r>
    </w:p>
    <w:p w:rsidR="00120365" w:rsidRPr="0089709D" w:rsidRDefault="005863C8" w:rsidP="007005F1">
      <w:pPr>
        <w:spacing w:before="0" w:before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120365" w:rsidRDefault="005863C8" w:rsidP="007005F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 Исполнителя.</w:t>
      </w:r>
    </w:p>
    <w:p w:rsidR="00120365" w:rsidRPr="0089709D" w:rsidRDefault="00DC7CE6" w:rsidP="007005F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получать информацию от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1 настоящего</w:t>
      </w:r>
      <w:r w:rsidR="0089709D">
        <w:rPr>
          <w:lang w:val="ru-RU"/>
        </w:rPr>
        <w:t xml:space="preserve"> 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120365" w:rsidRPr="0089709D" w:rsidRDefault="005863C8" w:rsidP="007005F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120365" w:rsidRPr="0089709D" w:rsidRDefault="005863C8" w:rsidP="0037492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</w:t>
      </w:r>
      <w:r w:rsidR="0089709D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120365" w:rsidRPr="0089709D" w:rsidRDefault="005863C8" w:rsidP="000B56FE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120365" w:rsidRPr="0089709D" w:rsidRDefault="005863C8" w:rsidP="00374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обязан: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</w:t>
      </w:r>
      <w:r w:rsidR="00DC7CE6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 качестве учащегося.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 w:rsidR="0089709D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 w:rsidR="0089709D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</w:t>
      </w:r>
      <w:r w:rsidR="00CE05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 Образовательные услуги оказываются</w:t>
      </w:r>
      <w:r w:rsidRPr="0089709D">
        <w:rPr>
          <w:lang w:val="ru-RU"/>
        </w:rPr>
        <w:br/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89709D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предусмотренные выбранной образовательной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89709D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120365" w:rsidRPr="0089709D" w:rsidRDefault="005863C8" w:rsidP="00374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причинам (с 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договора).</w:t>
      </w:r>
    </w:p>
    <w:p w:rsidR="00120365" w:rsidRPr="0089709D" w:rsidRDefault="005863C8" w:rsidP="00374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всех форм</w:t>
      </w:r>
      <w:r w:rsidR="0089709D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120365" w:rsidRPr="0089709D" w:rsidRDefault="005863C8" w:rsidP="00374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Заказчик обязан: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посещение занятий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утвержденному</w:t>
      </w:r>
      <w:r w:rsid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расписанию.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адреса места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жительства.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  <w:proofErr w:type="gramEnd"/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20365" w:rsidRPr="0089709D" w:rsidRDefault="005863C8" w:rsidP="00374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89709D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120365" w:rsidRPr="0089709D" w:rsidRDefault="005863C8" w:rsidP="00374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0B56FE" w:rsidRDefault="005863C8" w:rsidP="000B56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AE16E0" w:rsidRDefault="000B56FE" w:rsidP="00AE16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тоимость платных образовательных услуг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указанных в пункте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.1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договора, составляет </w:t>
      </w:r>
      <w:r w:rsidR="00AE16E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лей за 1 занятие Обучающегося. </w:t>
      </w:r>
    </w:p>
    <w:p w:rsidR="009B70E7" w:rsidRDefault="000B56FE" w:rsidP="00AE16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Стоимость полного курса</w:t>
      </w:r>
      <w:r w:rsidR="00AE16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0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CE05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16E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9B70E7">
        <w:rPr>
          <w:rFonts w:hAnsi="Times New Roman" w:cs="Times New Roman"/>
          <w:color w:val="000000"/>
          <w:sz w:val="24"/>
          <w:szCs w:val="24"/>
          <w:lang w:val="ru-RU"/>
        </w:rPr>
        <w:t xml:space="preserve"> рублей</w:t>
      </w:r>
      <w:proofErr w:type="gramStart"/>
      <w:r w:rsidR="009B70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E16E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______________________________)</w:t>
      </w:r>
      <w:proofErr w:type="gramEnd"/>
    </w:p>
    <w:p w:rsidR="00120365" w:rsidRPr="0089709D" w:rsidRDefault="004F59B2" w:rsidP="004F59B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образовательных услуг после заключения договора не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 w:rsidR="005863C8">
        <w:rPr>
          <w:rFonts w:hAnsi="Times New Roman" w:cs="Times New Roman"/>
          <w:color w:val="000000"/>
          <w:sz w:val="24"/>
          <w:szCs w:val="24"/>
        </w:rPr>
        <w:t> </w:t>
      </w:r>
      <w:r w:rsidR="005863C8" w:rsidRPr="0089709D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9B70E7" w:rsidRPr="004D4F48" w:rsidRDefault="005863C8" w:rsidP="008F6432">
      <w:pPr>
        <w:contextualSpacing/>
        <w:jc w:val="both"/>
        <w:rPr>
          <w:sz w:val="24"/>
          <w:szCs w:val="24"/>
          <w:lang w:val="ru-RU"/>
        </w:rPr>
      </w:pPr>
      <w:r w:rsidRPr="008F6432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8F6432">
        <w:rPr>
          <w:rFonts w:hAnsi="Times New Roman" w:cs="Times New Roman"/>
          <w:color w:val="000000"/>
          <w:sz w:val="24"/>
          <w:szCs w:val="24"/>
        </w:rPr>
        <w:t> </w:t>
      </w:r>
      <w:r w:rsidR="008F6432" w:rsidRPr="008F6432">
        <w:rPr>
          <w:sz w:val="24"/>
          <w:szCs w:val="24"/>
          <w:lang w:val="ru-RU"/>
        </w:rPr>
        <w:t xml:space="preserve"> Оплата производится ежемесячно, не позднее 15 числа месяца, следующего за периодом оплаты за фактически посещенные Потребителем занятия на основании табеля учета посещений. </w:t>
      </w:r>
      <w:proofErr w:type="gramStart"/>
      <w:r w:rsidR="008F6432" w:rsidRPr="008F6432">
        <w:rPr>
          <w:sz w:val="24"/>
          <w:szCs w:val="24"/>
          <w:lang w:val="ru-RU"/>
        </w:rPr>
        <w:t>Все окончательные платежи должн</w:t>
      </w:r>
      <w:r w:rsidR="008F6432">
        <w:rPr>
          <w:sz w:val="24"/>
          <w:szCs w:val="24"/>
          <w:lang w:val="ru-RU"/>
        </w:rPr>
        <w:t>ы быть осуществлены в срок до 31</w:t>
      </w:r>
      <w:r w:rsidR="008F6432" w:rsidRPr="008F6432">
        <w:rPr>
          <w:sz w:val="24"/>
          <w:szCs w:val="24"/>
          <w:lang w:val="ru-RU"/>
        </w:rPr>
        <w:t xml:space="preserve"> мая текущего года (период оплаты в безналичном порядке на счет, указанный в разделе </w:t>
      </w:r>
      <w:r w:rsidR="004D4F48" w:rsidRPr="004D4F48">
        <w:rPr>
          <w:sz w:val="24"/>
          <w:szCs w:val="24"/>
          <w:lang w:val="ru-RU"/>
        </w:rPr>
        <w:t>7</w:t>
      </w:r>
      <w:r w:rsidR="008F6432" w:rsidRPr="004D4F48">
        <w:rPr>
          <w:sz w:val="24"/>
          <w:szCs w:val="24"/>
          <w:lang w:val="ru-RU"/>
        </w:rPr>
        <w:t xml:space="preserve"> настоящего Договора.</w:t>
      </w:r>
      <w:proofErr w:type="gramEnd"/>
    </w:p>
    <w:p w:rsidR="00120365" w:rsidRPr="0089709D" w:rsidRDefault="005863C8" w:rsidP="000B56FE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</w:t>
      </w:r>
      <w:r w:rsidR="004F59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CB24CB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120365" w:rsidRPr="0089709D" w:rsidRDefault="005863C8" w:rsidP="004D4F4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120365" w:rsidRDefault="005863C8" w:rsidP="004D4F4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EF2286" w:rsidRPr="006D3F8B" w:rsidRDefault="00EF2286" w:rsidP="004D4F48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6D3F8B">
        <w:rPr>
          <w:rFonts w:cs="Times New Roman"/>
          <w:sz w:val="24"/>
          <w:szCs w:val="24"/>
        </w:rPr>
        <w:t>Настоящий Договор расторгается досрочно:</w:t>
      </w:r>
    </w:p>
    <w:p w:rsidR="00EF2286" w:rsidRPr="006D3F8B" w:rsidRDefault="00EF2286" w:rsidP="00EF2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rPr>
          <w:rFonts w:cs="Times New Roman"/>
          <w:sz w:val="24"/>
          <w:szCs w:val="24"/>
        </w:rPr>
      </w:pPr>
      <w:r w:rsidRPr="006D3F8B">
        <w:rPr>
          <w:rFonts w:cs="Times New Roman"/>
          <w:sz w:val="24"/>
          <w:szCs w:val="24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F2286" w:rsidRPr="006D3F8B" w:rsidRDefault="00EF2286" w:rsidP="00EF22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rPr>
          <w:rFonts w:cs="Times New Roman"/>
          <w:sz w:val="24"/>
          <w:szCs w:val="24"/>
        </w:rPr>
      </w:pPr>
      <w:r w:rsidRPr="006D3F8B">
        <w:rPr>
          <w:rFonts w:cs="Times New Roman"/>
          <w:sz w:val="24"/>
          <w:szCs w:val="24"/>
        </w:rPr>
        <w:t>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EF2286" w:rsidRPr="004D4F48" w:rsidRDefault="00EF2286" w:rsidP="004D4F4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rPr>
          <w:rFonts w:cs="Times New Roman"/>
          <w:sz w:val="24"/>
          <w:szCs w:val="24"/>
        </w:rPr>
      </w:pPr>
      <w:r w:rsidRPr="006D3F8B">
        <w:rPr>
          <w:rFonts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0365" w:rsidRDefault="005863C8" w:rsidP="007D3C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EF2286">
        <w:rPr>
          <w:rFonts w:hAnsi="Times New Roman" w:cs="Times New Roman"/>
          <w:color w:val="000000"/>
          <w:sz w:val="24"/>
          <w:szCs w:val="24"/>
        </w:rPr>
        <w:t> </w:t>
      </w: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 w:rsidRPr="00EF2286">
        <w:rPr>
          <w:rFonts w:hAnsi="Times New Roman" w:cs="Times New Roman"/>
          <w:color w:val="000000"/>
          <w:sz w:val="24"/>
          <w:szCs w:val="24"/>
        </w:rPr>
        <w:t> </w:t>
      </w: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</w:t>
      </w:r>
      <w:r w:rsidR="007D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Исполнителю фактически понесенных им</w:t>
      </w:r>
      <w:r w:rsidRPr="00EF2286">
        <w:rPr>
          <w:rFonts w:hAnsi="Times New Roman" w:cs="Times New Roman"/>
          <w:color w:val="000000"/>
          <w:sz w:val="24"/>
          <w:szCs w:val="24"/>
        </w:rPr>
        <w:t> </w:t>
      </w: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 w:rsidRPr="00EF2286">
        <w:rPr>
          <w:rFonts w:hAnsi="Times New Roman" w:cs="Times New Roman"/>
          <w:color w:val="000000"/>
          <w:sz w:val="24"/>
          <w:szCs w:val="24"/>
        </w:rPr>
        <w:t> </w:t>
      </w: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</w:t>
      </w:r>
      <w:r w:rsidR="004F59B2" w:rsidRPr="00EF2286">
        <w:rPr>
          <w:lang w:val="ru-RU"/>
        </w:rPr>
        <w:t xml:space="preserve"> </w:t>
      </w: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F2286">
        <w:rPr>
          <w:rFonts w:hAnsi="Times New Roman" w:cs="Times New Roman"/>
          <w:color w:val="000000"/>
          <w:sz w:val="24"/>
          <w:szCs w:val="24"/>
        </w:rPr>
        <w:t> </w:t>
      </w:r>
      <w:r w:rsidRPr="00EF2286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EF2286" w:rsidRPr="00EF2286" w:rsidRDefault="00EF2286" w:rsidP="007D3C9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5.5. </w:t>
      </w:r>
      <w:r w:rsidRPr="00EF2286">
        <w:rPr>
          <w:rFonts w:cs="Times New Roman"/>
          <w:sz w:val="24"/>
          <w:szCs w:val="24"/>
          <w:lang w:val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C22E31" w:rsidRPr="00EF2286" w:rsidRDefault="00EF2286" w:rsidP="007D3C9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5.6.</w:t>
      </w:r>
      <w:r w:rsidRPr="00EF2286">
        <w:rPr>
          <w:rFonts w:cs="Times New Roman"/>
          <w:sz w:val="24"/>
          <w:szCs w:val="24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2E31" w:rsidRPr="000B56FE" w:rsidRDefault="005863C8" w:rsidP="000B56FE">
      <w:pPr>
        <w:pStyle w:val="a4"/>
        <w:numPr>
          <w:ilvl w:val="0"/>
          <w:numId w:val="8"/>
        </w:num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C22E31">
        <w:rPr>
          <w:rFonts w:cs="Times New Roman"/>
          <w:b/>
          <w:bCs/>
          <w:sz w:val="24"/>
          <w:szCs w:val="24"/>
        </w:rPr>
        <w:t>Ответственность Исполнителя, Заказчика и Обучающегося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120365" w:rsidRDefault="005863C8" w:rsidP="004D4F4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0365" w:rsidRPr="0089709D" w:rsidRDefault="005863C8" w:rsidP="004D4F4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120365" w:rsidRPr="0089709D" w:rsidRDefault="005863C8" w:rsidP="004D4F4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</w:t>
      </w:r>
      <w:r w:rsidR="00CB24CB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убытков, если в</w:t>
      </w:r>
      <w:r w:rsidR="00C22E31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10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="00CB24CB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Если Исполнитель нарушил сроки оказания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 w:rsidR="00CB24CB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окончания оказания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</w:t>
      </w:r>
      <w:r w:rsidR="00CB24CB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120365" w:rsidRPr="0089709D" w:rsidRDefault="005863C8" w:rsidP="004D4F4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образовательной услуги;</w:t>
      </w:r>
    </w:p>
    <w:p w:rsidR="00120365" w:rsidRPr="0089709D" w:rsidRDefault="005863C8" w:rsidP="004D4F4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120365" w:rsidRPr="0089709D" w:rsidRDefault="005863C8" w:rsidP="004D4F4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4F59B2" w:rsidRPr="00F3740C" w:rsidRDefault="005863C8" w:rsidP="004D4F4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</w:p>
    <w:p w:rsidR="00120365" w:rsidRDefault="005863C8" w:rsidP="000B56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  <w:proofErr w:type="spellEnd"/>
    </w:p>
    <w:p w:rsidR="00120365" w:rsidRPr="0089709D" w:rsidRDefault="005863C8" w:rsidP="000B56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="00C22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 полного исполнения Сторонами обязательств.</w:t>
      </w:r>
    </w:p>
    <w:p w:rsidR="00120365" w:rsidRPr="0089709D" w:rsidRDefault="005863C8" w:rsidP="000B56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120365" w:rsidRPr="0089709D" w:rsidRDefault="005863C8" w:rsidP="000B5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</w:t>
      </w:r>
      <w:r w:rsidR="00EF2286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 информационно-телекоммуникационной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Под периодом предоставления образовательной услуги (периодом обучения) понимается</w:t>
      </w:r>
      <w:r w:rsidR="00CB24CB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издания </w:t>
      </w:r>
      <w:proofErr w:type="gramStart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="00CB24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="00CB24CB">
        <w:rPr>
          <w:lang w:val="ru-RU"/>
        </w:rPr>
        <w:t xml:space="preserve"> 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120365" w:rsidRPr="0089709D" w:rsidRDefault="005863C8" w:rsidP="004D4F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9709D">
        <w:rPr>
          <w:lang w:val="ru-RU"/>
        </w:rPr>
        <w:br/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09D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DD35D2" w:rsidRDefault="005863C8" w:rsidP="00DD35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p w:rsidR="008E3185" w:rsidRPr="008E3185" w:rsidRDefault="008E3185" w:rsidP="00226A8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3544"/>
        <w:gridCol w:w="3544"/>
        <w:gridCol w:w="3402"/>
      </w:tblGrid>
      <w:tr w:rsidR="00AE16E0" w:rsidTr="00226A82">
        <w:tc>
          <w:tcPr>
            <w:tcW w:w="3544" w:type="dxa"/>
          </w:tcPr>
          <w:p w:rsidR="00AE16E0" w:rsidRDefault="00AE16E0" w:rsidP="00CB24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3544" w:type="dxa"/>
          </w:tcPr>
          <w:p w:rsidR="00AE16E0" w:rsidRDefault="00AE16E0" w:rsidP="00AE16E0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3402" w:type="dxa"/>
          </w:tcPr>
          <w:p w:rsidR="00AE16E0" w:rsidRPr="00AE16E0" w:rsidRDefault="00AE16E0" w:rsidP="00EF410B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Обучающийся</w:t>
            </w:r>
          </w:p>
        </w:tc>
      </w:tr>
      <w:tr w:rsidR="00AE16E0" w:rsidRPr="00DD35D2" w:rsidTr="00226A82">
        <w:trPr>
          <w:trHeight w:val="5128"/>
        </w:trPr>
        <w:tc>
          <w:tcPr>
            <w:tcW w:w="3544" w:type="dxa"/>
          </w:tcPr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Муниципальное</w:t>
            </w:r>
            <w:proofErr w:type="gramEnd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автономное дошкольное образовательное учреждении детский сад №7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26A8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Место нахождения: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606083, </w:t>
            </w:r>
            <w:proofErr w:type="spellStart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Start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.М</w:t>
            </w:r>
            <w:proofErr w:type="gramEnd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улино</w:t>
            </w:r>
            <w:proofErr w:type="spellEnd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ул.Гвардейская, д.50 </w:t>
            </w:r>
            <w:r w:rsidRPr="00226A82">
              <w:rPr>
                <w:rFonts w:cs="Times New Roman"/>
                <w:sz w:val="20"/>
                <w:szCs w:val="20"/>
                <w:lang w:val="ru-RU"/>
              </w:rPr>
              <w:t>Телефон: 8(83136)7-94-61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26A82">
              <w:rPr>
                <w:rFonts w:cs="Times New Roman"/>
                <w:b/>
                <w:sz w:val="20"/>
                <w:szCs w:val="20"/>
                <w:lang w:val="ru-RU"/>
              </w:rPr>
              <w:t>Банковские реквизиты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226A82">
              <w:rPr>
                <w:rFonts w:cs="Times New Roman"/>
                <w:sz w:val="20"/>
                <w:szCs w:val="20"/>
                <w:lang w:val="ru-RU"/>
              </w:rPr>
              <w:t xml:space="preserve">ИНН 5214011337   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226A82">
              <w:rPr>
                <w:rFonts w:cs="Times New Roman"/>
                <w:sz w:val="20"/>
                <w:szCs w:val="20"/>
                <w:lang w:val="ru-RU"/>
              </w:rPr>
              <w:t xml:space="preserve">КПП  521401001  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226A82">
              <w:rPr>
                <w:rFonts w:cs="Times New Roman"/>
                <w:sz w:val="20"/>
                <w:szCs w:val="20"/>
                <w:lang w:val="ru-RU"/>
              </w:rPr>
              <w:t>УФК по Нижегородской области (</w:t>
            </w:r>
            <w:proofErr w:type="spellStart"/>
            <w:r w:rsidRPr="00226A82">
              <w:rPr>
                <w:rFonts w:cs="Times New Roman"/>
                <w:sz w:val="20"/>
                <w:szCs w:val="20"/>
                <w:lang w:val="ru-RU"/>
              </w:rPr>
              <w:t>Володарское</w:t>
            </w:r>
            <w:proofErr w:type="spellEnd"/>
            <w:r w:rsidRPr="00226A8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6A82">
              <w:rPr>
                <w:rFonts w:cs="Times New Roman"/>
                <w:sz w:val="20"/>
                <w:szCs w:val="20"/>
                <w:lang w:val="ru-RU"/>
              </w:rPr>
              <w:t>райфинуправление</w:t>
            </w:r>
            <w:proofErr w:type="spellEnd"/>
            <w:r w:rsidRPr="00226A82">
              <w:rPr>
                <w:rFonts w:cs="Times New Roman"/>
                <w:sz w:val="20"/>
                <w:szCs w:val="20"/>
                <w:lang w:val="ru-RU"/>
              </w:rPr>
              <w:t>, "МАДОУ детский сад № 7" л/с 407010740870)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226A82">
              <w:rPr>
                <w:rFonts w:cs="Times New Roman"/>
                <w:sz w:val="20"/>
                <w:szCs w:val="20"/>
                <w:lang w:val="ru-RU"/>
              </w:rPr>
              <w:t>Отраслевой код (КБК) 07407010000610000130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226A82">
              <w:rPr>
                <w:rFonts w:cs="Times New Roman"/>
                <w:sz w:val="20"/>
                <w:szCs w:val="20"/>
                <w:lang w:val="ru-RU"/>
              </w:rPr>
              <w:t>БИК ТОФК 012202102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226A82">
              <w:rPr>
                <w:rFonts w:cs="Times New Roman"/>
                <w:sz w:val="20"/>
                <w:szCs w:val="20"/>
                <w:lang w:val="ru-RU"/>
              </w:rPr>
              <w:t>ОКТМО 22631411</w:t>
            </w:r>
          </w:p>
          <w:p w:rsidR="00AE16E0" w:rsidRPr="00226A82" w:rsidRDefault="00AE16E0" w:rsidP="00C22E31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AE16E0" w:rsidRPr="00226A82" w:rsidRDefault="00AE16E0" w:rsidP="008E3185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Заведующий МАДОУ д/с №7</w:t>
            </w:r>
          </w:p>
          <w:p w:rsidR="00AE16E0" w:rsidRPr="00226A82" w:rsidRDefault="00AE16E0" w:rsidP="008E3185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AE16E0" w:rsidRPr="008E3185" w:rsidRDefault="00AE16E0" w:rsidP="008E3185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________________/</w:t>
            </w:r>
            <w:proofErr w:type="spellStart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Ю.Б.Пухаева</w:t>
            </w:r>
            <w:proofErr w:type="spellEnd"/>
            <w:r w:rsidRPr="00226A82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3544" w:type="dxa"/>
          </w:tcPr>
          <w:p w:rsidR="00AE16E0" w:rsidRPr="00AE16E0" w:rsidRDefault="00AE16E0" w:rsidP="008E3185">
            <w:pPr>
              <w:spacing w:before="100" w:afterAutospacing="0" w:line="276" w:lineRule="auto"/>
              <w:contextualSpacing/>
              <w:jc w:val="center"/>
              <w:rPr>
                <w:rFonts w:cs="Times New Roman"/>
                <w:sz w:val="18"/>
                <w:szCs w:val="18"/>
                <w:vertAlign w:val="superscript"/>
                <w:lang w:val="ru-RU"/>
              </w:rPr>
            </w:pPr>
            <w:r w:rsidRPr="00AE16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</w:t>
            </w:r>
            <w:r w:rsidRPr="00D932B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6E0">
              <w:rPr>
                <w:rFonts w:cs="Times New Roman"/>
                <w:sz w:val="18"/>
                <w:szCs w:val="18"/>
                <w:vertAlign w:val="superscript"/>
                <w:lang w:val="ru-RU"/>
              </w:rPr>
              <w:t>(фамилия, имя, отчество)</w:t>
            </w:r>
          </w:p>
          <w:p w:rsidR="00AE16E0" w:rsidRPr="00AE16E0" w:rsidRDefault="00AE16E0" w:rsidP="00AE16E0">
            <w:pPr>
              <w:spacing w:before="100" w:afterAutospacing="0" w:line="276" w:lineRule="auto"/>
              <w:contextualSpacing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_____________________________________________</w:t>
            </w:r>
          </w:p>
          <w:p w:rsidR="00AE16E0" w:rsidRPr="00AE16E0" w:rsidRDefault="00AE16E0" w:rsidP="00AE16E0">
            <w:pPr>
              <w:spacing w:before="100" w:afterAutospacing="0"/>
              <w:contextualSpacing/>
              <w:jc w:val="center"/>
              <w:rPr>
                <w:rFonts w:cs="Times New Roman"/>
                <w:b/>
                <w:sz w:val="18"/>
                <w:szCs w:val="18"/>
                <w:vertAlign w:val="superscript"/>
                <w:lang w:val="ru-RU"/>
              </w:rPr>
            </w:pPr>
            <w:r w:rsidRPr="00AE16E0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(</w:t>
            </w:r>
            <w:r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дата рождения</w:t>
            </w:r>
            <w:r w:rsidRPr="00AE16E0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)</w:t>
            </w:r>
          </w:p>
          <w:p w:rsidR="00226A82" w:rsidRPr="00226A82" w:rsidRDefault="00AE16E0" w:rsidP="00226A82">
            <w:pPr>
              <w:spacing w:before="100" w:afterAutospacing="0"/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</w:t>
            </w:r>
            <w:r w:rsidR="00226A82"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</w:t>
            </w:r>
            <w:r w:rsidRPr="00226A8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226A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E16E0" w:rsidRPr="00AE16E0" w:rsidRDefault="00AE16E0" w:rsidP="00226A82">
            <w:pPr>
              <w:spacing w:before="100" w:afterAutospacing="0"/>
              <w:contextualSpacing/>
              <w:jc w:val="center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 w:rsidRPr="00AE16E0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(место нахождения/адрес места жительства)</w:t>
            </w:r>
          </w:p>
          <w:p w:rsidR="00AE16E0" w:rsidRPr="00947B7C" w:rsidRDefault="00AE16E0" w:rsidP="00C9659F">
            <w:pPr>
              <w:spacing w:before="100" w:afterAutospacing="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226A82">
              <w:rPr>
                <w:rFonts w:cs="Times New Roman"/>
                <w:lang w:val="ru-RU"/>
              </w:rPr>
              <w:t>Телефон:</w:t>
            </w:r>
            <w:r w:rsidRPr="00A42DE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932B4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______________________</w:t>
            </w:r>
          </w:p>
          <w:p w:rsidR="00AE16E0" w:rsidRPr="00226A82" w:rsidRDefault="00AE16E0" w:rsidP="00C9659F">
            <w:pPr>
              <w:spacing w:before="100" w:afterAutospacing="0" w:line="276" w:lineRule="auto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26A82">
              <w:rPr>
                <w:rFonts w:hAnsi="Times New Roman" w:cs="Times New Roman"/>
                <w:color w:val="000000"/>
                <w:lang w:val="ru-RU"/>
              </w:rPr>
              <w:t>Паспорт</w:t>
            </w:r>
            <w:r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</w:t>
            </w:r>
            <w:r w:rsid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</w:t>
            </w:r>
          </w:p>
          <w:p w:rsidR="00AE16E0" w:rsidRDefault="00AE16E0" w:rsidP="00C9659F">
            <w:pPr>
              <w:spacing w:before="100" w:afterAutospacing="0" w:line="276" w:lineRule="auto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26A82">
              <w:rPr>
                <w:rFonts w:hAnsi="Times New Roman" w:cs="Times New Roman"/>
                <w:color w:val="000000"/>
                <w:lang w:val="ru-RU"/>
              </w:rPr>
              <w:t>выдан</w:t>
            </w:r>
            <w:r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226A82" w:rsidRPr="00226A82" w:rsidRDefault="00226A82" w:rsidP="00C9659F">
            <w:pPr>
              <w:spacing w:before="100" w:afterAutospacing="0" w:line="276" w:lineRule="auto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AE16E0" w:rsidRPr="00D932B4" w:rsidRDefault="00AE16E0" w:rsidP="008E3185">
            <w:pPr>
              <w:spacing w:before="100" w:afterAutospacing="0" w:line="276" w:lineRule="auto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932B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</w:t>
            </w:r>
            <w:r w:rsid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</w:t>
            </w:r>
            <w:r w:rsidRPr="00D932B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</w:p>
          <w:p w:rsidR="00AE16E0" w:rsidRPr="008E3185" w:rsidRDefault="00AE16E0" w:rsidP="007D4EF6">
            <w:pPr>
              <w:spacing w:before="100" w:afterAutospacing="0" w:line="276" w:lineRule="auto"/>
              <w:contextualSpacing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3185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Подпись    </w:t>
            </w:r>
            <w:r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    </w:t>
            </w:r>
            <w:r w:rsidRPr="008E3185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расшифровка</w:t>
            </w:r>
          </w:p>
        </w:tc>
        <w:tc>
          <w:tcPr>
            <w:tcW w:w="3402" w:type="dxa"/>
          </w:tcPr>
          <w:p w:rsidR="00AE16E0" w:rsidRDefault="00AE16E0" w:rsidP="00EF410B">
            <w:pPr>
              <w:spacing w:before="100" w:afterAutospacing="0" w:line="276" w:lineRule="auto"/>
              <w:contextualSpacing/>
              <w:jc w:val="center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______________________</w:t>
            </w:r>
            <w:r w:rsidRPr="00AE16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D932B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6E0">
              <w:rPr>
                <w:rFonts w:cs="Times New Roman"/>
                <w:sz w:val="18"/>
                <w:szCs w:val="18"/>
                <w:vertAlign w:val="superscript"/>
                <w:lang w:val="ru-RU"/>
              </w:rPr>
              <w:t>(фамилия, имя, отчество)</w:t>
            </w:r>
          </w:p>
          <w:p w:rsidR="00AE16E0" w:rsidRPr="00AE16E0" w:rsidRDefault="00AE16E0" w:rsidP="00EF410B">
            <w:pPr>
              <w:spacing w:before="100" w:afterAutospacing="0" w:line="276" w:lineRule="auto"/>
              <w:contextualSpacing/>
              <w:jc w:val="center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__________________________________________</w:t>
            </w:r>
          </w:p>
          <w:p w:rsidR="00AE16E0" w:rsidRPr="00AE16E0" w:rsidRDefault="00AE16E0" w:rsidP="00EF410B">
            <w:pPr>
              <w:spacing w:before="100" w:afterAutospacing="0"/>
              <w:contextualSpacing/>
              <w:jc w:val="center"/>
              <w:rPr>
                <w:rFonts w:cs="Times New Roman"/>
                <w:b/>
                <w:sz w:val="18"/>
                <w:szCs w:val="18"/>
                <w:vertAlign w:val="superscript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vertAlign w:val="superscript"/>
                <w:lang w:val="ru-RU"/>
              </w:rPr>
              <w:t>(дата рождения)</w:t>
            </w:r>
          </w:p>
          <w:p w:rsidR="00AE16E0" w:rsidRPr="00AE16E0" w:rsidRDefault="00AE16E0" w:rsidP="00EF410B">
            <w:pPr>
              <w:spacing w:before="100" w:afterAutospacing="0"/>
              <w:contextualSpacing/>
              <w:jc w:val="center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</w:t>
            </w:r>
            <w:r w:rsidR="00226A82"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</w:t>
            </w:r>
            <w:r w:rsid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</w:t>
            </w:r>
            <w:r w:rsidRPr="00226A8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26A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226A82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(</w:t>
            </w:r>
            <w:r w:rsidRPr="00AE16E0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адрес места жительства)</w:t>
            </w:r>
          </w:p>
          <w:p w:rsidR="00AE16E0" w:rsidRPr="00D932B4" w:rsidRDefault="00AE16E0" w:rsidP="00EF410B">
            <w:pPr>
              <w:spacing w:before="100" w:afterAutospacing="0" w:line="276" w:lineRule="auto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932B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_____________/</w:t>
            </w:r>
          </w:p>
          <w:p w:rsidR="00AE16E0" w:rsidRPr="008E3185" w:rsidRDefault="00AE16E0" w:rsidP="00EF410B">
            <w:pPr>
              <w:spacing w:before="100" w:afterAutospacing="0" w:line="276" w:lineRule="auto"/>
              <w:contextualSpacing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E3185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Подпись    </w:t>
            </w:r>
            <w:r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    </w:t>
            </w:r>
            <w:r w:rsidRPr="008E3185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расшифровка</w:t>
            </w:r>
          </w:p>
        </w:tc>
      </w:tr>
    </w:tbl>
    <w:p w:rsidR="005863C8" w:rsidRPr="00F56935" w:rsidRDefault="005863C8" w:rsidP="00F56935">
      <w:pPr>
        <w:rPr>
          <w:lang w:val="ru-RU"/>
        </w:rPr>
      </w:pPr>
    </w:p>
    <w:sectPr w:rsidR="005863C8" w:rsidRPr="00F56935" w:rsidSect="00AE16E0">
      <w:pgSz w:w="11907" w:h="16839"/>
      <w:pgMar w:top="567" w:right="1134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0C0"/>
    <w:multiLevelType w:val="hybridMultilevel"/>
    <w:tmpl w:val="36281BCE"/>
    <w:lvl w:ilvl="0" w:tplc="D5C0D59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279"/>
    <w:multiLevelType w:val="hybridMultilevel"/>
    <w:tmpl w:val="613E0A18"/>
    <w:lvl w:ilvl="0" w:tplc="0E98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C7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874D5"/>
    <w:multiLevelType w:val="multilevel"/>
    <w:tmpl w:val="DC508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9315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85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04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86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56FE"/>
    <w:rsid w:val="000C12A1"/>
    <w:rsid w:val="000C5171"/>
    <w:rsid w:val="000E434E"/>
    <w:rsid w:val="00100018"/>
    <w:rsid w:val="00106CFB"/>
    <w:rsid w:val="00120365"/>
    <w:rsid w:val="00160C27"/>
    <w:rsid w:val="001B5B8E"/>
    <w:rsid w:val="00226A82"/>
    <w:rsid w:val="00277161"/>
    <w:rsid w:val="00296127"/>
    <w:rsid w:val="002D33B1"/>
    <w:rsid w:val="002D3591"/>
    <w:rsid w:val="003514A0"/>
    <w:rsid w:val="0037492B"/>
    <w:rsid w:val="003C7AFE"/>
    <w:rsid w:val="0044225B"/>
    <w:rsid w:val="004D4F48"/>
    <w:rsid w:val="004E4695"/>
    <w:rsid w:val="004F59B2"/>
    <w:rsid w:val="004F7E17"/>
    <w:rsid w:val="005863C8"/>
    <w:rsid w:val="005A05CE"/>
    <w:rsid w:val="00653AF6"/>
    <w:rsid w:val="00673B82"/>
    <w:rsid w:val="007005F1"/>
    <w:rsid w:val="007A1735"/>
    <w:rsid w:val="007D3C90"/>
    <w:rsid w:val="007D4EF6"/>
    <w:rsid w:val="008015F2"/>
    <w:rsid w:val="008469DD"/>
    <w:rsid w:val="0089709D"/>
    <w:rsid w:val="008E3185"/>
    <w:rsid w:val="008F6432"/>
    <w:rsid w:val="00947B7C"/>
    <w:rsid w:val="0098055E"/>
    <w:rsid w:val="00981C13"/>
    <w:rsid w:val="009B70E7"/>
    <w:rsid w:val="00A42DE6"/>
    <w:rsid w:val="00A63966"/>
    <w:rsid w:val="00A6716B"/>
    <w:rsid w:val="00AB6712"/>
    <w:rsid w:val="00AE16E0"/>
    <w:rsid w:val="00AE1A8F"/>
    <w:rsid w:val="00B6452B"/>
    <w:rsid w:val="00B73A5A"/>
    <w:rsid w:val="00BD30E5"/>
    <w:rsid w:val="00BD528B"/>
    <w:rsid w:val="00C2054D"/>
    <w:rsid w:val="00C22E31"/>
    <w:rsid w:val="00C40041"/>
    <w:rsid w:val="00C9659F"/>
    <w:rsid w:val="00CB24CB"/>
    <w:rsid w:val="00CE0579"/>
    <w:rsid w:val="00D64424"/>
    <w:rsid w:val="00D932B4"/>
    <w:rsid w:val="00D93DFB"/>
    <w:rsid w:val="00DC7CE6"/>
    <w:rsid w:val="00DD35D2"/>
    <w:rsid w:val="00E024BC"/>
    <w:rsid w:val="00E438A1"/>
    <w:rsid w:val="00EB0E32"/>
    <w:rsid w:val="00EF2286"/>
    <w:rsid w:val="00F01E19"/>
    <w:rsid w:val="00F3740C"/>
    <w:rsid w:val="00F56935"/>
    <w:rsid w:val="00FD57C7"/>
    <w:rsid w:val="00FD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E434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286"/>
    <w:pPr>
      <w:spacing w:before="0" w:beforeAutospacing="0" w:after="200" w:afterAutospacing="0" w:line="276" w:lineRule="auto"/>
      <w:ind w:left="720"/>
      <w:contextualSpacing/>
      <w:jc w:val="both"/>
    </w:pPr>
    <w:rPr>
      <w:rFonts w:ascii="Times New Roman" w:eastAsia="Times New Roman" w:hAnsi="Times New Roman" w:cs="Calibri"/>
      <w:color w:val="000000"/>
      <w:lang w:val="ru-RU" w:eastAsia="ru-RU"/>
    </w:rPr>
  </w:style>
  <w:style w:type="paragraph" w:customStyle="1" w:styleId="align-center">
    <w:name w:val="align-center"/>
    <w:basedOn w:val="a"/>
    <w:uiPriority w:val="99"/>
    <w:semiHidden/>
    <w:rsid w:val="00DD35D2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semiHidden/>
    <w:rsid w:val="00DD35D2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docuntyped-number">
    <w:name w:val="docuntyped-number"/>
    <w:basedOn w:val="a0"/>
    <w:rsid w:val="00DD35D2"/>
  </w:style>
  <w:style w:type="character" w:customStyle="1" w:styleId="docuntyped-name">
    <w:name w:val="docuntyped-name"/>
    <w:basedOn w:val="a0"/>
    <w:rsid w:val="00DD35D2"/>
  </w:style>
  <w:style w:type="paragraph" w:styleId="a5">
    <w:name w:val="Balloon Text"/>
    <w:basedOn w:val="a"/>
    <w:link w:val="a6"/>
    <w:uiPriority w:val="99"/>
    <w:semiHidden/>
    <w:unhideWhenUsed/>
    <w:rsid w:val="00DD35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Пухаева Ю.Б</dc:creator>
  <dc:description>Подготовлено экспертами Актион-МЦФЭР</dc:description>
  <cp:lastModifiedBy>Ирина Григорьевна</cp:lastModifiedBy>
  <cp:revision>26</cp:revision>
  <cp:lastPrinted>2021-09-29T06:18:00Z</cp:lastPrinted>
  <dcterms:created xsi:type="dcterms:W3CDTF">2021-04-13T11:08:00Z</dcterms:created>
  <dcterms:modified xsi:type="dcterms:W3CDTF">2022-06-09T11:01:00Z</dcterms:modified>
</cp:coreProperties>
</file>